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F035" w14:textId="24DC8943" w:rsidR="005C0F78" w:rsidRDefault="005C0F78" w:rsidP="005C0F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Identify</w:t>
      </w:r>
      <w:r w:rsidRPr="005C0F78">
        <w:rPr>
          <w:sz w:val="24"/>
          <w:szCs w:val="24"/>
        </w:rPr>
        <w:t xml:space="preserve"> the strengths of your team</w:t>
      </w:r>
    </w:p>
    <w:p w14:paraId="78E94A7E" w14:textId="77777777" w:rsidR="005C0F78" w:rsidRDefault="005C0F78" w:rsidP="005C0F78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5C0F78" w14:paraId="122F72FA" w14:textId="77777777" w:rsidTr="005C0F78">
        <w:trPr>
          <w:trHeight w:val="3267"/>
        </w:trPr>
        <w:tc>
          <w:tcPr>
            <w:tcW w:w="15388" w:type="dxa"/>
          </w:tcPr>
          <w:p w14:paraId="04858AEE" w14:textId="77777777" w:rsidR="005C0F78" w:rsidRDefault="005C0F78" w:rsidP="005C0F78">
            <w:pPr>
              <w:rPr>
                <w:sz w:val="24"/>
                <w:szCs w:val="24"/>
              </w:rPr>
            </w:pPr>
          </w:p>
        </w:tc>
      </w:tr>
    </w:tbl>
    <w:p w14:paraId="53858FAD" w14:textId="77777777" w:rsidR="005C0F78" w:rsidRPr="005C0F78" w:rsidRDefault="005C0F78" w:rsidP="005C0F78">
      <w:pPr>
        <w:ind w:left="360"/>
        <w:rPr>
          <w:sz w:val="24"/>
          <w:szCs w:val="24"/>
        </w:rPr>
      </w:pPr>
    </w:p>
    <w:p w14:paraId="216073F6" w14:textId="77777777" w:rsidR="00971BE4" w:rsidRPr="00971BE4" w:rsidRDefault="00971BE4" w:rsidP="00971BE4">
      <w:pPr>
        <w:rPr>
          <w:sz w:val="24"/>
          <w:szCs w:val="24"/>
        </w:rPr>
      </w:pPr>
    </w:p>
    <w:p w14:paraId="1C7CA6BC" w14:textId="79764601" w:rsidR="00971BE4" w:rsidRPr="005C0F78" w:rsidRDefault="005C0F78" w:rsidP="005C0F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0F78">
        <w:rPr>
          <w:sz w:val="24"/>
          <w:szCs w:val="24"/>
        </w:rPr>
        <w:t>Why have you identified these as strengths? (consider experience of players, positions etc)</w:t>
      </w:r>
    </w:p>
    <w:p w14:paraId="4D412049" w14:textId="77777777" w:rsidR="00971BE4" w:rsidRPr="00971BE4" w:rsidRDefault="00971BE4" w:rsidP="00971BE4">
      <w:pPr>
        <w:rPr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5C0F78" w14:paraId="42B28953" w14:textId="77777777" w:rsidTr="005C0F78">
        <w:trPr>
          <w:trHeight w:val="3367"/>
        </w:trPr>
        <w:tc>
          <w:tcPr>
            <w:tcW w:w="14967" w:type="dxa"/>
          </w:tcPr>
          <w:p w14:paraId="2540D184" w14:textId="77777777" w:rsidR="005C0F78" w:rsidRDefault="005C0F78" w:rsidP="00971BE4">
            <w:pPr>
              <w:rPr>
                <w:sz w:val="24"/>
                <w:szCs w:val="24"/>
              </w:rPr>
            </w:pPr>
          </w:p>
        </w:tc>
      </w:tr>
    </w:tbl>
    <w:p w14:paraId="34C7856E" w14:textId="0B52DE4A" w:rsidR="005C0F78" w:rsidRDefault="005C0F78" w:rsidP="005C0F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Identify</w:t>
      </w:r>
      <w:r w:rsidRPr="005C0F78">
        <w:rPr>
          <w:sz w:val="24"/>
          <w:szCs w:val="24"/>
        </w:rPr>
        <w:t xml:space="preserve"> the </w:t>
      </w:r>
      <w:r>
        <w:rPr>
          <w:sz w:val="24"/>
          <w:szCs w:val="24"/>
        </w:rPr>
        <w:t>weaknesses</w:t>
      </w:r>
      <w:r w:rsidRPr="005C0F78">
        <w:rPr>
          <w:sz w:val="24"/>
          <w:szCs w:val="24"/>
        </w:rPr>
        <w:t xml:space="preserve"> of your team</w:t>
      </w:r>
    </w:p>
    <w:p w14:paraId="6556AA65" w14:textId="77777777" w:rsidR="005C0F78" w:rsidRDefault="005C0F78" w:rsidP="005C0F78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5C0F78" w14:paraId="0129B796" w14:textId="77777777" w:rsidTr="00EF7B75">
        <w:trPr>
          <w:trHeight w:val="3267"/>
        </w:trPr>
        <w:tc>
          <w:tcPr>
            <w:tcW w:w="15388" w:type="dxa"/>
          </w:tcPr>
          <w:p w14:paraId="48D3D1F0" w14:textId="77777777" w:rsidR="005C0F78" w:rsidRDefault="005C0F78" w:rsidP="00EF7B75">
            <w:pPr>
              <w:rPr>
                <w:sz w:val="24"/>
                <w:szCs w:val="24"/>
              </w:rPr>
            </w:pPr>
          </w:p>
        </w:tc>
      </w:tr>
    </w:tbl>
    <w:p w14:paraId="3874AF56" w14:textId="77777777" w:rsidR="005C0F78" w:rsidRPr="005C0F78" w:rsidRDefault="005C0F78" w:rsidP="005C0F78">
      <w:pPr>
        <w:ind w:left="360"/>
        <w:rPr>
          <w:sz w:val="24"/>
          <w:szCs w:val="24"/>
        </w:rPr>
      </w:pPr>
    </w:p>
    <w:p w14:paraId="6F7758C6" w14:textId="77777777" w:rsidR="005C0F78" w:rsidRPr="00971BE4" w:rsidRDefault="005C0F78" w:rsidP="005C0F78">
      <w:pPr>
        <w:rPr>
          <w:sz w:val="24"/>
          <w:szCs w:val="24"/>
        </w:rPr>
      </w:pPr>
    </w:p>
    <w:p w14:paraId="509583C3" w14:textId="398EE9FE" w:rsidR="005C0F78" w:rsidRPr="005C0F78" w:rsidRDefault="005C0F78" w:rsidP="005C0F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0F78">
        <w:rPr>
          <w:sz w:val="24"/>
          <w:szCs w:val="24"/>
        </w:rPr>
        <w:t xml:space="preserve">Why have you identified these as </w:t>
      </w:r>
      <w:r>
        <w:rPr>
          <w:sz w:val="24"/>
          <w:szCs w:val="24"/>
        </w:rPr>
        <w:t>weaknesses</w:t>
      </w:r>
      <w:r w:rsidRPr="005C0F78">
        <w:rPr>
          <w:sz w:val="24"/>
          <w:szCs w:val="24"/>
        </w:rPr>
        <w:t>? (consider experience of players, positions etc)</w:t>
      </w:r>
    </w:p>
    <w:p w14:paraId="12ECB5F8" w14:textId="77777777" w:rsidR="005C0F78" w:rsidRPr="00971BE4" w:rsidRDefault="005C0F78" w:rsidP="005C0F78">
      <w:pPr>
        <w:rPr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5C0F78" w14:paraId="0ED91290" w14:textId="77777777" w:rsidTr="00EF7B75">
        <w:trPr>
          <w:trHeight w:val="3367"/>
        </w:trPr>
        <w:tc>
          <w:tcPr>
            <w:tcW w:w="14967" w:type="dxa"/>
          </w:tcPr>
          <w:p w14:paraId="1E0DB4AD" w14:textId="77777777" w:rsidR="005C0F78" w:rsidRDefault="005C0F78" w:rsidP="00EF7B75">
            <w:pPr>
              <w:rPr>
                <w:sz w:val="24"/>
                <w:szCs w:val="24"/>
              </w:rPr>
            </w:pPr>
          </w:p>
        </w:tc>
      </w:tr>
    </w:tbl>
    <w:p w14:paraId="0157496C" w14:textId="5EB750EE" w:rsidR="005C0F78" w:rsidRDefault="005C0F78" w:rsidP="005C0F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Identify</w:t>
      </w:r>
      <w:r w:rsidRPr="005C0F78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5C0F78">
        <w:rPr>
          <w:sz w:val="24"/>
          <w:szCs w:val="24"/>
        </w:rPr>
        <w:t>he appropriate offence that maximises the strengths of your team</w:t>
      </w:r>
    </w:p>
    <w:p w14:paraId="0CA867A3" w14:textId="77777777" w:rsidR="005C0F78" w:rsidRDefault="005C0F78" w:rsidP="005C0F78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5C0F78" w14:paraId="1B22FA63" w14:textId="77777777" w:rsidTr="00EF7B75">
        <w:trPr>
          <w:trHeight w:val="3267"/>
        </w:trPr>
        <w:tc>
          <w:tcPr>
            <w:tcW w:w="15388" w:type="dxa"/>
          </w:tcPr>
          <w:p w14:paraId="339CA2EC" w14:textId="77777777" w:rsidR="005C0F78" w:rsidRDefault="005C0F78" w:rsidP="00EF7B75">
            <w:pPr>
              <w:rPr>
                <w:sz w:val="24"/>
                <w:szCs w:val="24"/>
              </w:rPr>
            </w:pPr>
          </w:p>
        </w:tc>
      </w:tr>
    </w:tbl>
    <w:p w14:paraId="27EC5E1A" w14:textId="77777777" w:rsidR="005C0F78" w:rsidRPr="005C0F78" w:rsidRDefault="005C0F78" w:rsidP="005C0F78">
      <w:pPr>
        <w:ind w:left="360"/>
        <w:rPr>
          <w:sz w:val="24"/>
          <w:szCs w:val="24"/>
        </w:rPr>
      </w:pPr>
    </w:p>
    <w:p w14:paraId="31E2DB22" w14:textId="77777777" w:rsidR="005C0F78" w:rsidRPr="00971BE4" w:rsidRDefault="005C0F78" w:rsidP="005C0F78">
      <w:pPr>
        <w:rPr>
          <w:sz w:val="24"/>
          <w:szCs w:val="24"/>
        </w:rPr>
      </w:pPr>
    </w:p>
    <w:p w14:paraId="66FD74B7" w14:textId="68EE3DCD" w:rsidR="005C0F78" w:rsidRPr="005C0F78" w:rsidRDefault="005C0F78" w:rsidP="005C0F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0F78">
        <w:rPr>
          <w:sz w:val="24"/>
          <w:szCs w:val="24"/>
        </w:rPr>
        <w:t>Identify the appropriate defence based on the strengths of your team</w:t>
      </w:r>
    </w:p>
    <w:p w14:paraId="24736C02" w14:textId="77777777" w:rsidR="005C0F78" w:rsidRPr="00971BE4" w:rsidRDefault="005C0F78" w:rsidP="005C0F78">
      <w:pPr>
        <w:rPr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5C0F78" w14:paraId="484E6FDC" w14:textId="77777777" w:rsidTr="00EF7B75">
        <w:trPr>
          <w:trHeight w:val="3367"/>
        </w:trPr>
        <w:tc>
          <w:tcPr>
            <w:tcW w:w="14967" w:type="dxa"/>
          </w:tcPr>
          <w:p w14:paraId="7B034A83" w14:textId="77777777" w:rsidR="005C0F78" w:rsidRDefault="005C0F78" w:rsidP="00EF7B75">
            <w:pPr>
              <w:rPr>
                <w:sz w:val="24"/>
                <w:szCs w:val="24"/>
              </w:rPr>
            </w:pPr>
          </w:p>
        </w:tc>
      </w:tr>
    </w:tbl>
    <w:p w14:paraId="42B8C51A" w14:textId="6E106382" w:rsidR="005C0F78" w:rsidRPr="005C0F78" w:rsidRDefault="005C0F78" w:rsidP="009254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0F78">
        <w:rPr>
          <w:sz w:val="24"/>
          <w:szCs w:val="24"/>
        </w:rPr>
        <w:lastRenderedPageBreak/>
        <w:t>Based on the weakness of your team, how could an opposition exploit your vulnerabilities?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5C0F78" w14:paraId="348F0C3E" w14:textId="77777777" w:rsidTr="00EF7B75">
        <w:trPr>
          <w:trHeight w:val="3367"/>
        </w:trPr>
        <w:tc>
          <w:tcPr>
            <w:tcW w:w="14967" w:type="dxa"/>
          </w:tcPr>
          <w:p w14:paraId="456E53BB" w14:textId="77777777" w:rsidR="005C0F78" w:rsidRDefault="005C0F78" w:rsidP="00EF7B75">
            <w:pPr>
              <w:rPr>
                <w:sz w:val="24"/>
                <w:szCs w:val="24"/>
              </w:rPr>
            </w:pPr>
          </w:p>
        </w:tc>
      </w:tr>
    </w:tbl>
    <w:p w14:paraId="0087226D" w14:textId="77777777" w:rsidR="00971BE4" w:rsidRPr="00971BE4" w:rsidRDefault="00971BE4" w:rsidP="00971BE4">
      <w:pPr>
        <w:rPr>
          <w:sz w:val="24"/>
          <w:szCs w:val="24"/>
        </w:rPr>
      </w:pPr>
    </w:p>
    <w:p w14:paraId="4D51422A" w14:textId="77777777" w:rsidR="00971BE4" w:rsidRPr="00971BE4" w:rsidRDefault="00971BE4" w:rsidP="00971BE4">
      <w:pPr>
        <w:rPr>
          <w:sz w:val="24"/>
          <w:szCs w:val="24"/>
        </w:rPr>
      </w:pPr>
    </w:p>
    <w:p w14:paraId="3B17DC16" w14:textId="77777777" w:rsidR="00971BE4" w:rsidRPr="00971BE4" w:rsidRDefault="00971BE4" w:rsidP="00971BE4">
      <w:pPr>
        <w:rPr>
          <w:sz w:val="24"/>
          <w:szCs w:val="24"/>
        </w:rPr>
      </w:pPr>
    </w:p>
    <w:p w14:paraId="7E95B431" w14:textId="77777777" w:rsidR="00971BE4" w:rsidRPr="00971BE4" w:rsidRDefault="00971BE4" w:rsidP="00971BE4">
      <w:pPr>
        <w:rPr>
          <w:sz w:val="24"/>
          <w:szCs w:val="24"/>
        </w:rPr>
      </w:pPr>
    </w:p>
    <w:p w14:paraId="4A6C41EF" w14:textId="77777777" w:rsidR="00971BE4" w:rsidRPr="00971BE4" w:rsidRDefault="00971BE4" w:rsidP="005C0F78">
      <w:pPr>
        <w:rPr>
          <w:sz w:val="24"/>
          <w:szCs w:val="24"/>
        </w:rPr>
      </w:pPr>
    </w:p>
    <w:sectPr w:rsidR="00971BE4" w:rsidRPr="00971BE4" w:rsidSect="008A73E7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DCFB0" w14:textId="77777777" w:rsidR="007C02FC" w:rsidRDefault="007C02FC" w:rsidP="00C65C24">
      <w:pPr>
        <w:spacing w:after="0" w:line="240" w:lineRule="auto"/>
      </w:pPr>
      <w:r>
        <w:separator/>
      </w:r>
    </w:p>
  </w:endnote>
  <w:endnote w:type="continuationSeparator" w:id="0">
    <w:p w14:paraId="0B59AD0C" w14:textId="77777777" w:rsidR="007C02FC" w:rsidRDefault="007C02FC" w:rsidP="00C6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C2DF" w14:textId="0D86491B" w:rsidR="00442ECB" w:rsidRPr="00971BE4" w:rsidRDefault="00442ECB" w:rsidP="00442ECB">
    <w:pPr>
      <w:pStyle w:val="Footer"/>
      <w:tabs>
        <w:tab w:val="clear" w:pos="4513"/>
        <w:tab w:val="clear" w:pos="9026"/>
        <w:tab w:val="left" w:pos="6885"/>
      </w:tabs>
      <w:jc w:val="both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917B4" w14:textId="77777777" w:rsidR="007C02FC" w:rsidRDefault="007C02FC" w:rsidP="00C65C24">
      <w:pPr>
        <w:spacing w:after="0" w:line="240" w:lineRule="auto"/>
      </w:pPr>
      <w:r>
        <w:separator/>
      </w:r>
    </w:p>
  </w:footnote>
  <w:footnote w:type="continuationSeparator" w:id="0">
    <w:p w14:paraId="15C9A3A2" w14:textId="77777777" w:rsidR="007C02FC" w:rsidRDefault="007C02FC" w:rsidP="00C6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DBDA" w14:textId="7C86E9E4" w:rsidR="00C35850" w:rsidRPr="00442ECB" w:rsidRDefault="00C35850" w:rsidP="00442ECB">
    <w:pPr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357D4" wp14:editId="30283873">
          <wp:simplePos x="0" y="0"/>
          <wp:positionH relativeFrom="column">
            <wp:posOffset>8693003</wp:posOffset>
          </wp:positionH>
          <wp:positionV relativeFrom="paragraph">
            <wp:posOffset>-256747</wp:posOffset>
          </wp:positionV>
          <wp:extent cx="670560" cy="670560"/>
          <wp:effectExtent l="0" t="0" r="0" b="0"/>
          <wp:wrapNone/>
          <wp:docPr id="3" name="Picture 3" descr="\\BBEDC01\Folder Redirection\Brian Aldred\Pictures\BE_Primary_Logo_R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BEDC01\Folder Redirection\Brian Aldred\Pictures\BE_Primary_Logo_Re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5C24">
      <w:rPr>
        <w:b/>
        <w:bCs/>
        <w:sz w:val="24"/>
        <w:szCs w:val="24"/>
      </w:rPr>
      <w:t>Basketball England Level 2 Coach Award</w:t>
    </w:r>
    <w:r>
      <w:rPr>
        <w:b/>
        <w:bCs/>
        <w:sz w:val="24"/>
        <w:szCs w:val="24"/>
      </w:rPr>
      <w:t xml:space="preserve"> - </w:t>
    </w:r>
    <w:r w:rsidR="00807374" w:rsidRPr="00807374">
      <w:rPr>
        <w:b/>
        <w:bCs/>
        <w:sz w:val="24"/>
        <w:szCs w:val="24"/>
      </w:rPr>
      <w:t>Team Analysis Task</w:t>
    </w:r>
  </w:p>
  <w:p w14:paraId="7A21EBF2" w14:textId="18BEF775" w:rsidR="00C65C24" w:rsidRDefault="00C65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0C2"/>
    <w:multiLevelType w:val="multilevel"/>
    <w:tmpl w:val="0EB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04E64"/>
    <w:multiLevelType w:val="multilevel"/>
    <w:tmpl w:val="236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93C1A"/>
    <w:multiLevelType w:val="hybridMultilevel"/>
    <w:tmpl w:val="D4A09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539F"/>
    <w:multiLevelType w:val="multilevel"/>
    <w:tmpl w:val="7DB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294CBC"/>
    <w:multiLevelType w:val="multilevel"/>
    <w:tmpl w:val="085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0541032">
    <w:abstractNumId w:val="0"/>
  </w:num>
  <w:num w:numId="2" w16cid:durableId="1501386561">
    <w:abstractNumId w:val="4"/>
  </w:num>
  <w:num w:numId="3" w16cid:durableId="1507086603">
    <w:abstractNumId w:val="1"/>
  </w:num>
  <w:num w:numId="4" w16cid:durableId="1479375044">
    <w:abstractNumId w:val="3"/>
  </w:num>
  <w:num w:numId="5" w16cid:durableId="204455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4"/>
    <w:rsid w:val="001D12A5"/>
    <w:rsid w:val="0038348D"/>
    <w:rsid w:val="00441B3C"/>
    <w:rsid w:val="00442ECB"/>
    <w:rsid w:val="005833AC"/>
    <w:rsid w:val="005C0F78"/>
    <w:rsid w:val="00653E77"/>
    <w:rsid w:val="0074136A"/>
    <w:rsid w:val="007C02FC"/>
    <w:rsid w:val="00807374"/>
    <w:rsid w:val="00850482"/>
    <w:rsid w:val="0086603F"/>
    <w:rsid w:val="008A73E7"/>
    <w:rsid w:val="00971BE4"/>
    <w:rsid w:val="00B94729"/>
    <w:rsid w:val="00C35850"/>
    <w:rsid w:val="00C65C24"/>
    <w:rsid w:val="00D47D26"/>
    <w:rsid w:val="00E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7EB5"/>
  <w15:chartTrackingRefBased/>
  <w15:docId w15:val="{69AAEF5E-9D41-4FB6-96E0-6DCA7E1A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24"/>
  </w:style>
  <w:style w:type="paragraph" w:styleId="Footer">
    <w:name w:val="footer"/>
    <w:basedOn w:val="Normal"/>
    <w:link w:val="Foot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24"/>
  </w:style>
  <w:style w:type="table" w:styleId="TableGrid">
    <w:name w:val="Table Grid"/>
    <w:basedOn w:val="TableNormal"/>
    <w:uiPriority w:val="39"/>
    <w:rsid w:val="00C6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65C24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5C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477f2-e971-443f-b90e-b55753699c9c">
      <Terms xmlns="http://schemas.microsoft.com/office/infopath/2007/PartnerControls"/>
    </lcf76f155ced4ddcb4097134ff3c332f>
    <TaxCatchAll xmlns="7554c2c4-a088-4400-8e70-4db6c1d8f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F85713E5C6469F2969AFB8FC910A" ma:contentTypeVersion="16" ma:contentTypeDescription="Create a new document." ma:contentTypeScope="" ma:versionID="40b2950bbf4100265ec45028b3ec8ae1">
  <xsd:schema xmlns:xsd="http://www.w3.org/2001/XMLSchema" xmlns:xs="http://www.w3.org/2001/XMLSchema" xmlns:p="http://schemas.microsoft.com/office/2006/metadata/properties" xmlns:ns2="5f3477f2-e971-443f-b90e-b55753699c9c" xmlns:ns3="7554c2c4-a088-4400-8e70-4db6c1d8f328" targetNamespace="http://schemas.microsoft.com/office/2006/metadata/properties" ma:root="true" ma:fieldsID="1910ff830781a9b75803089266887d9a" ns2:_="" ns3:_="">
    <xsd:import namespace="5f3477f2-e971-443f-b90e-b55753699c9c"/>
    <xsd:import namespace="7554c2c4-a088-4400-8e70-4db6c1d8f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77f2-e971-443f-b90e-b5575369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2c4-a088-4400-8e70-4db6c1d8f3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647226-62b6-4211-9626-9355879208e8}" ma:internalName="TaxCatchAll" ma:showField="CatchAllData" ma:web="7554c2c4-a088-4400-8e70-4db6c1d8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86131-F9A4-45DB-BF37-648F0B061D4F}">
  <ds:schemaRefs>
    <ds:schemaRef ds:uri="http://schemas.microsoft.com/office/2006/metadata/properties"/>
    <ds:schemaRef ds:uri="http://schemas.microsoft.com/office/infopath/2007/PartnerControls"/>
    <ds:schemaRef ds:uri="5f3477f2-e971-443f-b90e-b55753699c9c"/>
    <ds:schemaRef ds:uri="7554c2c4-a088-4400-8e70-4db6c1d8f328"/>
  </ds:schemaRefs>
</ds:datastoreItem>
</file>

<file path=customXml/itemProps2.xml><?xml version="1.0" encoding="utf-8"?>
<ds:datastoreItem xmlns:ds="http://schemas.openxmlformats.org/officeDocument/2006/customXml" ds:itemID="{EC8613E2-CBC1-4529-AAE6-49BDC47B0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C5695-2610-4C08-B2C0-B666DFA37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77f2-e971-443f-b90e-b55753699c9c"/>
    <ds:schemaRef ds:uri="7554c2c4-a088-4400-8e70-4db6c1d8f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Robinson</dc:creator>
  <cp:keywords/>
  <dc:description/>
  <cp:lastModifiedBy>Abhishek Sudhakar</cp:lastModifiedBy>
  <cp:revision>10</cp:revision>
  <dcterms:created xsi:type="dcterms:W3CDTF">2021-01-29T15:45:00Z</dcterms:created>
  <dcterms:modified xsi:type="dcterms:W3CDTF">2024-08-20T11:13:00Z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0x01010073D9F85713E5C6469F2969AFB8FC910A</vt:lpwstr>
  </property>
</Properties>
</file>