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CC26" w14:textId="2C41011D" w:rsidR="00A252DF" w:rsidRPr="00A252DF" w:rsidRDefault="00A252DF" w:rsidP="00A252DF">
      <w:pPr>
        <w:pStyle w:val="Heading1"/>
        <w:rPr>
          <w:rStyle w:val="SubtleEmphasis"/>
          <w:b/>
          <w:bCs/>
          <w:i w:val="0"/>
          <w:color w:val="0F4761" w:themeColor="accent1" w:themeShade="BF"/>
          <w:sz w:val="28"/>
          <w:szCs w:val="32"/>
        </w:rPr>
      </w:pPr>
      <w:bookmarkStart w:id="0" w:name="_Toc202865356"/>
      <w:r w:rsidRPr="00A252DF">
        <w:rPr>
          <w:rStyle w:val="SubtleEmphasis"/>
          <w:b/>
          <w:bCs/>
          <w:i w:val="0"/>
          <w:color w:val="0F4761" w:themeColor="accent1" w:themeShade="BF"/>
          <w:sz w:val="28"/>
          <w:szCs w:val="32"/>
        </w:rPr>
        <w:t>Safeguarding Disclosure Form</w:t>
      </w:r>
      <w:bookmarkEnd w:id="0"/>
    </w:p>
    <w:p w14:paraId="77DB900A" w14:textId="77777777" w:rsidR="00A252DF" w:rsidRPr="00DC6ADC" w:rsidRDefault="00A252DF" w:rsidP="00A252DF">
      <w:pPr>
        <w:rPr>
          <w:rFonts w:ascii="Century Gothic" w:hAnsi="Century Gothic"/>
        </w:rPr>
      </w:pPr>
      <w:r w:rsidRPr="00956E09">
        <w:rPr>
          <w:rFonts w:ascii="Century Gothic" w:hAnsi="Century Gothic"/>
        </w:rPr>
        <w:t>Please complete sections 1 and 2, if you are raising a safeguarding concern. If you believe the individual is in immediate danger, contact the Police immediately by calling 999.</w:t>
      </w:r>
      <w:r w:rsidRPr="00956E09">
        <w:rPr>
          <w:rFonts w:ascii="Century Gothic" w:hAnsi="Century Gothic"/>
        </w:rPr>
        <w:br/>
      </w:r>
      <w:bookmarkStart w:id="1" w:name="_Hlk202210545"/>
      <w:r w:rsidRPr="00956E09">
        <w:rPr>
          <w:rFonts w:ascii="Century Gothic" w:hAnsi="Century Gothic"/>
        </w:rPr>
        <w:t>If possible, please speak with a Designated Safeguarding Lead (DSL) before completing this form. Please complete the form as fully as possible and submit to one of the DSL’s listed below</w:t>
      </w:r>
      <w:bookmarkEnd w:id="1"/>
      <w:r w:rsidRPr="00956E09">
        <w:rPr>
          <w:rFonts w:ascii="Century Gothic" w:hAnsi="Century Gothic"/>
        </w:rPr>
        <w:t>.</w:t>
      </w:r>
    </w:p>
    <w:tbl>
      <w:tblPr>
        <w:tblStyle w:val="TableGrid"/>
        <w:tblW w:w="9267" w:type="dxa"/>
        <w:tblInd w:w="-5" w:type="dxa"/>
        <w:tblLook w:val="04A0" w:firstRow="1" w:lastRow="0" w:firstColumn="1" w:lastColumn="0" w:noHBand="0" w:noVBand="1"/>
      </w:tblPr>
      <w:tblGrid>
        <w:gridCol w:w="1514"/>
        <w:gridCol w:w="1882"/>
        <w:gridCol w:w="4550"/>
        <w:gridCol w:w="1321"/>
      </w:tblGrid>
      <w:tr w:rsidR="00A252DF" w:rsidRPr="00956E09" w14:paraId="6771516E" w14:textId="77777777" w:rsidTr="009678C1">
        <w:trPr>
          <w:trHeight w:val="302"/>
        </w:trPr>
        <w:tc>
          <w:tcPr>
            <w:tcW w:w="1514" w:type="dxa"/>
            <w:shd w:val="clear" w:color="auto" w:fill="BFBFBF" w:themeFill="background1" w:themeFillShade="BF"/>
          </w:tcPr>
          <w:p w14:paraId="3D31BF5A" w14:textId="77777777" w:rsidR="00A252DF" w:rsidRPr="00956E09" w:rsidRDefault="00A252DF" w:rsidP="009678C1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Name</w:t>
            </w:r>
          </w:p>
        </w:tc>
        <w:tc>
          <w:tcPr>
            <w:tcW w:w="1882" w:type="dxa"/>
            <w:shd w:val="clear" w:color="auto" w:fill="BFBFBF" w:themeFill="background1" w:themeFillShade="BF"/>
          </w:tcPr>
          <w:p w14:paraId="3886B2F1" w14:textId="77777777" w:rsidR="00A252DF" w:rsidRPr="00956E09" w:rsidRDefault="00A252DF" w:rsidP="009678C1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Role</w:t>
            </w:r>
          </w:p>
        </w:tc>
        <w:tc>
          <w:tcPr>
            <w:tcW w:w="4550" w:type="dxa"/>
            <w:shd w:val="clear" w:color="auto" w:fill="BFBFBF" w:themeFill="background1" w:themeFillShade="BF"/>
          </w:tcPr>
          <w:p w14:paraId="228B99D3" w14:textId="77777777" w:rsidR="00A252DF" w:rsidRPr="00956E09" w:rsidRDefault="00A252DF" w:rsidP="009678C1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Email</w:t>
            </w:r>
          </w:p>
        </w:tc>
        <w:tc>
          <w:tcPr>
            <w:tcW w:w="1321" w:type="dxa"/>
            <w:shd w:val="clear" w:color="auto" w:fill="BFBFBF" w:themeFill="background1" w:themeFillShade="BF"/>
          </w:tcPr>
          <w:p w14:paraId="6098F80F" w14:textId="77777777" w:rsidR="00A252DF" w:rsidRPr="00956E09" w:rsidRDefault="00A252DF" w:rsidP="009678C1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Phone</w:t>
            </w:r>
          </w:p>
        </w:tc>
      </w:tr>
      <w:tr w:rsidR="00A252DF" w:rsidRPr="00956E09" w14:paraId="60BC497C" w14:textId="77777777" w:rsidTr="009678C1">
        <w:trPr>
          <w:trHeight w:val="895"/>
        </w:trPr>
        <w:tc>
          <w:tcPr>
            <w:tcW w:w="1514" w:type="dxa"/>
          </w:tcPr>
          <w:p w14:paraId="014DDE14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Jobeth Hamilton</w:t>
            </w:r>
          </w:p>
        </w:tc>
        <w:tc>
          <w:tcPr>
            <w:tcW w:w="1882" w:type="dxa"/>
          </w:tcPr>
          <w:p w14:paraId="234D5512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Designated Safeguarding Lead</w:t>
            </w:r>
          </w:p>
        </w:tc>
        <w:tc>
          <w:tcPr>
            <w:tcW w:w="4550" w:type="dxa"/>
          </w:tcPr>
          <w:p w14:paraId="68C56908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hyperlink r:id="rId7" w:history="1">
              <w:r w:rsidRPr="00956E09">
                <w:rPr>
                  <w:rStyle w:val="Hyperlink"/>
                  <w:rFonts w:ascii="Century Gothic" w:eastAsia="Century Gothic" w:hAnsi="Century Gothic" w:cs="Century Gothic"/>
                </w:rPr>
                <w:t>Jobeth.hamilton@sportstructures.com</w:t>
              </w:r>
            </w:hyperlink>
          </w:p>
        </w:tc>
        <w:tc>
          <w:tcPr>
            <w:tcW w:w="1321" w:type="dxa"/>
          </w:tcPr>
          <w:p w14:paraId="785B46E9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AE2832">
              <w:rPr>
                <w:rFonts w:ascii="Century Gothic" w:eastAsia="Century Gothic" w:hAnsi="Century Gothic" w:cs="Century Gothic"/>
              </w:rPr>
              <w:t>0121 455 8270</w:t>
            </w:r>
          </w:p>
        </w:tc>
      </w:tr>
      <w:tr w:rsidR="00A252DF" w:rsidRPr="00956E09" w14:paraId="4CD5ACD1" w14:textId="77777777" w:rsidTr="009678C1">
        <w:trPr>
          <w:trHeight w:val="884"/>
        </w:trPr>
        <w:tc>
          <w:tcPr>
            <w:tcW w:w="1514" w:type="dxa"/>
          </w:tcPr>
          <w:p w14:paraId="325C092B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Kath Percival</w:t>
            </w:r>
          </w:p>
        </w:tc>
        <w:tc>
          <w:tcPr>
            <w:tcW w:w="1882" w:type="dxa"/>
          </w:tcPr>
          <w:p w14:paraId="0FD87869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Designated Safeguarding Lead</w:t>
            </w:r>
          </w:p>
        </w:tc>
        <w:tc>
          <w:tcPr>
            <w:tcW w:w="4550" w:type="dxa"/>
          </w:tcPr>
          <w:p w14:paraId="7E901A0D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hyperlink r:id="rId8" w:history="1">
              <w:r w:rsidRPr="00956E09">
                <w:rPr>
                  <w:rStyle w:val="Hyperlink"/>
                  <w:rFonts w:ascii="Century Gothic" w:eastAsia="Century Gothic" w:hAnsi="Century Gothic" w:cs="Century Gothic"/>
                </w:rPr>
                <w:t>Katherine.percival@sportstructures.com</w:t>
              </w:r>
            </w:hyperlink>
          </w:p>
        </w:tc>
        <w:tc>
          <w:tcPr>
            <w:tcW w:w="1321" w:type="dxa"/>
          </w:tcPr>
          <w:p w14:paraId="7944509E" w14:textId="77777777" w:rsidR="00A252DF" w:rsidRPr="00AE2832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AE2832">
              <w:rPr>
                <w:rFonts w:ascii="Century Gothic" w:eastAsia="Century Gothic" w:hAnsi="Century Gothic" w:cs="Century Gothic"/>
              </w:rPr>
              <w:t>0121 455 8270</w:t>
            </w:r>
          </w:p>
        </w:tc>
      </w:tr>
    </w:tbl>
    <w:p w14:paraId="3C53ABA9" w14:textId="77777777" w:rsidR="00A252DF" w:rsidRPr="00956E09" w:rsidRDefault="00A252DF" w:rsidP="00A252DF">
      <w:pPr>
        <w:spacing w:after="141"/>
        <w:rPr>
          <w:rFonts w:ascii="Century Gothic" w:eastAsia="Century Gothic" w:hAnsi="Century Gothic" w:cs="Century Gothic"/>
          <w:color w:val="000080"/>
        </w:rPr>
      </w:pPr>
    </w:p>
    <w:tbl>
      <w:tblPr>
        <w:tblStyle w:val="TableGrid1"/>
        <w:tblW w:w="9208" w:type="dxa"/>
        <w:tblInd w:w="6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964"/>
        <w:gridCol w:w="2703"/>
        <w:gridCol w:w="1701"/>
        <w:gridCol w:w="2840"/>
      </w:tblGrid>
      <w:tr w:rsidR="00A252DF" w:rsidRPr="00956E09" w14:paraId="5BE87C14" w14:textId="77777777" w:rsidTr="009678C1">
        <w:trPr>
          <w:trHeight w:val="349"/>
        </w:trPr>
        <w:tc>
          <w:tcPr>
            <w:tcW w:w="9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0ED5526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  <w:b/>
                <w:bCs/>
              </w:rPr>
            </w:pPr>
            <w:bookmarkStart w:id="2" w:name="_Hlk202185316"/>
            <w:r w:rsidRPr="00956E09">
              <w:rPr>
                <w:rFonts w:ascii="Century Gothic" w:eastAsia="Century Gothic" w:hAnsi="Century Gothic" w:cs="Century Gothic"/>
                <w:b/>
                <w:bCs/>
              </w:rPr>
              <w:t xml:space="preserve">Part 1: Person raising the concern </w:t>
            </w:r>
          </w:p>
        </w:tc>
      </w:tr>
      <w:tr w:rsidR="00A252DF" w:rsidRPr="00956E09" w14:paraId="2DA43F8F" w14:textId="77777777" w:rsidTr="009678C1">
        <w:trPr>
          <w:trHeight w:val="547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0ECED0D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Reporting basis</w:t>
            </w:r>
          </w:p>
        </w:tc>
        <w:tc>
          <w:tcPr>
            <w:tcW w:w="7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EC0C6" w14:textId="77777777" w:rsidR="00A252DF" w:rsidRPr="00956E09" w:rsidRDefault="00A252DF" w:rsidP="009678C1">
            <w:pPr>
              <w:spacing w:after="12"/>
              <w:rPr>
                <w:rFonts w:ascii="Century Gothic" w:eastAsia="Century Gothic" w:hAnsi="Century Gothic" w:cs="Century Gothic"/>
              </w:rPr>
            </w:pPr>
            <w:sdt>
              <w:sdtPr>
                <w:rPr>
                  <w:rFonts w:ascii="Century Gothic" w:eastAsia="Century Gothic" w:hAnsi="Century Gothic" w:cs="Century Gothic"/>
                </w:rPr>
                <w:id w:val="91922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56E09">
              <w:rPr>
                <w:rFonts w:ascii="Century Gothic" w:hAnsi="Century Gothic"/>
              </w:rPr>
              <w:t xml:space="preserve">I am reporting my own concerns.  </w:t>
            </w:r>
          </w:p>
          <w:p w14:paraId="1446367D" w14:textId="77777777" w:rsidR="00A252DF" w:rsidRPr="00956E09" w:rsidRDefault="00A252DF" w:rsidP="009678C1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eastAsia="Century Gothic" w:hAnsi="Century Gothic" w:cs="Century Gothic"/>
                </w:rPr>
                <w:id w:val="355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09">
                  <w:rPr>
                    <w:rFonts w:ascii="Segoe UI Symbol" w:eastAsia="Century Gothic" w:hAnsi="Segoe UI Symbol" w:cs="Segoe UI Symbol"/>
                  </w:rPr>
                  <w:t>☐</w:t>
                </w:r>
              </w:sdtContent>
            </w:sdt>
            <w:r w:rsidRPr="00956E09">
              <w:rPr>
                <w:rFonts w:ascii="Century Gothic" w:hAnsi="Century Gothic"/>
              </w:rPr>
              <w:t xml:space="preserve">I am responding to concerns raised by someone else </w:t>
            </w:r>
          </w:p>
          <w:p w14:paraId="64A50E1F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hAnsi="Century Gothic"/>
                <w:i/>
                <w:iCs/>
              </w:rPr>
              <w:t>(Please record details below)</w:t>
            </w:r>
            <w:r w:rsidRPr="00956E09">
              <w:rPr>
                <w:rFonts w:ascii="Century Gothic" w:hAnsi="Century Gothic"/>
              </w:rPr>
              <w:t xml:space="preserve"> </w:t>
            </w:r>
          </w:p>
          <w:p w14:paraId="2B1BA001" w14:textId="77777777" w:rsidR="00A252DF" w:rsidRPr="00956E09" w:rsidRDefault="00A252D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</w:p>
          <w:p w14:paraId="5DD61556" w14:textId="77777777" w:rsidR="00A252DF" w:rsidRPr="00956E09" w:rsidRDefault="00A252D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</w:p>
          <w:p w14:paraId="78FD6F50" w14:textId="77777777" w:rsidR="00A252DF" w:rsidRPr="00956E09" w:rsidRDefault="00A252D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</w:p>
        </w:tc>
      </w:tr>
      <w:tr w:rsidR="00A252DF" w:rsidRPr="00956E09" w14:paraId="4E56BC71" w14:textId="77777777" w:rsidTr="009678C1">
        <w:trPr>
          <w:trHeight w:val="547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1270F38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Name of the person raising the concern: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F88A6" w14:textId="77777777" w:rsidR="00A252DF" w:rsidRPr="00956E09" w:rsidRDefault="00A252D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11AA0FB7" w14:textId="77777777" w:rsidR="00A252DF" w:rsidRPr="00956E09" w:rsidRDefault="00A252D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42996ED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Job role: 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FEBD3" w14:textId="77777777" w:rsidR="00A252DF" w:rsidRPr="00956E09" w:rsidRDefault="00A252D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A252DF" w:rsidRPr="00956E09" w14:paraId="0771A36F" w14:textId="77777777" w:rsidTr="009678C1">
        <w:trPr>
          <w:trHeight w:val="547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0881D21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Contact number:  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D27246" w14:textId="77777777" w:rsidR="00A252DF" w:rsidRPr="00956E09" w:rsidRDefault="00A252D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476C7DE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Email address:  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E3A5C" w14:textId="77777777" w:rsidR="00A252DF" w:rsidRPr="00956E09" w:rsidRDefault="00A252D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A252DF" w:rsidRPr="00956E09" w14:paraId="5C6F0593" w14:textId="77777777" w:rsidTr="009678C1">
        <w:trPr>
          <w:trHeight w:val="547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D977BCB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Do you wish to remain anonymous?</w:t>
            </w:r>
          </w:p>
        </w:tc>
        <w:tc>
          <w:tcPr>
            <w:tcW w:w="7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4E381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Yes </w:t>
            </w:r>
            <w:sdt>
              <w:sdtPr>
                <w:rPr>
                  <w:rFonts w:ascii="Century Gothic" w:eastAsia="Century Gothic" w:hAnsi="Century Gothic" w:cs="Century Gothic"/>
                </w:rPr>
                <w:id w:val="-85642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56E09">
              <w:rPr>
                <w:rFonts w:ascii="Century Gothic" w:eastAsia="Century Gothic" w:hAnsi="Century Gothic" w:cs="Century Gothic"/>
              </w:rPr>
              <w:t xml:space="preserve"> No </w:t>
            </w:r>
            <w:sdt>
              <w:sdtPr>
                <w:rPr>
                  <w:rFonts w:ascii="Century Gothic" w:eastAsia="Century Gothic" w:hAnsi="Century Gothic" w:cs="Century Gothic"/>
                </w:rPr>
                <w:id w:val="82100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A488DA6" w14:textId="77777777" w:rsidR="00A252DF" w:rsidRPr="00956E09" w:rsidRDefault="00A252D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</w:p>
        </w:tc>
      </w:tr>
      <w:tr w:rsidR="00A252DF" w:rsidRPr="00956E09" w14:paraId="6BB88707" w14:textId="77777777" w:rsidTr="009678C1">
        <w:trPr>
          <w:trHeight w:val="350"/>
        </w:trPr>
        <w:tc>
          <w:tcPr>
            <w:tcW w:w="9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A35C44D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  <w:b/>
                <w:bCs/>
              </w:rPr>
            </w:pPr>
            <w:r w:rsidRPr="00956E09">
              <w:rPr>
                <w:rFonts w:ascii="Century Gothic" w:eastAsia="Century Gothic" w:hAnsi="Century Gothic" w:cs="Century Gothic"/>
                <w:b/>
                <w:bCs/>
              </w:rPr>
              <w:t>Individual details</w:t>
            </w:r>
          </w:p>
        </w:tc>
      </w:tr>
      <w:tr w:rsidR="00A252DF" w:rsidRPr="00956E09" w14:paraId="48ED50A3" w14:textId="77777777" w:rsidTr="009678C1">
        <w:trPr>
          <w:trHeight w:val="350"/>
        </w:trPr>
        <w:tc>
          <w:tcPr>
            <w:tcW w:w="63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14:paraId="2120F535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  <w:b/>
                <w:bCs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Is the individual a child or an adult? </w:t>
            </w:r>
            <w:r w:rsidRPr="00956E09">
              <w:rPr>
                <w:rFonts w:ascii="Century Gothic" w:eastAsia="Century Gothic" w:hAnsi="Century Gothic" w:cs="Century Gothic"/>
                <w:i/>
                <w:iCs/>
              </w:rPr>
              <w:t>(Please note, a child is someone who has yet to reach their 18</w:t>
            </w:r>
            <w:r w:rsidRPr="00956E09">
              <w:rPr>
                <w:rFonts w:ascii="Century Gothic" w:eastAsia="Century Gothic" w:hAnsi="Century Gothic" w:cs="Century Gothic"/>
                <w:i/>
                <w:iCs/>
                <w:vertAlign w:val="superscript"/>
              </w:rPr>
              <w:t>th</w:t>
            </w:r>
            <w:r w:rsidRPr="00956E09">
              <w:rPr>
                <w:rFonts w:ascii="Century Gothic" w:eastAsia="Century Gothic" w:hAnsi="Century Gothic" w:cs="Century Gothic"/>
                <w:i/>
                <w:iCs/>
              </w:rPr>
              <w:t xml:space="preserve"> birthday?)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6BA7D5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Child </w:t>
            </w:r>
            <w:sdt>
              <w:sdtPr>
                <w:rPr>
                  <w:rFonts w:ascii="Century Gothic" w:eastAsia="Century Gothic" w:hAnsi="Century Gothic" w:cs="Century Gothic"/>
                </w:rPr>
                <w:id w:val="31700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56E09">
              <w:rPr>
                <w:rFonts w:ascii="Century Gothic" w:eastAsia="Century Gothic" w:hAnsi="Century Gothic" w:cs="Century Gothic"/>
              </w:rPr>
              <w:t xml:space="preserve"> Adult </w:t>
            </w:r>
            <w:sdt>
              <w:sdtPr>
                <w:rPr>
                  <w:rFonts w:ascii="Century Gothic" w:eastAsia="Century Gothic" w:hAnsi="Century Gothic" w:cs="Century Gothic"/>
                </w:rPr>
                <w:id w:val="191843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51244FC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A252DF" w:rsidRPr="00956E09" w14:paraId="096A2BD6" w14:textId="77777777" w:rsidTr="009678C1">
        <w:trPr>
          <w:trHeight w:val="349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33B55EE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Name of child/adult: </w:t>
            </w:r>
          </w:p>
        </w:tc>
        <w:tc>
          <w:tcPr>
            <w:tcW w:w="7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C67B3" w14:textId="77777777" w:rsidR="00A252DF" w:rsidRPr="00956E09" w:rsidRDefault="00A252D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42030882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A252DF" w:rsidRPr="00956E09" w14:paraId="60429D00" w14:textId="77777777" w:rsidTr="009678C1">
        <w:trPr>
          <w:trHeight w:val="349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9206498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Contact number: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FE95E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F68A64C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Age: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081DB" w14:textId="77777777" w:rsidR="00A252DF" w:rsidRPr="00956E09" w:rsidRDefault="00A252D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A252DF" w:rsidRPr="00956E09" w14:paraId="7115BD5A" w14:textId="77777777" w:rsidTr="009678C1">
        <w:trPr>
          <w:trHeight w:val="351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68DFF29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Postcode: </w:t>
            </w:r>
          </w:p>
        </w:tc>
        <w:tc>
          <w:tcPr>
            <w:tcW w:w="7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2B2E4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A252DF" w:rsidRPr="00956E09" w14:paraId="384D02DB" w14:textId="77777777" w:rsidTr="009678C1">
        <w:trPr>
          <w:trHeight w:val="351"/>
        </w:trPr>
        <w:tc>
          <w:tcPr>
            <w:tcW w:w="9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A0E0E71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Other relevant family details</w:t>
            </w:r>
          </w:p>
        </w:tc>
      </w:tr>
      <w:tr w:rsidR="00A252DF" w:rsidRPr="00956E09" w14:paraId="20DAB3D4" w14:textId="77777777" w:rsidTr="009678C1">
        <w:trPr>
          <w:trHeight w:val="351"/>
        </w:trPr>
        <w:tc>
          <w:tcPr>
            <w:tcW w:w="9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3646C" w14:textId="77777777" w:rsidR="00A252DF" w:rsidRPr="00956E09" w:rsidRDefault="00A252D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</w:p>
          <w:p w14:paraId="4EE06D68" w14:textId="77777777" w:rsidR="00A252DF" w:rsidRPr="00956E09" w:rsidRDefault="00A252D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</w:p>
          <w:p w14:paraId="12D21776" w14:textId="77777777" w:rsidR="00A252DF" w:rsidRPr="00956E09" w:rsidRDefault="00A252D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</w:p>
        </w:tc>
      </w:tr>
      <w:tr w:rsidR="00A252DF" w:rsidRPr="00956E09" w14:paraId="6B0BE491" w14:textId="77777777" w:rsidTr="009678C1">
        <w:trPr>
          <w:trHeight w:val="575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1319B12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lastRenderedPageBreak/>
              <w:t>Date disclosure reported to DSL:</w:t>
            </w:r>
          </w:p>
        </w:tc>
        <w:tc>
          <w:tcPr>
            <w:tcW w:w="7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16A6DA" w14:textId="77777777" w:rsidR="00A252DF" w:rsidRPr="00956E09" w:rsidRDefault="00A252D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</w:p>
        </w:tc>
      </w:tr>
    </w:tbl>
    <w:bookmarkEnd w:id="2"/>
    <w:p w14:paraId="424C7F25" w14:textId="77777777" w:rsidR="00A252DF" w:rsidRPr="00956E09" w:rsidRDefault="00A252DF" w:rsidP="00A252DF">
      <w:pPr>
        <w:spacing w:after="0"/>
        <w:rPr>
          <w:rFonts w:ascii="Century Gothic" w:eastAsia="Century Gothic" w:hAnsi="Century Gothic" w:cs="Century Gothic"/>
          <w:color w:val="000080"/>
        </w:rPr>
      </w:pPr>
      <w:r w:rsidRPr="00956E09">
        <w:rPr>
          <w:rFonts w:ascii="Century Gothic" w:eastAsia="Century Gothic" w:hAnsi="Century Gothic" w:cs="Century Gothic"/>
          <w:color w:val="000080"/>
        </w:rPr>
        <w:t xml:space="preserve"> </w:t>
      </w:r>
    </w:p>
    <w:tbl>
      <w:tblPr>
        <w:tblStyle w:val="TableGrid1"/>
        <w:tblW w:w="9219" w:type="dxa"/>
        <w:tblInd w:w="-5" w:type="dxa"/>
        <w:tblCellMar>
          <w:top w:w="47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2304"/>
        <w:gridCol w:w="2305"/>
        <w:gridCol w:w="211"/>
        <w:gridCol w:w="2094"/>
        <w:gridCol w:w="2305"/>
      </w:tblGrid>
      <w:tr w:rsidR="00A252DF" w:rsidRPr="00956E09" w14:paraId="728BDB5D" w14:textId="77777777" w:rsidTr="009678C1">
        <w:trPr>
          <w:trHeight w:val="412"/>
        </w:trPr>
        <w:tc>
          <w:tcPr>
            <w:tcW w:w="92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BB67AA6" w14:textId="77777777" w:rsidR="00A252DF" w:rsidRPr="00956E09" w:rsidRDefault="00A252DF" w:rsidP="009678C1">
            <w:pPr>
              <w:ind w:left="1"/>
              <w:rPr>
                <w:rFonts w:ascii="Century Gothic" w:eastAsia="Century Gothic" w:hAnsi="Century Gothic" w:cs="Century Gothic"/>
                <w:b/>
                <w:bCs/>
              </w:rPr>
            </w:pPr>
            <w:r w:rsidRPr="00956E09">
              <w:rPr>
                <w:rFonts w:ascii="Century Gothic" w:eastAsia="Century Gothic" w:hAnsi="Century Gothic" w:cs="Century Gothic"/>
                <w:b/>
                <w:bCs/>
              </w:rPr>
              <w:t xml:space="preserve">Part 2: </w:t>
            </w: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  <w:r w:rsidRPr="00956E09">
              <w:rPr>
                <w:rFonts w:ascii="Century Gothic" w:eastAsia="Century Gothic" w:hAnsi="Century Gothic" w:cs="Century Gothic"/>
                <w:b/>
                <w:bCs/>
              </w:rPr>
              <w:t xml:space="preserve">Incident/Disclosure Details </w:t>
            </w:r>
          </w:p>
        </w:tc>
      </w:tr>
      <w:tr w:rsidR="00A252DF" w:rsidRPr="00956E09" w14:paraId="064D202F" w14:textId="77777777" w:rsidTr="009678C1">
        <w:trPr>
          <w:trHeight w:val="396"/>
        </w:trPr>
        <w:tc>
          <w:tcPr>
            <w:tcW w:w="92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A6B6D4D" w14:textId="77777777" w:rsidR="00A252DF" w:rsidRPr="00956E09" w:rsidRDefault="00A252DF" w:rsidP="009678C1">
            <w:pPr>
              <w:ind w:left="4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What instance or circumstance has led you to share this concern?</w:t>
            </w:r>
          </w:p>
        </w:tc>
      </w:tr>
      <w:tr w:rsidR="00A252DF" w:rsidRPr="00956E09" w14:paraId="1FF2B874" w14:textId="77777777" w:rsidTr="009678C1">
        <w:trPr>
          <w:trHeight w:val="816"/>
        </w:trPr>
        <w:tc>
          <w:tcPr>
            <w:tcW w:w="92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84C44" w14:textId="77777777" w:rsidR="00A252DF" w:rsidRPr="00956E09" w:rsidRDefault="00A252DF" w:rsidP="009678C1">
            <w:pPr>
              <w:ind w:left="4"/>
              <w:rPr>
                <w:rFonts w:ascii="Century Gothic" w:eastAsia="Century Gothic" w:hAnsi="Century Gothic" w:cs="Century Gothic"/>
              </w:rPr>
            </w:pPr>
          </w:p>
        </w:tc>
      </w:tr>
      <w:tr w:rsidR="00A252DF" w:rsidRPr="00956E09" w14:paraId="64D6F4C6" w14:textId="77777777" w:rsidTr="009678C1">
        <w:trPr>
          <w:trHeight w:val="344"/>
        </w:trPr>
        <w:tc>
          <w:tcPr>
            <w:tcW w:w="48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D9AF542" w14:textId="77777777" w:rsidR="00A252DF" w:rsidRPr="00956E09" w:rsidRDefault="00A252DF" w:rsidP="009678C1">
            <w:pPr>
              <w:ind w:left="4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Where other persons present at the time?</w:t>
            </w:r>
          </w:p>
        </w:tc>
        <w:tc>
          <w:tcPr>
            <w:tcW w:w="43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FCAE0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Yes </w:t>
            </w:r>
            <w:sdt>
              <w:sdtPr>
                <w:rPr>
                  <w:rFonts w:ascii="Century Gothic" w:eastAsia="Century Gothic" w:hAnsi="Century Gothic" w:cs="Century Gothic"/>
                </w:rPr>
                <w:id w:val="-83568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56E09">
              <w:rPr>
                <w:rFonts w:ascii="Century Gothic" w:eastAsia="Century Gothic" w:hAnsi="Century Gothic" w:cs="Century Gothic"/>
              </w:rPr>
              <w:t xml:space="preserve"> No </w:t>
            </w:r>
            <w:sdt>
              <w:sdtPr>
                <w:rPr>
                  <w:rFonts w:ascii="Century Gothic" w:eastAsia="Century Gothic" w:hAnsi="Century Gothic" w:cs="Century Gothic"/>
                </w:rPr>
                <w:id w:val="-180986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252DF" w:rsidRPr="00956E09" w14:paraId="12B30AA1" w14:textId="77777777" w:rsidTr="009678C1">
        <w:trPr>
          <w:trHeight w:val="344"/>
        </w:trPr>
        <w:tc>
          <w:tcPr>
            <w:tcW w:w="48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5794472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If yes, please specify who:</w:t>
            </w:r>
          </w:p>
        </w:tc>
        <w:tc>
          <w:tcPr>
            <w:tcW w:w="43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438E33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A252DF" w:rsidRPr="00956E09" w14:paraId="204F5727" w14:textId="77777777" w:rsidTr="009678C1">
        <w:trPr>
          <w:trHeight w:val="344"/>
        </w:trPr>
        <w:tc>
          <w:tcPr>
            <w:tcW w:w="48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9AB7CA1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Date of incident/disclosure:</w:t>
            </w:r>
          </w:p>
        </w:tc>
        <w:tc>
          <w:tcPr>
            <w:tcW w:w="43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D92AE4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A252DF" w:rsidRPr="00956E09" w14:paraId="7F75218C" w14:textId="77777777" w:rsidTr="009678C1">
        <w:trPr>
          <w:trHeight w:val="344"/>
        </w:trPr>
        <w:tc>
          <w:tcPr>
            <w:tcW w:w="48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ECF4358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Describe your relationship to the individual at risk:</w:t>
            </w:r>
          </w:p>
        </w:tc>
        <w:tc>
          <w:tcPr>
            <w:tcW w:w="43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574816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A252DF" w:rsidRPr="00956E09" w14:paraId="1F7EC369" w14:textId="77777777" w:rsidTr="009678C1">
        <w:trPr>
          <w:trHeight w:val="344"/>
        </w:trPr>
        <w:tc>
          <w:tcPr>
            <w:tcW w:w="48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B94E27B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Nature of concern: (tick all that apply)</w:t>
            </w:r>
          </w:p>
        </w:tc>
        <w:tc>
          <w:tcPr>
            <w:tcW w:w="43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C174CF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hAnsi="Century Gothic"/>
              </w:rPr>
              <w:t xml:space="preserve">Disclosure by a child/adult </w:t>
            </w:r>
            <w:sdt>
              <w:sdtPr>
                <w:rPr>
                  <w:rFonts w:ascii="Century Gothic" w:eastAsia="Century Gothic" w:hAnsi="Century Gothic" w:cs="Century Gothic"/>
                </w:rPr>
                <w:id w:val="41637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09">
                  <w:rPr>
                    <w:rFonts w:ascii="Segoe UI Symbol" w:eastAsia="Century Gothic" w:hAnsi="Segoe UI Symbol" w:cs="Segoe UI Symbol"/>
                  </w:rPr>
                  <w:t>☐</w:t>
                </w:r>
              </w:sdtContent>
            </w:sdt>
          </w:p>
          <w:p w14:paraId="7DAAE0CB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Concern or risk of harm </w:t>
            </w:r>
            <w:sdt>
              <w:sdtPr>
                <w:rPr>
                  <w:rFonts w:ascii="Century Gothic" w:eastAsia="Century Gothic" w:hAnsi="Century Gothic" w:cs="Century Gothic"/>
                </w:rPr>
                <w:id w:val="156946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252DF" w:rsidRPr="00956E09" w14:paraId="459B5E09" w14:textId="77777777" w:rsidTr="009678C1">
        <w:trPr>
          <w:trHeight w:val="344"/>
        </w:trPr>
        <w:tc>
          <w:tcPr>
            <w:tcW w:w="48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D1B49C4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Type of disclosure: (tick all that apply)</w:t>
            </w:r>
          </w:p>
        </w:tc>
        <w:tc>
          <w:tcPr>
            <w:tcW w:w="43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E9CE00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hAnsi="Century Gothic"/>
              </w:rPr>
              <w:t xml:space="preserve">Relates to a child </w:t>
            </w:r>
            <w:sdt>
              <w:sdtPr>
                <w:rPr>
                  <w:rFonts w:ascii="Century Gothic" w:eastAsia="Century Gothic" w:hAnsi="Century Gothic" w:cs="Century Gothic"/>
                </w:rPr>
                <w:id w:val="74245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09">
                  <w:rPr>
                    <w:rFonts w:ascii="Segoe UI Symbol" w:eastAsia="Century Gothic" w:hAnsi="Segoe UI Symbol" w:cs="Segoe UI Symbol"/>
                  </w:rPr>
                  <w:t>☐</w:t>
                </w:r>
              </w:sdtContent>
            </w:sdt>
          </w:p>
          <w:p w14:paraId="7690C21E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Relates to an adult </w:t>
            </w:r>
            <w:sdt>
              <w:sdtPr>
                <w:rPr>
                  <w:rFonts w:ascii="Century Gothic" w:eastAsia="Century Gothic" w:hAnsi="Century Gothic" w:cs="Century Gothic"/>
                </w:rPr>
                <w:id w:val="183141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A73FD4C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hAnsi="Century Gothic"/>
              </w:rPr>
              <w:t xml:space="preserve">Current concern </w:t>
            </w:r>
            <w:sdt>
              <w:sdtPr>
                <w:rPr>
                  <w:rFonts w:ascii="Century Gothic" w:eastAsia="Century Gothic" w:hAnsi="Century Gothic" w:cs="Century Gothic"/>
                </w:rPr>
                <w:id w:val="38931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09">
                  <w:rPr>
                    <w:rFonts w:ascii="Segoe UI Symbol" w:eastAsia="Century Gothic" w:hAnsi="Segoe UI Symbol" w:cs="Segoe UI Symbol"/>
                  </w:rPr>
                  <w:t>☐</w:t>
                </w:r>
              </w:sdtContent>
            </w:sdt>
          </w:p>
          <w:p w14:paraId="3EC924F3" w14:textId="77777777" w:rsidR="00A252DF" w:rsidRPr="00956E09" w:rsidRDefault="00A252DF" w:rsidP="009678C1">
            <w:pPr>
              <w:rPr>
                <w:rFonts w:ascii="Century Gothic" w:hAnsi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Historic concern </w:t>
            </w:r>
            <w:sdt>
              <w:sdtPr>
                <w:rPr>
                  <w:rFonts w:ascii="Century Gothic" w:eastAsia="Century Gothic" w:hAnsi="Century Gothic" w:cs="Century Gothic"/>
                </w:rPr>
                <w:id w:val="80103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252DF" w:rsidRPr="00956E09" w14:paraId="1C542435" w14:textId="77777777" w:rsidTr="009678C1">
        <w:trPr>
          <w:trHeight w:val="344"/>
        </w:trPr>
        <w:tc>
          <w:tcPr>
            <w:tcW w:w="92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4735E5A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Summary of the disclosure or concern:</w:t>
            </w:r>
          </w:p>
          <w:p w14:paraId="08F78FCB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  <w:i/>
                <w:iCs/>
              </w:rPr>
            </w:pPr>
            <w:r w:rsidRPr="00956E09">
              <w:rPr>
                <w:rFonts w:ascii="Century Gothic" w:eastAsia="Century Gothic" w:hAnsi="Century Gothic" w:cs="Century Gothic"/>
                <w:i/>
                <w:iCs/>
              </w:rPr>
              <w:t>(Briefly describe what was shared, using the individual's own words wherever possible.)</w:t>
            </w:r>
          </w:p>
        </w:tc>
      </w:tr>
      <w:tr w:rsidR="00A252DF" w:rsidRPr="00956E09" w14:paraId="3CD53663" w14:textId="77777777" w:rsidTr="009678C1">
        <w:trPr>
          <w:trHeight w:val="816"/>
        </w:trPr>
        <w:tc>
          <w:tcPr>
            <w:tcW w:w="92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DC757" w14:textId="77777777" w:rsidR="00A252DF" w:rsidRPr="00956E09" w:rsidRDefault="00A252DF" w:rsidP="009678C1">
            <w:pPr>
              <w:tabs>
                <w:tab w:val="left" w:pos="1964"/>
                <w:tab w:val="center" w:pos="3109"/>
              </w:tabs>
              <w:rPr>
                <w:rFonts w:ascii="Century Gothic" w:eastAsia="Century Gothic" w:hAnsi="Century Gothic" w:cs="Century Gothic"/>
              </w:rPr>
            </w:pPr>
          </w:p>
        </w:tc>
      </w:tr>
      <w:tr w:rsidR="00A252DF" w:rsidRPr="00956E09" w14:paraId="196650B1" w14:textId="77777777" w:rsidTr="009678C1">
        <w:trPr>
          <w:trHeight w:val="383"/>
        </w:trPr>
        <w:tc>
          <w:tcPr>
            <w:tcW w:w="92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A944F60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Detailed account of the incident or disclosure</w:t>
            </w:r>
          </w:p>
          <w:p w14:paraId="06B606CC" w14:textId="77777777" w:rsidR="00A252DF" w:rsidRPr="00956E09" w:rsidRDefault="00A252DF" w:rsidP="009678C1">
            <w:pPr>
              <w:tabs>
                <w:tab w:val="left" w:pos="1964"/>
              </w:tabs>
              <w:ind w:left="1"/>
              <w:rPr>
                <w:rFonts w:ascii="Century Gothic" w:eastAsia="Century Gothic" w:hAnsi="Century Gothic" w:cs="Century Gothic"/>
                <w:i/>
                <w:iCs/>
              </w:rPr>
            </w:pPr>
            <w:r w:rsidRPr="00956E09">
              <w:rPr>
                <w:rFonts w:ascii="Century Gothic" w:eastAsia="Century Gothic" w:hAnsi="Century Gothic" w:cs="Century Gothic"/>
                <w:i/>
                <w:iCs/>
              </w:rPr>
              <w:t>Please include:</w:t>
            </w:r>
          </w:p>
          <w:p w14:paraId="102F6953" w14:textId="77777777" w:rsidR="00A252DF" w:rsidRPr="00956E09" w:rsidRDefault="00A252DF" w:rsidP="009678C1">
            <w:pPr>
              <w:numPr>
                <w:ilvl w:val="0"/>
                <w:numId w:val="1"/>
              </w:numPr>
              <w:tabs>
                <w:tab w:val="left" w:pos="1964"/>
              </w:tabs>
              <w:rPr>
                <w:rFonts w:ascii="Century Gothic" w:eastAsia="Century Gothic" w:hAnsi="Century Gothic" w:cs="Century Gothic"/>
                <w:i/>
                <w:iCs/>
              </w:rPr>
            </w:pPr>
            <w:r w:rsidRPr="00956E09">
              <w:rPr>
                <w:rFonts w:ascii="Century Gothic" w:eastAsia="Century Gothic" w:hAnsi="Century Gothic" w:cs="Century Gothic"/>
                <w:i/>
                <w:iCs/>
              </w:rPr>
              <w:t>What was said or observed</w:t>
            </w:r>
          </w:p>
          <w:p w14:paraId="05E844E3" w14:textId="77777777" w:rsidR="00A252DF" w:rsidRPr="00956E09" w:rsidRDefault="00A252DF" w:rsidP="009678C1">
            <w:pPr>
              <w:numPr>
                <w:ilvl w:val="0"/>
                <w:numId w:val="1"/>
              </w:numPr>
              <w:tabs>
                <w:tab w:val="left" w:pos="1964"/>
              </w:tabs>
              <w:rPr>
                <w:rFonts w:ascii="Century Gothic" w:eastAsia="Century Gothic" w:hAnsi="Century Gothic" w:cs="Century Gothic"/>
                <w:i/>
                <w:iCs/>
              </w:rPr>
            </w:pPr>
            <w:r w:rsidRPr="00956E09">
              <w:rPr>
                <w:rFonts w:ascii="Century Gothic" w:eastAsia="Century Gothic" w:hAnsi="Century Gothic" w:cs="Century Gothic"/>
                <w:i/>
                <w:iCs/>
              </w:rPr>
              <w:t>The emotional state and/or physical condition of the individual (e.g. distress, visible injuries)</w:t>
            </w:r>
          </w:p>
          <w:p w14:paraId="3AA760A1" w14:textId="77777777" w:rsidR="00A252DF" w:rsidRPr="00956E09" w:rsidRDefault="00A252DF" w:rsidP="009678C1">
            <w:pPr>
              <w:numPr>
                <w:ilvl w:val="0"/>
                <w:numId w:val="1"/>
              </w:numPr>
              <w:tabs>
                <w:tab w:val="left" w:pos="1964"/>
              </w:tabs>
              <w:rPr>
                <w:rFonts w:ascii="Century Gothic" w:eastAsia="Century Gothic" w:hAnsi="Century Gothic" w:cs="Century Gothic"/>
                <w:i/>
                <w:iCs/>
              </w:rPr>
            </w:pPr>
            <w:r w:rsidRPr="00956E09">
              <w:rPr>
                <w:rFonts w:ascii="Century Gothic" w:eastAsia="Century Gothic" w:hAnsi="Century Gothic" w:cs="Century Gothic"/>
                <w:i/>
                <w:iCs/>
              </w:rPr>
              <w:t>Whether the information is being reported as fact, observation, or second-hand (hearsay)</w:t>
            </w:r>
          </w:p>
          <w:p w14:paraId="4232C1C0" w14:textId="77777777" w:rsidR="00A252DF" w:rsidRPr="00956E09" w:rsidRDefault="00A252DF" w:rsidP="009678C1">
            <w:pPr>
              <w:numPr>
                <w:ilvl w:val="0"/>
                <w:numId w:val="1"/>
              </w:numPr>
              <w:tabs>
                <w:tab w:val="left" w:pos="1964"/>
              </w:tabs>
              <w:rPr>
                <w:rFonts w:ascii="Century Gothic" w:eastAsia="Century Gothic" w:hAnsi="Century Gothic" w:cs="Century Gothic"/>
                <w:i/>
                <w:iCs/>
              </w:rPr>
            </w:pPr>
            <w:r w:rsidRPr="00956E09">
              <w:rPr>
                <w:rFonts w:ascii="Century Gothic" w:eastAsia="Century Gothic" w:hAnsi="Century Gothic" w:cs="Century Gothic"/>
                <w:i/>
                <w:iCs/>
              </w:rPr>
              <w:t>Any immediate action taken (e.g. first aid, contacting external agencies)</w:t>
            </w:r>
          </w:p>
          <w:p w14:paraId="303FC49C" w14:textId="77777777" w:rsidR="00A252DF" w:rsidRPr="00956E09" w:rsidRDefault="00A252DF" w:rsidP="009678C1">
            <w:pPr>
              <w:numPr>
                <w:ilvl w:val="0"/>
                <w:numId w:val="1"/>
              </w:numPr>
              <w:tabs>
                <w:tab w:val="left" w:pos="1964"/>
              </w:tabs>
              <w:rPr>
                <w:rFonts w:ascii="Century Gothic" w:eastAsia="Century Gothic" w:hAnsi="Century Gothic" w:cs="Century Gothic"/>
                <w:i/>
                <w:iCs/>
              </w:rPr>
            </w:pPr>
            <w:r w:rsidRPr="00956E09">
              <w:rPr>
                <w:rFonts w:ascii="Century Gothic" w:hAnsi="Century Gothic"/>
                <w:i/>
                <w:iCs/>
              </w:rPr>
              <w:t>Please avoid interpretation or assumption</w:t>
            </w:r>
          </w:p>
        </w:tc>
      </w:tr>
      <w:tr w:rsidR="00A252DF" w:rsidRPr="00956E09" w14:paraId="781C683E" w14:textId="77777777" w:rsidTr="009678C1">
        <w:trPr>
          <w:trHeight w:val="816"/>
        </w:trPr>
        <w:tc>
          <w:tcPr>
            <w:tcW w:w="92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25CBD" w14:textId="77777777" w:rsidR="00A252DF" w:rsidRPr="00956E09" w:rsidRDefault="00A252DF" w:rsidP="009678C1">
            <w:pPr>
              <w:tabs>
                <w:tab w:val="left" w:pos="1964"/>
              </w:tabs>
              <w:ind w:left="1"/>
              <w:rPr>
                <w:rFonts w:ascii="Century Gothic" w:hAnsi="Century Gothic"/>
              </w:rPr>
            </w:pPr>
          </w:p>
        </w:tc>
      </w:tr>
      <w:tr w:rsidR="00A252DF" w:rsidRPr="00956E09" w14:paraId="1F3C67F0" w14:textId="77777777" w:rsidTr="009678C1">
        <w:trPr>
          <w:trHeight w:val="358"/>
        </w:trPr>
        <w:tc>
          <w:tcPr>
            <w:tcW w:w="92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4D80B74" w14:textId="77777777" w:rsidR="00A252DF" w:rsidRPr="00956E09" w:rsidRDefault="00A252DF" w:rsidP="009678C1">
            <w:pPr>
              <w:tabs>
                <w:tab w:val="left" w:pos="1964"/>
              </w:tabs>
              <w:ind w:left="1"/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</w:rPr>
              <w:t>Attitude and reactions</w:t>
            </w:r>
          </w:p>
        </w:tc>
      </w:tr>
      <w:tr w:rsidR="00A252DF" w:rsidRPr="00956E09" w14:paraId="0A71DE35" w14:textId="77777777" w:rsidTr="009678C1">
        <w:trPr>
          <w:trHeight w:val="344"/>
        </w:trPr>
        <w:tc>
          <w:tcPr>
            <w:tcW w:w="48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B6C3355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Attitude of the individual towards the concern:</w:t>
            </w:r>
          </w:p>
        </w:tc>
        <w:tc>
          <w:tcPr>
            <w:tcW w:w="43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FA3938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A252DF" w:rsidRPr="00956E09" w14:paraId="18A8FABF" w14:textId="77777777" w:rsidTr="009678C1">
        <w:trPr>
          <w:trHeight w:val="344"/>
        </w:trPr>
        <w:tc>
          <w:tcPr>
            <w:tcW w:w="48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D6647F5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lastRenderedPageBreak/>
              <w:t>Reported attitude of parent/carer or support network (if relevant):</w:t>
            </w:r>
          </w:p>
        </w:tc>
        <w:tc>
          <w:tcPr>
            <w:tcW w:w="43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E35E63" w14:textId="77777777" w:rsidR="00A252DF" w:rsidRPr="00956E09" w:rsidRDefault="00A252DF" w:rsidP="009678C1">
            <w:pPr>
              <w:rPr>
                <w:rFonts w:ascii="Century Gothic" w:hAnsi="Century Gothic"/>
              </w:rPr>
            </w:pPr>
          </w:p>
        </w:tc>
      </w:tr>
      <w:tr w:rsidR="00A252DF" w:rsidRPr="00956E09" w14:paraId="7342CC96" w14:textId="77777777" w:rsidTr="009678C1">
        <w:trPr>
          <w:trHeight w:val="344"/>
        </w:trPr>
        <w:tc>
          <w:tcPr>
            <w:tcW w:w="48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5A831C1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Has the individual been informed of the need to report this concern?</w:t>
            </w:r>
          </w:p>
        </w:tc>
        <w:tc>
          <w:tcPr>
            <w:tcW w:w="43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96DB7" w14:textId="77777777" w:rsidR="00A252DF" w:rsidRPr="00956E09" w:rsidRDefault="00A252DF" w:rsidP="009678C1">
            <w:pPr>
              <w:rPr>
                <w:rFonts w:ascii="Century Gothic" w:hAnsi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Yes </w:t>
            </w:r>
            <w:sdt>
              <w:sdtPr>
                <w:rPr>
                  <w:rFonts w:ascii="Century Gothic" w:eastAsia="Century Gothic" w:hAnsi="Century Gothic" w:cs="Century Gothic"/>
                </w:rPr>
                <w:id w:val="-171564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56E09">
              <w:rPr>
                <w:rFonts w:ascii="Century Gothic" w:eastAsia="Century Gothic" w:hAnsi="Century Gothic" w:cs="Century Gothic"/>
              </w:rPr>
              <w:t xml:space="preserve"> No </w:t>
            </w:r>
            <w:sdt>
              <w:sdtPr>
                <w:rPr>
                  <w:rFonts w:ascii="Century Gothic" w:eastAsia="Century Gothic" w:hAnsi="Century Gothic" w:cs="Century Gothic"/>
                </w:rPr>
                <w:id w:val="-28989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252DF" w:rsidRPr="00956E09" w14:paraId="3BA00597" w14:textId="77777777" w:rsidTr="009678C1">
        <w:trPr>
          <w:trHeight w:val="344"/>
        </w:trPr>
        <w:tc>
          <w:tcPr>
            <w:tcW w:w="92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4AF7ECA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Additional information or comments</w:t>
            </w:r>
          </w:p>
        </w:tc>
      </w:tr>
      <w:tr w:rsidR="00A252DF" w:rsidRPr="00956E09" w14:paraId="6F07EE5B" w14:textId="77777777" w:rsidTr="009678C1">
        <w:trPr>
          <w:trHeight w:val="344"/>
        </w:trPr>
        <w:tc>
          <w:tcPr>
            <w:tcW w:w="92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035584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</w:p>
          <w:p w14:paraId="6BF44C64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</w:p>
          <w:p w14:paraId="16239550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</w:p>
          <w:p w14:paraId="6E23D0A3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A252DF" w:rsidRPr="00956E09" w14:paraId="7DC420AD" w14:textId="77777777" w:rsidTr="009678C1">
        <w:trPr>
          <w:trHeight w:val="344"/>
        </w:trPr>
        <w:tc>
          <w:tcPr>
            <w:tcW w:w="92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E4FFDB1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bookmarkStart w:id="3" w:name="_Hlk202186212"/>
            <w:r w:rsidRPr="00956E09">
              <w:rPr>
                <w:rFonts w:ascii="Century Gothic" w:eastAsia="Century Gothic" w:hAnsi="Century Gothic" w:cs="Century Gothic"/>
              </w:rPr>
              <w:t>Declaration</w:t>
            </w:r>
          </w:p>
        </w:tc>
      </w:tr>
      <w:tr w:rsidR="00A252DF" w:rsidRPr="00956E09" w14:paraId="28463155" w14:textId="77777777" w:rsidTr="009678C1">
        <w:trPr>
          <w:trHeight w:val="344"/>
        </w:trPr>
        <w:tc>
          <w:tcPr>
            <w:tcW w:w="92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268195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I confirm that the information provided above is accurate to the best of my knowledge and has been shared in good faith.</w:t>
            </w:r>
          </w:p>
        </w:tc>
      </w:tr>
      <w:tr w:rsidR="00A252DF" w:rsidRPr="00956E09" w14:paraId="4F580CB2" w14:textId="77777777" w:rsidTr="009678C1">
        <w:trPr>
          <w:trHeight w:val="344"/>
        </w:trPr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7DF5B8D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Signature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C8099D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B259A43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Date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9BC819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</w:p>
        </w:tc>
      </w:tr>
    </w:tbl>
    <w:bookmarkEnd w:id="3"/>
    <w:p w14:paraId="7FEBE98B" w14:textId="77777777" w:rsidR="00A252DF" w:rsidRPr="00956E09" w:rsidRDefault="00A252DF" w:rsidP="00A252DF">
      <w:pPr>
        <w:spacing w:after="141"/>
        <w:rPr>
          <w:rFonts w:ascii="Century Gothic" w:eastAsia="Century Gothic" w:hAnsi="Century Gothic" w:cs="Century Gothic"/>
          <w:color w:val="000080"/>
        </w:rPr>
      </w:pPr>
      <w:r w:rsidRPr="00956E09">
        <w:rPr>
          <w:rFonts w:ascii="Century Gothic" w:eastAsia="Century Gothic" w:hAnsi="Century Gothic" w:cs="Century Gothic"/>
        </w:rPr>
        <w:t xml:space="preserve"> </w:t>
      </w:r>
    </w:p>
    <w:tbl>
      <w:tblPr>
        <w:tblStyle w:val="TableGrid1"/>
        <w:tblW w:w="9213" w:type="dxa"/>
        <w:tblInd w:w="1" w:type="dxa"/>
        <w:tblCellMar>
          <w:top w:w="47" w:type="dxa"/>
          <w:left w:w="104" w:type="dxa"/>
          <w:right w:w="113" w:type="dxa"/>
        </w:tblCellMar>
        <w:tblLook w:val="04A0" w:firstRow="1" w:lastRow="0" w:firstColumn="1" w:lastColumn="0" w:noHBand="0" w:noVBand="1"/>
      </w:tblPr>
      <w:tblGrid>
        <w:gridCol w:w="2494"/>
        <w:gridCol w:w="2112"/>
        <w:gridCol w:w="4607"/>
      </w:tblGrid>
      <w:tr w:rsidR="00A252DF" w:rsidRPr="00956E09" w14:paraId="1115E32F" w14:textId="77777777" w:rsidTr="009678C1">
        <w:trPr>
          <w:trHeight w:val="436"/>
        </w:trPr>
        <w:tc>
          <w:tcPr>
            <w:tcW w:w="9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86B7462" w14:textId="77777777" w:rsidR="00A252DF" w:rsidRPr="00956E09" w:rsidRDefault="00A252DF" w:rsidP="009678C1">
            <w:pPr>
              <w:ind w:left="2"/>
              <w:rPr>
                <w:rFonts w:ascii="Century Gothic" w:eastAsia="Century Gothic" w:hAnsi="Century Gothic" w:cs="Century Gothic"/>
                <w:b/>
                <w:bCs/>
              </w:rPr>
            </w:pPr>
            <w:r w:rsidRPr="00956E09">
              <w:rPr>
                <w:rFonts w:ascii="Century Gothic" w:eastAsia="Century Gothic" w:hAnsi="Century Gothic" w:cs="Century Gothic"/>
              </w:rPr>
              <w:br w:type="page"/>
            </w:r>
            <w:r w:rsidRPr="00956E09">
              <w:rPr>
                <w:rFonts w:ascii="Century Gothic" w:eastAsia="Century Gothic" w:hAnsi="Century Gothic" w:cs="Century Gothic"/>
                <w:b/>
                <w:bCs/>
              </w:rPr>
              <w:t xml:space="preserve">Part 3 </w:t>
            </w:r>
            <w:r w:rsidRPr="00956E09">
              <w:rPr>
                <w:rFonts w:ascii="Century Gothic" w:eastAsia="Century Gothic" w:hAnsi="Century Gothic" w:cs="Century Gothic"/>
              </w:rPr>
              <w:t>–</w:t>
            </w:r>
            <w:r w:rsidRPr="00956E09">
              <w:rPr>
                <w:rFonts w:ascii="Century Gothic" w:eastAsia="Century Gothic" w:hAnsi="Century Gothic" w:cs="Century Gothic"/>
                <w:b/>
                <w:bCs/>
              </w:rPr>
              <w:t xml:space="preserve"> Designated Safeguarding Lead (DSL) Decision and Action</w:t>
            </w:r>
          </w:p>
          <w:p w14:paraId="6D5C82E1" w14:textId="77777777" w:rsidR="00A252DF" w:rsidRPr="00956E09" w:rsidRDefault="00A252DF" w:rsidP="009678C1">
            <w:pPr>
              <w:ind w:left="2"/>
              <w:rPr>
                <w:rFonts w:ascii="Century Gothic" w:eastAsia="Century Gothic" w:hAnsi="Century Gothic" w:cs="Century Gothic"/>
                <w:b/>
                <w:bCs/>
              </w:rPr>
            </w:pPr>
            <w:r w:rsidRPr="00956E09">
              <w:rPr>
                <w:rFonts w:ascii="Century Gothic" w:eastAsia="Century Gothic" w:hAnsi="Century Gothic" w:cs="Century Gothic"/>
                <w:b/>
                <w:bCs/>
              </w:rPr>
              <w:t xml:space="preserve">(To be completed by the DSL) </w:t>
            </w:r>
          </w:p>
        </w:tc>
      </w:tr>
      <w:tr w:rsidR="00A252DF" w:rsidRPr="00956E09" w14:paraId="59155924" w14:textId="77777777" w:rsidTr="009678C1">
        <w:trPr>
          <w:trHeight w:val="816"/>
        </w:trPr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FB935DA" w14:textId="77777777" w:rsidR="00A252DF" w:rsidRPr="00956E09" w:rsidRDefault="00A252D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Designated Safeguarding Lead (DSL) name:</w:t>
            </w:r>
          </w:p>
        </w:tc>
        <w:tc>
          <w:tcPr>
            <w:tcW w:w="6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53B360" w14:textId="77777777" w:rsidR="00A252DF" w:rsidRPr="00956E09" w:rsidRDefault="00A252DF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</w:p>
        </w:tc>
      </w:tr>
      <w:tr w:rsidR="00A252DF" w:rsidRPr="00956E09" w14:paraId="4395202A" w14:textId="77777777" w:rsidTr="009678C1">
        <w:trPr>
          <w:trHeight w:val="816"/>
        </w:trPr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309B02B" w14:textId="77777777" w:rsidR="00A252DF" w:rsidRPr="00956E09" w:rsidRDefault="00A252D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Date disclosure received:</w:t>
            </w:r>
          </w:p>
        </w:tc>
        <w:tc>
          <w:tcPr>
            <w:tcW w:w="6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B81F49" w14:textId="77777777" w:rsidR="00A252DF" w:rsidRPr="00956E09" w:rsidRDefault="00A252DF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</w:p>
        </w:tc>
      </w:tr>
      <w:tr w:rsidR="00A252DF" w:rsidRPr="00956E09" w14:paraId="5366C8AA" w14:textId="77777777" w:rsidTr="009678C1">
        <w:trPr>
          <w:trHeight w:val="322"/>
        </w:trPr>
        <w:tc>
          <w:tcPr>
            <w:tcW w:w="9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AFFD3A2" w14:textId="77777777" w:rsidR="00A252DF" w:rsidRPr="00956E09" w:rsidRDefault="00A252DF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Action taken by DSL:</w:t>
            </w:r>
          </w:p>
        </w:tc>
      </w:tr>
      <w:tr w:rsidR="00A252DF" w:rsidRPr="00956E09" w14:paraId="3E97646D" w14:textId="77777777" w:rsidTr="009678C1">
        <w:trPr>
          <w:trHeight w:val="816"/>
        </w:trPr>
        <w:tc>
          <w:tcPr>
            <w:tcW w:w="9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2D014B" w14:textId="77777777" w:rsidR="00A252DF" w:rsidRPr="00956E09" w:rsidRDefault="00A252DF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</w:p>
        </w:tc>
      </w:tr>
      <w:tr w:rsidR="00A252DF" w:rsidRPr="00956E09" w14:paraId="4E607D00" w14:textId="77777777" w:rsidTr="009678C1">
        <w:trPr>
          <w:trHeight w:val="354"/>
        </w:trPr>
        <w:tc>
          <w:tcPr>
            <w:tcW w:w="9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0F47CB1" w14:textId="77777777" w:rsidR="00A252DF" w:rsidRPr="00956E09" w:rsidRDefault="00A252DF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Rationale for decision making/actions taken:</w:t>
            </w:r>
          </w:p>
        </w:tc>
      </w:tr>
      <w:tr w:rsidR="00A252DF" w:rsidRPr="00956E09" w14:paraId="5E1F1A8A" w14:textId="77777777" w:rsidTr="009678C1">
        <w:trPr>
          <w:trHeight w:val="354"/>
        </w:trPr>
        <w:tc>
          <w:tcPr>
            <w:tcW w:w="9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835A6" w14:textId="77777777" w:rsidR="00A252DF" w:rsidRPr="00956E09" w:rsidRDefault="00A252DF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</w:p>
        </w:tc>
      </w:tr>
      <w:tr w:rsidR="00A252DF" w:rsidRPr="00956E09" w14:paraId="326C5E1D" w14:textId="77777777" w:rsidTr="009678C1">
        <w:trPr>
          <w:trHeight w:val="354"/>
        </w:trPr>
        <w:tc>
          <w:tcPr>
            <w:tcW w:w="9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A49F5EC" w14:textId="77777777" w:rsidR="00A252DF" w:rsidRPr="00956E09" w:rsidRDefault="00A252DF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Follow up action by DSL:</w:t>
            </w:r>
          </w:p>
        </w:tc>
      </w:tr>
      <w:tr w:rsidR="00A252DF" w:rsidRPr="00956E09" w14:paraId="370BBA84" w14:textId="77777777" w:rsidTr="009678C1">
        <w:trPr>
          <w:trHeight w:val="354"/>
        </w:trPr>
        <w:tc>
          <w:tcPr>
            <w:tcW w:w="9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35049" w14:textId="77777777" w:rsidR="00A252DF" w:rsidRPr="00956E09" w:rsidRDefault="00A252DF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</w:p>
        </w:tc>
      </w:tr>
      <w:tr w:rsidR="00A252DF" w:rsidRPr="00956E09" w14:paraId="72173694" w14:textId="77777777" w:rsidTr="009678C1">
        <w:trPr>
          <w:trHeight w:val="354"/>
        </w:trPr>
        <w:tc>
          <w:tcPr>
            <w:tcW w:w="9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7FF240F" w14:textId="77777777" w:rsidR="00A252DF" w:rsidRPr="00956E09" w:rsidRDefault="00A252DF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Feedback given to the person reporting the concerns:</w:t>
            </w:r>
          </w:p>
        </w:tc>
      </w:tr>
      <w:tr w:rsidR="00A252DF" w:rsidRPr="00956E09" w14:paraId="2CC80892" w14:textId="77777777" w:rsidTr="009678C1">
        <w:trPr>
          <w:trHeight w:val="354"/>
        </w:trPr>
        <w:tc>
          <w:tcPr>
            <w:tcW w:w="9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5B184" w14:textId="77777777" w:rsidR="00A252DF" w:rsidRPr="00956E09" w:rsidRDefault="00A252DF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</w:p>
        </w:tc>
      </w:tr>
      <w:tr w:rsidR="00A252DF" w:rsidRPr="00956E09" w14:paraId="1AC6AD36" w14:textId="77777777" w:rsidTr="009678C1">
        <w:trPr>
          <w:trHeight w:val="354"/>
        </w:trPr>
        <w:tc>
          <w:tcPr>
            <w:tcW w:w="4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0FD8702" w14:textId="77777777" w:rsidR="00A252DF" w:rsidRPr="00956E09" w:rsidRDefault="00A252DF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Recorded on case management log?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11384" w14:textId="77777777" w:rsidR="00A252DF" w:rsidRPr="00956E09" w:rsidRDefault="00A252DF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Yes </w:t>
            </w:r>
            <w:sdt>
              <w:sdtPr>
                <w:rPr>
                  <w:rFonts w:ascii="Century Gothic" w:eastAsia="Century Gothic" w:hAnsi="Century Gothic" w:cs="Century Gothic"/>
                </w:rPr>
                <w:id w:val="-47722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56E09">
              <w:rPr>
                <w:rFonts w:ascii="Century Gothic" w:eastAsia="Century Gothic" w:hAnsi="Century Gothic" w:cs="Century Gothic"/>
              </w:rPr>
              <w:t xml:space="preserve"> No </w:t>
            </w:r>
            <w:sdt>
              <w:sdtPr>
                <w:rPr>
                  <w:rFonts w:ascii="Century Gothic" w:eastAsia="Century Gothic" w:hAnsi="Century Gothic" w:cs="Century Gothic"/>
                </w:rPr>
                <w:id w:val="145013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252DF" w:rsidRPr="00956E09" w14:paraId="7D1DC21B" w14:textId="77777777" w:rsidTr="009678C1">
        <w:trPr>
          <w:trHeight w:val="354"/>
        </w:trPr>
        <w:tc>
          <w:tcPr>
            <w:tcW w:w="4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2EFA691" w14:textId="77777777" w:rsidR="00A252DF" w:rsidRPr="00956E09" w:rsidRDefault="00A252DF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Has information been sought or shared with an external agency?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5DA1F" w14:textId="77777777" w:rsidR="00A252DF" w:rsidRPr="00956E09" w:rsidRDefault="00A252DF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Yes </w:t>
            </w:r>
            <w:sdt>
              <w:sdtPr>
                <w:rPr>
                  <w:rFonts w:ascii="Century Gothic" w:eastAsia="Century Gothic" w:hAnsi="Century Gothic" w:cs="Century Gothic"/>
                </w:rPr>
                <w:id w:val="50903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56E09">
              <w:rPr>
                <w:rFonts w:ascii="Century Gothic" w:eastAsia="Century Gothic" w:hAnsi="Century Gothic" w:cs="Century Gothic"/>
              </w:rPr>
              <w:t xml:space="preserve"> No </w:t>
            </w:r>
            <w:sdt>
              <w:sdtPr>
                <w:rPr>
                  <w:rFonts w:ascii="Century Gothic" w:eastAsia="Century Gothic" w:hAnsi="Century Gothic" w:cs="Century Gothic"/>
                </w:rPr>
                <w:id w:val="-14045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252DF" w:rsidRPr="00956E09" w14:paraId="6ABAB18B" w14:textId="77777777" w:rsidTr="009678C1">
        <w:trPr>
          <w:trHeight w:val="354"/>
        </w:trPr>
        <w:tc>
          <w:tcPr>
            <w:tcW w:w="9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9AC86C2" w14:textId="77777777" w:rsidR="00A252DF" w:rsidRPr="00956E09" w:rsidRDefault="00A252DF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If yes, please detail the name of the agency, named person, contact details, time/date of contact</w:t>
            </w:r>
          </w:p>
        </w:tc>
      </w:tr>
      <w:tr w:rsidR="00A252DF" w:rsidRPr="00956E09" w14:paraId="26FB9D73" w14:textId="77777777" w:rsidTr="009678C1">
        <w:trPr>
          <w:trHeight w:val="354"/>
        </w:trPr>
        <w:tc>
          <w:tcPr>
            <w:tcW w:w="9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9FF16" w14:textId="77777777" w:rsidR="00A252DF" w:rsidRPr="00956E09" w:rsidRDefault="00A252DF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</w:p>
        </w:tc>
      </w:tr>
      <w:tr w:rsidR="00A252DF" w:rsidRPr="00956E09" w14:paraId="6B73FE6A" w14:textId="77777777" w:rsidTr="009678C1">
        <w:trPr>
          <w:trHeight w:val="354"/>
        </w:trPr>
        <w:tc>
          <w:tcPr>
            <w:tcW w:w="9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DD40FEF" w14:textId="77777777" w:rsidR="00A252DF" w:rsidRPr="00956E09" w:rsidRDefault="00A252DF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If yes, provide a summary of information/advice received:</w:t>
            </w:r>
          </w:p>
        </w:tc>
      </w:tr>
      <w:tr w:rsidR="00A252DF" w:rsidRPr="00956E09" w14:paraId="4109DD05" w14:textId="77777777" w:rsidTr="009678C1">
        <w:trPr>
          <w:trHeight w:val="354"/>
        </w:trPr>
        <w:tc>
          <w:tcPr>
            <w:tcW w:w="9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42A5B" w14:textId="77777777" w:rsidR="00A252DF" w:rsidRPr="00956E09" w:rsidRDefault="00A252DF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</w:p>
        </w:tc>
      </w:tr>
    </w:tbl>
    <w:p w14:paraId="3270DB3D" w14:textId="77777777" w:rsidR="00A252DF" w:rsidRPr="00956E09" w:rsidRDefault="00A252DF" w:rsidP="00A252DF">
      <w:pPr>
        <w:spacing w:after="0"/>
        <w:jc w:val="both"/>
        <w:rPr>
          <w:rFonts w:ascii="Century Gothic" w:eastAsia="Century Gothic" w:hAnsi="Century Gothic" w:cs="Century Gothic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252DF" w:rsidRPr="00956E09" w14:paraId="05E9979C" w14:textId="77777777" w:rsidTr="009678C1">
        <w:tc>
          <w:tcPr>
            <w:tcW w:w="9209" w:type="dxa"/>
            <w:shd w:val="clear" w:color="auto" w:fill="BFBFBF" w:themeFill="background1" w:themeFillShade="BF"/>
          </w:tcPr>
          <w:p w14:paraId="2E978582" w14:textId="77777777" w:rsidR="00A252DF" w:rsidRPr="00956E09" w:rsidRDefault="00A252DF" w:rsidP="009678C1">
            <w:pPr>
              <w:jc w:val="both"/>
              <w:rPr>
                <w:rFonts w:ascii="Century Gothic" w:eastAsia="Century Gothic" w:hAnsi="Century Gothic" w:cs="Century Gothic"/>
                <w:b/>
                <w:bCs/>
              </w:rPr>
            </w:pPr>
            <w:r w:rsidRPr="00956E09">
              <w:rPr>
                <w:rFonts w:ascii="Century Gothic" w:eastAsia="Century Gothic" w:hAnsi="Century Gothic" w:cs="Century Gothic"/>
                <w:b/>
                <w:bCs/>
              </w:rPr>
              <w:t>Decision (DSL to complete for all safeguarding concerns)</w:t>
            </w:r>
          </w:p>
        </w:tc>
      </w:tr>
      <w:tr w:rsidR="00A252DF" w:rsidRPr="00956E09" w14:paraId="0814BDCE" w14:textId="77777777" w:rsidTr="009678C1">
        <w:tc>
          <w:tcPr>
            <w:tcW w:w="9209" w:type="dxa"/>
          </w:tcPr>
          <w:p w14:paraId="6D69E4CE" w14:textId="77777777" w:rsidR="00A252DF" w:rsidRPr="00956E09" w:rsidRDefault="00A252DF" w:rsidP="009678C1">
            <w:pPr>
              <w:jc w:val="both"/>
              <w:rPr>
                <w:rFonts w:ascii="Century Gothic" w:eastAsia="Century Gothic" w:hAnsi="Century Gothic" w:cs="Century Gothic"/>
              </w:rPr>
            </w:pPr>
            <w:sdt>
              <w:sdtPr>
                <w:rPr>
                  <w:rFonts w:ascii="Century Gothic" w:eastAsia="Century Gothic" w:hAnsi="Century Gothic" w:cs="Century Gothic"/>
                </w:rPr>
                <w:id w:val="125609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56E09">
              <w:rPr>
                <w:rFonts w:ascii="Century Gothic" w:eastAsia="Century Gothic" w:hAnsi="Century Gothic" w:cs="Century Gothic"/>
              </w:rPr>
              <w:t>Internal referral (complete part 4a)</w:t>
            </w:r>
          </w:p>
          <w:p w14:paraId="127BA854" w14:textId="77777777" w:rsidR="00A252DF" w:rsidRPr="00956E09" w:rsidRDefault="00A252DF" w:rsidP="009678C1">
            <w:pPr>
              <w:jc w:val="both"/>
              <w:rPr>
                <w:rFonts w:ascii="Century Gothic" w:eastAsia="Century Gothic" w:hAnsi="Century Gothic" w:cs="Century Gothic"/>
              </w:rPr>
            </w:pPr>
            <w:sdt>
              <w:sdtPr>
                <w:rPr>
                  <w:rFonts w:ascii="Century Gothic" w:eastAsia="Century Gothic" w:hAnsi="Century Gothic" w:cs="Century Gothic"/>
                </w:rPr>
                <w:id w:val="-176622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56E09">
              <w:rPr>
                <w:rFonts w:ascii="Century Gothic" w:eastAsia="Century Gothic" w:hAnsi="Century Gothic" w:cs="Century Gothic"/>
              </w:rPr>
              <w:t>External referral (complete part 4b)</w:t>
            </w:r>
          </w:p>
          <w:p w14:paraId="2CF54ACD" w14:textId="77777777" w:rsidR="00A252DF" w:rsidRPr="00956E09" w:rsidRDefault="00A252DF" w:rsidP="009678C1">
            <w:pPr>
              <w:jc w:val="both"/>
              <w:rPr>
                <w:rFonts w:ascii="Century Gothic" w:eastAsia="Century Gothic" w:hAnsi="Century Gothic" w:cs="Century Gothic"/>
              </w:rPr>
            </w:pPr>
            <w:sdt>
              <w:sdtPr>
                <w:rPr>
                  <w:rFonts w:ascii="Century Gothic" w:eastAsia="Century Gothic" w:hAnsi="Century Gothic" w:cs="Century Gothic"/>
                </w:rPr>
                <w:id w:val="-49580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56E09">
              <w:rPr>
                <w:rFonts w:ascii="Century Gothic" w:eastAsia="Century Gothic" w:hAnsi="Century Gothic" w:cs="Century Gothic"/>
              </w:rPr>
              <w:t>No immediate referral (complete part 4c)</w:t>
            </w:r>
          </w:p>
          <w:p w14:paraId="59435B5C" w14:textId="77777777" w:rsidR="00A252DF" w:rsidRPr="00956E09" w:rsidRDefault="00A252DF" w:rsidP="009678C1">
            <w:pPr>
              <w:jc w:val="both"/>
              <w:rPr>
                <w:rFonts w:ascii="Century Gothic" w:eastAsia="Century Gothic" w:hAnsi="Century Gothic" w:cs="Century Gothic"/>
              </w:rPr>
            </w:pPr>
            <w:sdt>
              <w:sdtPr>
                <w:rPr>
                  <w:rFonts w:ascii="Century Gothic" w:eastAsia="Century Gothic" w:hAnsi="Century Gothic" w:cs="Century Gothic"/>
                </w:rPr>
                <w:id w:val="-32775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56E09">
              <w:rPr>
                <w:rFonts w:ascii="Century Gothic" w:eastAsia="Century Gothic" w:hAnsi="Century Gothic" w:cs="Century Gothic"/>
              </w:rPr>
              <w:t>Decision clearly communicated to learner</w:t>
            </w:r>
          </w:p>
        </w:tc>
      </w:tr>
    </w:tbl>
    <w:p w14:paraId="1EC23219" w14:textId="77777777" w:rsidR="00A252DF" w:rsidRPr="00956E09" w:rsidRDefault="00A252DF" w:rsidP="00A252DF">
      <w:pPr>
        <w:spacing w:after="0"/>
        <w:jc w:val="both"/>
        <w:rPr>
          <w:rFonts w:ascii="Century Gothic" w:eastAsia="Century Gothic" w:hAnsi="Century Gothic" w:cs="Century Gothic"/>
        </w:rPr>
      </w:pPr>
    </w:p>
    <w:p w14:paraId="1B08ADA5" w14:textId="77777777" w:rsidR="00A252DF" w:rsidRPr="00956E09" w:rsidRDefault="00A252DF" w:rsidP="00A252DF">
      <w:pPr>
        <w:spacing w:after="0"/>
        <w:jc w:val="both"/>
        <w:rPr>
          <w:rFonts w:ascii="Century Gothic" w:eastAsia="Century Gothic" w:hAnsi="Century Gothic" w:cs="Century Gothic"/>
          <w:b/>
          <w:bCs/>
        </w:rPr>
      </w:pPr>
      <w:r w:rsidRPr="00956E09">
        <w:rPr>
          <w:rFonts w:ascii="Century Gothic" w:eastAsia="Century Gothic" w:hAnsi="Century Gothic" w:cs="Century Gothic"/>
          <w:b/>
          <w:bCs/>
        </w:rPr>
        <w:t xml:space="preserve"> </w:t>
      </w:r>
    </w:p>
    <w:tbl>
      <w:tblPr>
        <w:tblStyle w:val="TableGrid1"/>
        <w:tblW w:w="9209" w:type="dxa"/>
        <w:tblInd w:w="1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672"/>
        <w:gridCol w:w="4537"/>
      </w:tblGrid>
      <w:tr w:rsidR="00A252DF" w:rsidRPr="00956E09" w14:paraId="3B945B39" w14:textId="77777777" w:rsidTr="009678C1">
        <w:trPr>
          <w:trHeight w:val="436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6FA4E23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  <w:b/>
                <w:bCs/>
              </w:rPr>
            </w:pPr>
            <w:r w:rsidRPr="00956E09">
              <w:rPr>
                <w:rFonts w:ascii="Century Gothic" w:eastAsia="Century Gothic" w:hAnsi="Century Gothic" w:cs="Century Gothic"/>
                <w:b/>
                <w:bCs/>
              </w:rPr>
              <w:t xml:space="preserve">Part 4 </w:t>
            </w:r>
            <w:r w:rsidRPr="00956E09">
              <w:rPr>
                <w:rFonts w:ascii="Century Gothic" w:eastAsia="Century Gothic" w:hAnsi="Century Gothic" w:cs="Century Gothic"/>
              </w:rPr>
              <w:t>–</w:t>
            </w:r>
            <w:r w:rsidRPr="00956E09">
              <w:rPr>
                <w:rFonts w:ascii="Century Gothic" w:eastAsia="Century Gothic" w:hAnsi="Century Gothic" w:cs="Century Gothic"/>
                <w:b/>
                <w:bCs/>
              </w:rPr>
              <w:t xml:space="preserve"> Referral and Follow Up (To be completed by the DSL)</w:t>
            </w:r>
          </w:p>
        </w:tc>
      </w:tr>
      <w:tr w:rsidR="00A252DF" w:rsidRPr="00956E09" w14:paraId="51F97893" w14:textId="77777777" w:rsidTr="009678C1">
        <w:trPr>
          <w:trHeight w:val="413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57C70A0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  <w:b/>
                <w:bCs/>
              </w:rPr>
            </w:pPr>
            <w:r w:rsidRPr="00956E09">
              <w:rPr>
                <w:rFonts w:ascii="Century Gothic" w:eastAsia="Century Gothic" w:hAnsi="Century Gothic" w:cs="Century Gothic"/>
                <w:b/>
                <w:bCs/>
              </w:rPr>
              <w:t xml:space="preserve">Part 4a – Internal referral </w:t>
            </w:r>
            <w:r w:rsidRPr="00956E09">
              <w:rPr>
                <w:rFonts w:ascii="Century Gothic" w:eastAsia="Century Gothic" w:hAnsi="Century Gothic" w:cs="Century Gothic"/>
                <w:i/>
                <w:iCs/>
              </w:rPr>
              <w:t>(complete if applicable)</w:t>
            </w:r>
            <w:r w:rsidRPr="00956E09">
              <w:rPr>
                <w:rFonts w:ascii="Century Gothic" w:eastAsia="Century Gothic" w:hAnsi="Century Gothic" w:cs="Century Gothic"/>
                <w:b/>
                <w:bCs/>
              </w:rPr>
              <w:t xml:space="preserve"> </w:t>
            </w:r>
          </w:p>
        </w:tc>
      </w:tr>
      <w:tr w:rsidR="00A252DF" w:rsidRPr="00956E09" w14:paraId="426B289B" w14:textId="77777777" w:rsidTr="009678C1">
        <w:trPr>
          <w:trHeight w:val="413"/>
        </w:trPr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A93800F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Referral to: 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4A56D" w14:textId="77777777" w:rsidR="00A252DF" w:rsidRPr="00956E09" w:rsidRDefault="00A252D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A252DF" w:rsidRPr="00956E09" w14:paraId="376A83E4" w14:textId="77777777" w:rsidTr="009678C1">
        <w:trPr>
          <w:trHeight w:val="413"/>
        </w:trPr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4018C44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Person making referral: 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ECAE4" w14:textId="77777777" w:rsidR="00A252DF" w:rsidRPr="00956E09" w:rsidRDefault="00A252D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A252DF" w:rsidRPr="00956E09" w14:paraId="34AA0405" w14:textId="77777777" w:rsidTr="009678C1">
        <w:trPr>
          <w:trHeight w:val="413"/>
        </w:trPr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C528D5C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Date referral made: 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5B97E" w14:textId="77777777" w:rsidR="00A252DF" w:rsidRPr="00956E09" w:rsidRDefault="00A252D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A252DF" w:rsidRPr="00956E09" w14:paraId="128EB320" w14:textId="77777777" w:rsidTr="009678C1">
        <w:trPr>
          <w:trHeight w:val="1219"/>
        </w:trPr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9690735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Notes: 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682D3" w14:textId="77777777" w:rsidR="00A252DF" w:rsidRPr="00956E09" w:rsidRDefault="00A252DF" w:rsidP="009678C1">
            <w:pPr>
              <w:spacing w:after="112"/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2515BB2F" w14:textId="77777777" w:rsidR="00A252DF" w:rsidRPr="00956E09" w:rsidRDefault="00A252DF" w:rsidP="009678C1">
            <w:pPr>
              <w:spacing w:after="112"/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4DBACE71" w14:textId="77777777" w:rsidR="00A252DF" w:rsidRPr="00956E09" w:rsidRDefault="00A252D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A252DF" w:rsidRPr="00956E09" w14:paraId="017D505F" w14:textId="77777777" w:rsidTr="009678C1">
        <w:trPr>
          <w:trHeight w:val="413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77A7F96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  <w:b/>
                <w:bCs/>
              </w:rPr>
              <w:t xml:space="preserve">Part 4b – External referral action plan </w:t>
            </w:r>
            <w:r w:rsidRPr="00956E09">
              <w:rPr>
                <w:rFonts w:ascii="Century Gothic" w:eastAsia="Century Gothic" w:hAnsi="Century Gothic" w:cs="Century Gothic"/>
                <w:i/>
                <w:iCs/>
              </w:rPr>
              <w:t>(if applicable)</w:t>
            </w: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A252DF" w:rsidRPr="00956E09" w14:paraId="06E71A4A" w14:textId="77777777" w:rsidTr="009678C1">
        <w:trPr>
          <w:trHeight w:val="408"/>
        </w:trPr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F810CCD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Referral to: 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4D4E878" w14:textId="77777777" w:rsidR="00A252DF" w:rsidRPr="00956E09" w:rsidRDefault="00A252D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A252DF" w:rsidRPr="00956E09" w14:paraId="73A75E53" w14:textId="77777777" w:rsidTr="009678C1">
        <w:trPr>
          <w:trHeight w:val="412"/>
        </w:trPr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AE8426D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Person making the referral: 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93C9E" w14:textId="77777777" w:rsidR="00A252DF" w:rsidRPr="00956E09" w:rsidRDefault="00A252D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A252DF" w:rsidRPr="00956E09" w14:paraId="1F282BA4" w14:textId="77777777" w:rsidTr="009678C1">
        <w:trPr>
          <w:trHeight w:val="413"/>
        </w:trPr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6DA89C4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Date of referral: 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40888" w14:textId="77777777" w:rsidR="00A252DF" w:rsidRPr="00956E09" w:rsidRDefault="00A252D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A252DF" w:rsidRPr="00956E09" w14:paraId="3FCF3A8A" w14:textId="77777777" w:rsidTr="009678C1">
        <w:trPr>
          <w:trHeight w:val="413"/>
        </w:trPr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31EEB12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Information to be shared with agency: 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D1018" w14:textId="77777777" w:rsidR="00A252DF" w:rsidRPr="00956E09" w:rsidRDefault="00A252D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A252DF" w:rsidRPr="00956E09" w14:paraId="3030BAB3" w14:textId="77777777" w:rsidTr="009678C1">
        <w:trPr>
          <w:trHeight w:val="413"/>
        </w:trPr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C05A776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Response requested from agency: 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61FD9" w14:textId="77777777" w:rsidR="00A252DF" w:rsidRPr="00956E09" w:rsidRDefault="00A252D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A252DF" w:rsidRPr="00956E09" w14:paraId="63C367AF" w14:textId="77777777" w:rsidTr="009678C1">
        <w:trPr>
          <w:trHeight w:val="413"/>
        </w:trPr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87729F6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Person responsible for following up: 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1A066" w14:textId="77777777" w:rsidR="00A252DF" w:rsidRPr="00956E09" w:rsidRDefault="00A252D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A252DF" w:rsidRPr="00956E09" w14:paraId="63EA1969" w14:textId="77777777" w:rsidTr="009678C1">
        <w:trPr>
          <w:trHeight w:val="412"/>
        </w:trPr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A6D7D83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Follow up on (date): 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FBBC" w14:textId="77777777" w:rsidR="00A252DF" w:rsidRPr="00956E09" w:rsidRDefault="00A252D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</w:tbl>
    <w:p w14:paraId="26DDC13D" w14:textId="77777777" w:rsidR="00A252DF" w:rsidRPr="00956E09" w:rsidRDefault="00A252DF" w:rsidP="00A252DF">
      <w:pPr>
        <w:spacing w:after="0"/>
        <w:rPr>
          <w:rFonts w:ascii="Century Gothic" w:eastAsia="Century Gothic" w:hAnsi="Century Gothic" w:cs="Century Gothic"/>
        </w:rPr>
      </w:pPr>
      <w:r w:rsidRPr="00956E09">
        <w:rPr>
          <w:rFonts w:ascii="Century Gothic" w:eastAsia="Century Gothic" w:hAnsi="Century Gothic" w:cs="Century Gothic"/>
        </w:rPr>
        <w:t xml:space="preserve"> </w:t>
      </w:r>
    </w:p>
    <w:tbl>
      <w:tblPr>
        <w:tblStyle w:val="TableGrid1"/>
        <w:tblW w:w="9213" w:type="dxa"/>
        <w:tblInd w:w="1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4069"/>
        <w:gridCol w:w="2740"/>
      </w:tblGrid>
      <w:tr w:rsidR="00A252DF" w:rsidRPr="00956E09" w14:paraId="6ED0B242" w14:textId="77777777" w:rsidTr="009678C1">
        <w:trPr>
          <w:trHeight w:val="547"/>
        </w:trPr>
        <w:tc>
          <w:tcPr>
            <w:tcW w:w="9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44B10D0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  <w:b/>
                <w:bCs/>
                <w:color w:val="0093D1"/>
              </w:rPr>
            </w:pPr>
            <w:r w:rsidRPr="00956E09">
              <w:rPr>
                <w:rFonts w:ascii="Century Gothic" w:eastAsia="Century Gothic" w:hAnsi="Century Gothic" w:cs="Century Gothic"/>
                <w:b/>
                <w:bCs/>
              </w:rPr>
              <w:t xml:space="preserve">Part 4c – Support and follow-up communication (To be completed by the DSL) </w:t>
            </w:r>
          </w:p>
        </w:tc>
      </w:tr>
      <w:tr w:rsidR="00A252DF" w:rsidRPr="00956E09" w14:paraId="70AAD29E" w14:textId="77777777" w:rsidTr="009678C1">
        <w:trPr>
          <w:trHeight w:val="546"/>
        </w:trPr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7537EBE" w14:textId="77777777" w:rsidR="00A252DF" w:rsidRPr="00956E09" w:rsidRDefault="00A252DF" w:rsidP="009678C1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Contact date &amp; time</w:t>
            </w:r>
          </w:p>
        </w:tc>
        <w:tc>
          <w:tcPr>
            <w:tcW w:w="4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9322719" w14:textId="77777777" w:rsidR="00A252DF" w:rsidRPr="00956E09" w:rsidRDefault="00A252DF" w:rsidP="009678C1">
            <w:pPr>
              <w:ind w:left="1"/>
              <w:jc w:val="center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Support and or follow-up communication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412CF62" w14:textId="77777777" w:rsidR="00A252DF" w:rsidRPr="00956E09" w:rsidRDefault="00A252DF" w:rsidP="009678C1">
            <w:pPr>
              <w:ind w:left="1"/>
              <w:jc w:val="center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Date action to be delivered by</w:t>
            </w:r>
          </w:p>
        </w:tc>
      </w:tr>
      <w:tr w:rsidR="00A252DF" w:rsidRPr="00956E09" w14:paraId="10736255" w14:textId="77777777" w:rsidTr="009678C1">
        <w:trPr>
          <w:trHeight w:val="548"/>
        </w:trPr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EE671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4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B5E62" w14:textId="77777777" w:rsidR="00A252DF" w:rsidRPr="00956E09" w:rsidRDefault="00A252DF" w:rsidP="009678C1">
            <w:pPr>
              <w:ind w:left="1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0AD91" w14:textId="77777777" w:rsidR="00A252DF" w:rsidRPr="00956E09" w:rsidRDefault="00A252DF" w:rsidP="009678C1">
            <w:pPr>
              <w:ind w:left="1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32AF76F5" w14:textId="77777777" w:rsidR="00A252DF" w:rsidRPr="00956E09" w:rsidRDefault="00A252DF" w:rsidP="009678C1">
            <w:pPr>
              <w:ind w:left="1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A252DF" w:rsidRPr="00956E09" w14:paraId="51BD6D78" w14:textId="77777777" w:rsidTr="009678C1">
        <w:trPr>
          <w:trHeight w:val="547"/>
        </w:trPr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01BBD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4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4F8B9" w14:textId="77777777" w:rsidR="00A252DF" w:rsidRPr="00956E09" w:rsidRDefault="00A252DF" w:rsidP="009678C1">
            <w:pPr>
              <w:ind w:left="1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6D3F5" w14:textId="77777777" w:rsidR="00A252DF" w:rsidRPr="00956E09" w:rsidRDefault="00A252DF" w:rsidP="009678C1">
            <w:pPr>
              <w:ind w:left="1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343E367F" w14:textId="77777777" w:rsidR="00A252DF" w:rsidRPr="00956E09" w:rsidRDefault="00A252DF" w:rsidP="009678C1">
            <w:pPr>
              <w:ind w:left="1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</w:tbl>
    <w:p w14:paraId="6B1D6B6F" w14:textId="77777777" w:rsidR="00A252DF" w:rsidRDefault="00A252DF" w:rsidP="00A252DF">
      <w:pPr>
        <w:rPr>
          <w:rFonts w:ascii="Century Gothic" w:eastAsia="Century Gothic" w:hAnsi="Century Gothic" w:cs="Century Gothic"/>
        </w:rPr>
      </w:pPr>
    </w:p>
    <w:p w14:paraId="62AF6F2B" w14:textId="77777777" w:rsidR="00A252DF" w:rsidRDefault="00A252DF" w:rsidP="00A252DF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br w:type="page"/>
      </w:r>
    </w:p>
    <w:p w14:paraId="7F48A98C" w14:textId="77777777" w:rsidR="00A252DF" w:rsidRPr="00956E09" w:rsidRDefault="00A252DF" w:rsidP="00A252DF">
      <w:pPr>
        <w:rPr>
          <w:rFonts w:ascii="Century Gothic" w:eastAsia="Century Gothic" w:hAnsi="Century Gothic" w:cs="Century Gothic"/>
        </w:rPr>
      </w:pPr>
    </w:p>
    <w:tbl>
      <w:tblPr>
        <w:tblStyle w:val="TableGrid1"/>
        <w:tblW w:w="9219" w:type="dxa"/>
        <w:tblInd w:w="-5" w:type="dxa"/>
        <w:tblCellMar>
          <w:top w:w="47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2304"/>
        <w:gridCol w:w="2305"/>
        <w:gridCol w:w="2305"/>
        <w:gridCol w:w="2305"/>
      </w:tblGrid>
      <w:tr w:rsidR="00A252DF" w:rsidRPr="00956E09" w14:paraId="2B954D7E" w14:textId="77777777" w:rsidTr="009678C1">
        <w:trPr>
          <w:trHeight w:val="344"/>
        </w:trPr>
        <w:tc>
          <w:tcPr>
            <w:tcW w:w="92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19D5367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Declaration</w:t>
            </w:r>
          </w:p>
        </w:tc>
      </w:tr>
      <w:tr w:rsidR="00A252DF" w:rsidRPr="00956E09" w14:paraId="0DA87D6E" w14:textId="77777777" w:rsidTr="009678C1">
        <w:trPr>
          <w:trHeight w:val="344"/>
        </w:trPr>
        <w:tc>
          <w:tcPr>
            <w:tcW w:w="92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CAA1A9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I confirm that I have reviewed the concern detailed in this form and have taken appropriate actions in accordance with safeguarding policies.</w:t>
            </w:r>
          </w:p>
        </w:tc>
      </w:tr>
      <w:tr w:rsidR="00A252DF" w:rsidRPr="00956E09" w14:paraId="4A4F8BBD" w14:textId="77777777" w:rsidTr="009678C1">
        <w:trPr>
          <w:trHeight w:val="344"/>
        </w:trPr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3E09ECF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Signature of DSL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39275E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AA81584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Date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4E5706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</w:p>
          <w:p w14:paraId="316D5480" w14:textId="77777777" w:rsidR="00A252DF" w:rsidRPr="00956E09" w:rsidRDefault="00A252DF" w:rsidP="009678C1">
            <w:pPr>
              <w:rPr>
                <w:rFonts w:ascii="Century Gothic" w:eastAsia="Century Gothic" w:hAnsi="Century Gothic" w:cs="Century Gothic"/>
              </w:rPr>
            </w:pPr>
          </w:p>
        </w:tc>
      </w:tr>
    </w:tbl>
    <w:p w14:paraId="74D8108B" w14:textId="491A30F9" w:rsidR="00B30382" w:rsidRPr="00017B3E" w:rsidRDefault="00B30382" w:rsidP="00A252DF">
      <w:pPr>
        <w:rPr>
          <w:rFonts w:ascii="Century Gothic" w:hAnsi="Century Gothic"/>
        </w:rPr>
      </w:pPr>
    </w:p>
    <w:sectPr w:rsidR="00B30382" w:rsidRPr="00017B3E" w:rsidSect="00846367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1F3A8" w14:textId="77777777" w:rsidR="00E946AB" w:rsidRDefault="00E946AB" w:rsidP="009E06D9">
      <w:pPr>
        <w:spacing w:after="0" w:line="240" w:lineRule="auto"/>
      </w:pPr>
      <w:r>
        <w:separator/>
      </w:r>
    </w:p>
  </w:endnote>
  <w:endnote w:type="continuationSeparator" w:id="0">
    <w:p w14:paraId="5402DC7B" w14:textId="77777777" w:rsidR="00E946AB" w:rsidRDefault="00E946AB" w:rsidP="009E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14BB" w14:textId="77777777" w:rsidR="00A32402" w:rsidRDefault="00A32402" w:rsidP="00A32402">
    <w:pPr>
      <w:pStyle w:val="Footer"/>
      <w:tabs>
        <w:tab w:val="left" w:pos="5130"/>
      </w:tabs>
    </w:pPr>
    <w:r w:rsidRPr="00ED1C93">
      <w:rPr>
        <w:rFonts w:ascii="Century Gothic" w:hAnsi="Century Gothic"/>
        <w:noProof/>
        <w:color w:val="808080" w:themeColor="background1" w:themeShade="80"/>
        <w:sz w:val="16"/>
        <w:szCs w:val="16"/>
      </w:rPr>
      <mc:AlternateContent>
        <mc:Choice Requires="wpg">
          <w:drawing>
            <wp:anchor distT="0" distB="0" distL="182880" distR="182880" simplePos="0" relativeHeight="251665408" behindDoc="1" locked="0" layoutInCell="1" allowOverlap="1" wp14:anchorId="24021577" wp14:editId="7EFE2D4D">
              <wp:simplePos x="0" y="0"/>
              <wp:positionH relativeFrom="rightMargin">
                <wp:posOffset>6350</wp:posOffset>
              </wp:positionH>
              <wp:positionV relativeFrom="bottomMargin">
                <wp:posOffset>312420</wp:posOffset>
              </wp:positionV>
              <wp:extent cx="457200" cy="3840480"/>
              <wp:effectExtent l="0" t="0" r="0" b="7620"/>
              <wp:wrapNone/>
              <wp:docPr id="715006221" name="Group 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3840480"/>
                        <a:chOff x="0" y="0"/>
                        <a:chExt cx="457200" cy="8229600"/>
                      </a:xfrm>
                    </wpg:grpSpPr>
                    <wps:wsp>
                      <wps:cNvPr id="1485965292" name="Rectangle 1485965292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0316488" name="Text Box 890316488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C83B6" w14:textId="77777777" w:rsidR="00A32402" w:rsidRDefault="00A32402" w:rsidP="00A32402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021577" id="Group 50" o:spid="_x0000_s1026" style="position:absolute;margin-left:.5pt;margin-top:24.6pt;width:36pt;height:302.4pt;z-index:-251651072;mso-wrap-distance-left:14.4pt;mso-wrap-distance-right:14.4pt;mso-position-horizontal-relative:right-margin-area;mso-position-vertical-relative:bottom-margin-area;mso-width-relative:margin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">
              <v:rect id="Rectangle 1485965292" o:spid="_x0000_s1027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90316488" o:spid="_x0000_s1028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" filled="f" stroked="f" strokeweight=".5pt">
                <v:textbox style="layout-flow:vertical;mso-layout-flow-alt:bottom-to-top" inset="14.4pt,,,10.8pt">
                  <w:txbxContent>
                    <w:p w14:paraId="6E4C83B6" w14:textId="77777777" w:rsidR="00A32402" w:rsidRDefault="00A32402" w:rsidP="00A32402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781CD037" wp14:editId="71FBADE2">
          <wp:simplePos x="0" y="0"/>
          <wp:positionH relativeFrom="margin">
            <wp:posOffset>-602615</wp:posOffset>
          </wp:positionH>
          <wp:positionV relativeFrom="paragraph">
            <wp:posOffset>-95250</wp:posOffset>
          </wp:positionV>
          <wp:extent cx="1134110" cy="374015"/>
          <wp:effectExtent l="0" t="0" r="8890" b="6985"/>
          <wp:wrapNone/>
          <wp:docPr id="1847891694" name="Picture 30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891694" name="Picture 30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808080" w:themeColor="background1" w:themeShade="80"/>
      </w:rPr>
      <mc:AlternateContent>
        <mc:Choice Requires="wps">
          <w:drawing>
            <wp:anchor distT="0" distB="0" distL="182880" distR="182880" simplePos="0" relativeHeight="251666432" behindDoc="0" locked="0" layoutInCell="1" allowOverlap="1" wp14:anchorId="5C3D3DAF" wp14:editId="347443D5">
              <wp:simplePos x="0" y="0"/>
              <wp:positionH relativeFrom="rightMargin">
                <wp:posOffset>213360</wp:posOffset>
              </wp:positionH>
              <wp:positionV relativeFrom="bottomMargin">
                <wp:posOffset>313055</wp:posOffset>
              </wp:positionV>
              <wp:extent cx="457200" cy="320040"/>
              <wp:effectExtent l="0" t="0" r="0" b="3810"/>
              <wp:wrapNone/>
              <wp:docPr id="729684845" name="Rectangl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A135E2" w14:textId="77777777" w:rsidR="00A32402" w:rsidRDefault="00A32402" w:rsidP="00A32402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3D3DAF" id="Rectangle 47" o:spid="_x0000_s1029" style="position:absolute;margin-left:16.8pt;margin-top:24.65pt;width:36pt;height:25.2pt;z-index:251666432;visibility:visible;mso-wrap-style:square;mso-wrap-distance-left:14.4pt;mso-wrap-distance-top:0;mso-wrap-distance-right:14.4pt;mso-wrap-distance-bottom:0;mso-position-horizontal:absolute;mso-position-horizontal-relative:right-margin-area;mso-position-vertical:absolute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" fillcolor="#0070c0" stroked="f" strokeweight="3pt">
              <v:textbox>
                <w:txbxContent>
                  <w:p w14:paraId="42A135E2" w14:textId="77777777" w:rsidR="00A32402" w:rsidRDefault="00A32402" w:rsidP="00A32402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5F249C46" w14:textId="77777777" w:rsidR="00A32402" w:rsidRDefault="00A324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06E4D" w14:textId="77777777" w:rsidR="00A32402" w:rsidRDefault="00A32402" w:rsidP="00A32402">
    <w:pPr>
      <w:pStyle w:val="Footer"/>
      <w:tabs>
        <w:tab w:val="left" w:pos="5130"/>
      </w:tabs>
    </w:pPr>
    <w:r w:rsidRPr="00ED1C93">
      <w:rPr>
        <w:rFonts w:ascii="Century Gothic" w:hAnsi="Century Gothic"/>
        <w:noProof/>
        <w:color w:val="808080" w:themeColor="background1" w:themeShade="80"/>
        <w:sz w:val="16"/>
        <w:szCs w:val="16"/>
      </w:rPr>
      <mc:AlternateContent>
        <mc:Choice Requires="wpg">
          <w:drawing>
            <wp:anchor distT="0" distB="0" distL="182880" distR="182880" simplePos="0" relativeHeight="251661312" behindDoc="1" locked="0" layoutInCell="1" allowOverlap="1" wp14:anchorId="06846401" wp14:editId="1FFD40A6">
              <wp:simplePos x="0" y="0"/>
              <wp:positionH relativeFrom="rightMargin">
                <wp:posOffset>6350</wp:posOffset>
              </wp:positionH>
              <wp:positionV relativeFrom="bottomMargin">
                <wp:posOffset>312420</wp:posOffset>
              </wp:positionV>
              <wp:extent cx="457200" cy="3840480"/>
              <wp:effectExtent l="0" t="0" r="0" b="7620"/>
              <wp:wrapNone/>
              <wp:docPr id="42" name="Group 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3840480"/>
                        <a:chOff x="0" y="0"/>
                        <a:chExt cx="457200" cy="8229600"/>
                      </a:xfrm>
                    </wpg:grpSpPr>
                    <wps:wsp>
                      <wps:cNvPr id="43" name="Rectangle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xt Box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25AE2" w14:textId="77777777" w:rsidR="00A32402" w:rsidRDefault="00A32402" w:rsidP="00A32402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846401" id="_x0000_s1030" style="position:absolute;margin-left:.5pt;margin-top:24.6pt;width:36pt;height:302.4pt;z-index:-251655168;mso-wrap-distance-left:14.4pt;mso-wrap-distance-right:14.4pt;mso-position-horizontal-relative:right-margin-area;mso-position-vertical-relative:bottom-margin-area;mso-width-relative:margin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">
              <v:rect id="Rectangle 43" o:spid="_x0000_s1031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32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14:paraId="24925AE2" w14:textId="77777777" w:rsidR="00A32402" w:rsidRDefault="00A32402" w:rsidP="00A32402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51A5E251" wp14:editId="5334FD3D">
          <wp:simplePos x="0" y="0"/>
          <wp:positionH relativeFrom="margin">
            <wp:posOffset>-602615</wp:posOffset>
          </wp:positionH>
          <wp:positionV relativeFrom="paragraph">
            <wp:posOffset>-95250</wp:posOffset>
          </wp:positionV>
          <wp:extent cx="1134110" cy="374015"/>
          <wp:effectExtent l="0" t="0" r="8890" b="6985"/>
          <wp:wrapNone/>
          <wp:docPr id="1437899063" name="Picture 30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899063" name="Picture 30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808080" w:themeColor="background1" w:themeShade="80"/>
      </w:rPr>
      <mc:AlternateContent>
        <mc:Choice Requires="wps">
          <w:drawing>
            <wp:anchor distT="0" distB="0" distL="182880" distR="182880" simplePos="0" relativeHeight="251662336" behindDoc="0" locked="0" layoutInCell="1" allowOverlap="1" wp14:anchorId="59F6BBB1" wp14:editId="698B65D7">
              <wp:simplePos x="0" y="0"/>
              <wp:positionH relativeFrom="rightMargin">
                <wp:posOffset>213360</wp:posOffset>
              </wp:positionH>
              <wp:positionV relativeFrom="bottomMargin">
                <wp:posOffset>313055</wp:posOffset>
              </wp:positionV>
              <wp:extent cx="457200" cy="320040"/>
              <wp:effectExtent l="0" t="0" r="0" b="3810"/>
              <wp:wrapNone/>
              <wp:docPr id="41" name="Rectangl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F9D5EB" w14:textId="77777777" w:rsidR="00A32402" w:rsidRDefault="00A32402" w:rsidP="00A32402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F6BBB1" id="_x0000_s1033" style="position:absolute;margin-left:16.8pt;margin-top:24.65pt;width:36pt;height:25.2pt;z-index:251662336;visibility:visible;mso-wrap-style:square;mso-wrap-distance-left:14.4pt;mso-wrap-distance-top:0;mso-wrap-distance-right:14.4pt;mso-wrap-distance-bottom:0;mso-position-horizontal:absolute;mso-position-horizontal-relative:right-margin-area;mso-position-vertical:absolute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" fillcolor="#0070c0" stroked="f" strokeweight="3pt">
              <v:textbox>
                <w:txbxContent>
                  <w:p w14:paraId="4DF9D5EB" w14:textId="77777777" w:rsidR="00A32402" w:rsidRDefault="00A32402" w:rsidP="00A32402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0A8E26E9" w14:textId="77777777" w:rsidR="00A32402" w:rsidRPr="00A32402" w:rsidRDefault="00A32402" w:rsidP="00A32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F4BB2" w14:textId="77777777" w:rsidR="00E946AB" w:rsidRDefault="00E946AB" w:rsidP="009E06D9">
      <w:pPr>
        <w:spacing w:after="0" w:line="240" w:lineRule="auto"/>
      </w:pPr>
      <w:r>
        <w:separator/>
      </w:r>
    </w:p>
  </w:footnote>
  <w:footnote w:type="continuationSeparator" w:id="0">
    <w:p w14:paraId="18B2D490" w14:textId="77777777" w:rsidR="00E946AB" w:rsidRDefault="00E946AB" w:rsidP="009E0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C5D6" w14:textId="29FFB0AA" w:rsidR="009E06D9" w:rsidRPr="00ED1C93" w:rsidRDefault="009E06D9" w:rsidP="009E06D9">
    <w:pPr>
      <w:pStyle w:val="Header"/>
      <w:jc w:val="right"/>
      <w:rPr>
        <w:rFonts w:ascii="Century Gothic" w:hAnsi="Century Gothic"/>
        <w:sz w:val="16"/>
        <w:szCs w:val="16"/>
      </w:rPr>
    </w:pPr>
    <w:r w:rsidRPr="00ED1C93">
      <w:rPr>
        <w:rFonts w:ascii="Century Gothic" w:hAnsi="Century Gothic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49F4A1" wp14:editId="793ABE52">
              <wp:simplePos x="0" y="0"/>
              <wp:positionH relativeFrom="column">
                <wp:posOffset>-1176655</wp:posOffset>
              </wp:positionH>
              <wp:positionV relativeFrom="paragraph">
                <wp:posOffset>-212090</wp:posOffset>
              </wp:positionV>
              <wp:extent cx="1709253" cy="1024238"/>
              <wp:effectExtent l="0" t="0" r="5715" b="5080"/>
              <wp:wrapNone/>
              <wp:docPr id="159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9253" cy="1024238"/>
                        <a:chOff x="0" y="0"/>
                        <a:chExt cx="1709253" cy="102423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37069" y="11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6BC68E" id="Group 29" o:spid="_x0000_s1026" style="position:absolute;margin-left:-92.65pt;margin-top:-16.7pt;width:134.6pt;height:80.65pt;z-index:251659264" coordsize="17092,10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" path="m,l1462822,,910372,376306,,1014481,,xe" fillcolor="#0070c0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370;top:1;width:14722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2" o:title="" recolor="t" rotate="t" type="frame"/>
              </v:rect>
            </v:group>
          </w:pict>
        </mc:Fallback>
      </mc:AlternateContent>
    </w:r>
    <w:r w:rsidRPr="00ED1C93">
      <w:rPr>
        <w:rFonts w:ascii="Century Gothic" w:hAnsi="Century Gothic"/>
        <w:sz w:val="16"/>
        <w:szCs w:val="16"/>
      </w:rPr>
      <w:t>Document reference: </w:t>
    </w:r>
    <w:r>
      <w:rPr>
        <w:rFonts w:ascii="Century Gothic" w:hAnsi="Century Gothic"/>
        <w:sz w:val="16"/>
        <w:szCs w:val="16"/>
      </w:rPr>
      <w:t>1.03</w:t>
    </w:r>
    <w:r w:rsidR="00E16237">
      <w:rPr>
        <w:rFonts w:ascii="Century Gothic" w:hAnsi="Century Gothic"/>
        <w:sz w:val="16"/>
        <w:szCs w:val="16"/>
      </w:rPr>
      <w:t>b</w:t>
    </w:r>
  </w:p>
  <w:p w14:paraId="04BA6B94" w14:textId="383CD7A6" w:rsidR="009E06D9" w:rsidRPr="00ED1C93" w:rsidRDefault="009E06D9" w:rsidP="009E06D9">
    <w:pPr>
      <w:pStyle w:val="Header"/>
      <w:jc w:val="right"/>
      <w:rPr>
        <w:rFonts w:ascii="Century Gothic" w:hAnsi="Century Gothic"/>
        <w:sz w:val="16"/>
        <w:szCs w:val="16"/>
      </w:rPr>
    </w:pPr>
    <w:r w:rsidRPr="00ED1C93">
      <w:rPr>
        <w:rFonts w:ascii="Century Gothic" w:hAnsi="Century Gothic"/>
        <w:sz w:val="16"/>
        <w:szCs w:val="16"/>
      </w:rPr>
      <w:t>Version: </w:t>
    </w:r>
    <w:r w:rsidR="00A252DF">
      <w:rPr>
        <w:rFonts w:ascii="Century Gothic" w:hAnsi="Century Gothic"/>
        <w:sz w:val="16"/>
        <w:szCs w:val="16"/>
      </w:rPr>
      <w:t>3</w:t>
    </w:r>
  </w:p>
  <w:p w14:paraId="7EBDAF27" w14:textId="1F0E6BB4" w:rsidR="009E06D9" w:rsidRPr="00ED1C93" w:rsidRDefault="009E06D9" w:rsidP="009E06D9">
    <w:pPr>
      <w:pStyle w:val="Header"/>
      <w:jc w:val="right"/>
      <w:rPr>
        <w:rFonts w:ascii="Century Gothic" w:hAnsi="Century Gothic"/>
        <w:sz w:val="16"/>
        <w:szCs w:val="16"/>
      </w:rPr>
    </w:pPr>
    <w:r w:rsidRPr="00ED1C93">
      <w:rPr>
        <w:rFonts w:ascii="Century Gothic" w:hAnsi="Century Gothic"/>
        <w:sz w:val="16"/>
        <w:szCs w:val="16"/>
      </w:rPr>
      <w:t>Updated: </w:t>
    </w:r>
    <w:r w:rsidR="00A252DF">
      <w:rPr>
        <w:rFonts w:ascii="Century Gothic" w:hAnsi="Century Gothic"/>
        <w:sz w:val="16"/>
        <w:szCs w:val="16"/>
      </w:rPr>
      <w:t>May</w:t>
    </w:r>
    <w:r>
      <w:rPr>
        <w:rFonts w:ascii="Century Gothic" w:hAnsi="Century Gothic"/>
        <w:sz w:val="16"/>
        <w:szCs w:val="16"/>
      </w:rPr>
      <w:t xml:space="preserve"> 202</w:t>
    </w:r>
    <w:r w:rsidR="00A252DF">
      <w:rPr>
        <w:rFonts w:ascii="Century Gothic" w:hAnsi="Century Gothic"/>
        <w:sz w:val="16"/>
        <w:szCs w:val="16"/>
      </w:rPr>
      <w:t>6</w:t>
    </w:r>
  </w:p>
  <w:p w14:paraId="4DF579AE" w14:textId="76E6AF0C" w:rsidR="009E06D9" w:rsidRPr="00ED1C93" w:rsidRDefault="009E06D9" w:rsidP="009E06D9">
    <w:pPr>
      <w:pStyle w:val="Header"/>
      <w:jc w:val="right"/>
      <w:rPr>
        <w:rFonts w:ascii="Century Gothic" w:hAnsi="Century Gothic"/>
        <w:sz w:val="16"/>
        <w:szCs w:val="16"/>
      </w:rPr>
    </w:pPr>
    <w:r w:rsidRPr="00ED1C93">
      <w:rPr>
        <w:rFonts w:ascii="Century Gothic" w:hAnsi="Century Gothic"/>
        <w:sz w:val="16"/>
        <w:szCs w:val="16"/>
      </w:rPr>
      <w:t>Review date: </w:t>
    </w:r>
    <w:r w:rsidR="00A252DF">
      <w:rPr>
        <w:rFonts w:ascii="Century Gothic" w:hAnsi="Century Gothic"/>
        <w:sz w:val="16"/>
        <w:szCs w:val="16"/>
      </w:rPr>
      <w:t>January</w:t>
    </w:r>
    <w:r>
      <w:rPr>
        <w:rFonts w:ascii="Century Gothic" w:hAnsi="Century Gothic"/>
        <w:sz w:val="16"/>
        <w:szCs w:val="16"/>
      </w:rPr>
      <w:t xml:space="preserve"> 202</w:t>
    </w:r>
    <w:r w:rsidR="00A252DF">
      <w:rPr>
        <w:rFonts w:ascii="Century Gothic" w:hAnsi="Century Gothic"/>
        <w:sz w:val="16"/>
        <w:szCs w:val="16"/>
      </w:rPr>
      <w:t>7</w:t>
    </w:r>
  </w:p>
  <w:p w14:paraId="69702D69" w14:textId="77777777" w:rsidR="009E06D9" w:rsidRDefault="009E0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0881"/>
    <w:multiLevelType w:val="multilevel"/>
    <w:tmpl w:val="FEA0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385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D9"/>
    <w:rsid w:val="00017B3E"/>
    <w:rsid w:val="00573EA8"/>
    <w:rsid w:val="007558A1"/>
    <w:rsid w:val="00846367"/>
    <w:rsid w:val="009E06D9"/>
    <w:rsid w:val="009F6B86"/>
    <w:rsid w:val="00A252DF"/>
    <w:rsid w:val="00A32402"/>
    <w:rsid w:val="00B30382"/>
    <w:rsid w:val="00BF025D"/>
    <w:rsid w:val="00E16237"/>
    <w:rsid w:val="00E74234"/>
    <w:rsid w:val="00E9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AD3063"/>
  <w15:chartTrackingRefBased/>
  <w15:docId w15:val="{E47E3A45-3A21-4ECE-BBC3-E88A9C20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E06D9"/>
    <w:pPr>
      <w:spacing w:line="259" w:lineRule="auto"/>
    </w:pPr>
    <w:rPr>
      <w:sz w:val="22"/>
      <w:szCs w:val="22"/>
    </w:rPr>
  </w:style>
  <w:style w:type="paragraph" w:styleId="Heading1">
    <w:name w:val="heading 1"/>
    <w:aliases w:val="Heading/Title"/>
    <w:basedOn w:val="Normal"/>
    <w:next w:val="Normal"/>
    <w:link w:val="Heading1Char"/>
    <w:uiPriority w:val="9"/>
    <w:qFormat/>
    <w:rsid w:val="009E0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/Title Char"/>
    <w:basedOn w:val="DefaultParagraphFont"/>
    <w:link w:val="Heading1"/>
    <w:uiPriority w:val="9"/>
    <w:rsid w:val="009E0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6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6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6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6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6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6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6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6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6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6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6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0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6D9"/>
  </w:style>
  <w:style w:type="paragraph" w:styleId="Footer">
    <w:name w:val="footer"/>
    <w:basedOn w:val="Normal"/>
    <w:link w:val="FooterChar"/>
    <w:uiPriority w:val="99"/>
    <w:unhideWhenUsed/>
    <w:rsid w:val="009E0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6D9"/>
  </w:style>
  <w:style w:type="character" w:styleId="Hyperlink">
    <w:name w:val="Hyperlink"/>
    <w:basedOn w:val="DefaultParagraphFont"/>
    <w:uiPriority w:val="99"/>
    <w:unhideWhenUsed/>
    <w:rsid w:val="009E06D9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9E06D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aliases w:val="Quotes"/>
    <w:basedOn w:val="DefaultParagraphFont"/>
    <w:uiPriority w:val="19"/>
    <w:qFormat/>
    <w:rsid w:val="009E06D9"/>
    <w:rPr>
      <w:rFonts w:ascii="Century Gothic" w:hAnsi="Century Gothic"/>
      <w:i/>
      <w:iCs/>
      <w:color w:val="404040" w:themeColor="text1" w:themeTint="BF"/>
      <w:sz w:val="22"/>
    </w:rPr>
  </w:style>
  <w:style w:type="table" w:customStyle="1" w:styleId="TableGrid1">
    <w:name w:val="Table Grid1"/>
    <w:basedOn w:val="TableNormal"/>
    <w:rsid w:val="009E06D9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erine.percival@sportstructure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beth.hamilton@sportstructure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 Aduboahene</dc:creator>
  <cp:keywords/>
  <dc:description/>
  <cp:lastModifiedBy>Farida Aduboahene</cp:lastModifiedBy>
  <cp:revision>3</cp:revision>
  <dcterms:created xsi:type="dcterms:W3CDTF">2026-05-19T11:26:00Z</dcterms:created>
  <dcterms:modified xsi:type="dcterms:W3CDTF">2026-05-19T11:27:00Z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c91923f7-2f42-41ae-9778-8fe6716c42af</vt:lpwstr>
  </property>
</Properties>
</file>