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2793" w14:textId="006B2842" w:rsidR="00055BD0" w:rsidRPr="00F86B6F" w:rsidRDefault="009204C8" w:rsidP="00C07016">
      <w:pPr>
        <w:pStyle w:val="Heading1"/>
        <w:jc w:val="center"/>
        <w:rPr>
          <w:rFonts w:ascii="Century Gothic" w:hAnsi="Century Gothic"/>
          <w:b/>
          <w:bCs/>
          <w:color w:val="auto"/>
        </w:rPr>
      </w:pPr>
      <w:r w:rsidRPr="00F86B6F">
        <w:rPr>
          <w:rFonts w:ascii="Century Gothic" w:hAnsi="Century Gothic"/>
          <w:b/>
          <w:bCs/>
          <w:color w:val="auto"/>
        </w:rPr>
        <w:t>Job Application Form</w:t>
      </w:r>
    </w:p>
    <w:p w14:paraId="18DA8941" w14:textId="77777777" w:rsidR="00135CA7" w:rsidRDefault="00135CA7" w:rsidP="000B06C1">
      <w:pPr>
        <w:pStyle w:val="Heading2"/>
        <w:rPr>
          <w:rFonts w:ascii="Century Gothic" w:hAnsi="Century Gothic"/>
          <w:b/>
          <w:bCs/>
          <w:color w:val="auto"/>
        </w:rPr>
      </w:pPr>
    </w:p>
    <w:p w14:paraId="4AC404BC" w14:textId="36612119" w:rsidR="00135CA7" w:rsidRPr="00E04F03" w:rsidRDefault="00135CA7" w:rsidP="008C7AC0">
      <w:pPr>
        <w:rPr>
          <w:rFonts w:ascii="Century Gothic" w:hAnsi="Century Gothic"/>
        </w:rPr>
      </w:pPr>
      <w:r w:rsidRPr="00E04F03">
        <w:rPr>
          <w:rFonts w:ascii="Century Gothic" w:hAnsi="Century Gothic"/>
        </w:rPr>
        <w:t xml:space="preserve">Thank you for your interest in joining Sport Structures. Please complete this form and submit it together with your CV and cover letter by the closing date shown in the </w:t>
      </w:r>
      <w:r w:rsidR="00B00BA6" w:rsidRPr="00E04F03">
        <w:rPr>
          <w:rFonts w:ascii="Century Gothic" w:hAnsi="Century Gothic"/>
        </w:rPr>
        <w:t xml:space="preserve">job </w:t>
      </w:r>
      <w:r w:rsidRPr="00E04F03">
        <w:rPr>
          <w:rFonts w:ascii="Century Gothic" w:hAnsi="Century Gothic"/>
        </w:rPr>
        <w:t>advert</w:t>
      </w:r>
      <w:r w:rsidR="007B108D">
        <w:rPr>
          <w:rFonts w:ascii="Century Gothic" w:hAnsi="Century Gothic"/>
        </w:rPr>
        <w:t xml:space="preserve">. </w:t>
      </w:r>
    </w:p>
    <w:p w14:paraId="7DE12BA6" w14:textId="7817CE0E" w:rsidR="003B6A18" w:rsidRDefault="00AD423F" w:rsidP="000B06C1">
      <w:pPr>
        <w:pStyle w:val="Heading2"/>
        <w:rPr>
          <w:rFonts w:ascii="Century Gothic" w:hAnsi="Century Gothic"/>
          <w:b/>
          <w:bCs/>
          <w:color w:val="auto"/>
        </w:rPr>
      </w:pPr>
      <w:r w:rsidRPr="00AD423F">
        <w:rPr>
          <w:rFonts w:ascii="Century Gothic" w:hAnsi="Century Gothic"/>
          <w:b/>
          <w:bCs/>
          <w:color w:val="auto"/>
        </w:rPr>
        <w:t>Personal details</w:t>
      </w:r>
    </w:p>
    <w:tbl>
      <w:tblPr>
        <w:tblStyle w:val="TableGrid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89"/>
        <w:gridCol w:w="1357"/>
        <w:gridCol w:w="1291"/>
        <w:gridCol w:w="4844"/>
      </w:tblGrid>
      <w:tr w:rsidR="00C50E3C" w:rsidRPr="00B66640" w14:paraId="36456465" w14:textId="77777777" w:rsidTr="000B1E0A">
        <w:trPr>
          <w:trHeight w:val="367"/>
        </w:trPr>
        <w:tc>
          <w:tcPr>
            <w:tcW w:w="3646" w:type="dxa"/>
            <w:gridSpan w:val="2"/>
            <w:shd w:val="clear" w:color="auto" w:fill="016BBD"/>
          </w:tcPr>
          <w:p w14:paraId="48CE16CF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Position applied for: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0129548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14:paraId="254DD732" w14:textId="7E27C53B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7A132B14" w14:textId="77777777" w:rsidTr="000B1E0A">
        <w:trPr>
          <w:trHeight w:val="414"/>
        </w:trPr>
        <w:tc>
          <w:tcPr>
            <w:tcW w:w="3646" w:type="dxa"/>
            <w:gridSpan w:val="2"/>
            <w:shd w:val="clear" w:color="auto" w:fill="016BBD"/>
          </w:tcPr>
          <w:p w14:paraId="1F293842" w14:textId="5593EF6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 xml:space="preserve">Where did you </w:t>
            </w:r>
            <w:r w:rsidR="00D636C6"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hear about this vacancy</w:t>
            </w: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6135" w:type="dxa"/>
            <w:gridSpan w:val="2"/>
          </w:tcPr>
          <w:p w14:paraId="71FA4A27" w14:textId="77777777" w:rsidR="0085622B" w:rsidRDefault="00CF7781" w:rsidP="00C50E3C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0587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Company website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82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Indeed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749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LinkedIn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616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Referral</w:t>
            </w:r>
            <w:r w:rsidR="00D636C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0232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6C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36C6">
              <w:rPr>
                <w:rFonts w:ascii="Century Gothic" w:hAnsi="Century Gothic" w:cstheme="minorHAnsi"/>
                <w:sz w:val="22"/>
                <w:szCs w:val="22"/>
              </w:rPr>
              <w:t>Social media</w:t>
            </w:r>
          </w:p>
          <w:p w14:paraId="0B5FECFC" w14:textId="34C4E6C4" w:rsidR="00C50E3C" w:rsidRPr="00B66640" w:rsidRDefault="00CF7781" w:rsidP="00C50E3C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6929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2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36C6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5709C">
              <w:rPr>
                <w:rFonts w:ascii="Century Gothic" w:hAnsi="Century Gothic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828037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701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C50E3C" w:rsidRPr="00B66640" w14:paraId="30C2B53A" w14:textId="77777777" w:rsidTr="000B1E0A">
        <w:trPr>
          <w:trHeight w:val="407"/>
        </w:trPr>
        <w:tc>
          <w:tcPr>
            <w:tcW w:w="3646" w:type="dxa"/>
            <w:gridSpan w:val="2"/>
            <w:shd w:val="clear" w:color="auto" w:fill="016BBD"/>
          </w:tcPr>
          <w:p w14:paraId="4C688C8F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Full name: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3773853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14:paraId="61E5322C" w14:textId="3052945C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47C9C4A1" w14:textId="77777777" w:rsidTr="000B1E0A">
        <w:trPr>
          <w:trHeight w:val="413"/>
        </w:trPr>
        <w:tc>
          <w:tcPr>
            <w:tcW w:w="3646" w:type="dxa"/>
            <w:gridSpan w:val="2"/>
            <w:shd w:val="clear" w:color="auto" w:fill="016BBD"/>
          </w:tcPr>
          <w:p w14:paraId="04AE5377" w14:textId="4E097498" w:rsidR="00C50E3C" w:rsidRPr="000B1E0A" w:rsidRDefault="0085622B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Address including postcode: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1109204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</w:tcPr>
              <w:p w14:paraId="2EC49D0D" w14:textId="32834976" w:rsidR="00C50E3C" w:rsidRPr="002F21B2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58F13BCA" w14:textId="77777777" w:rsidTr="000B1E0A">
        <w:trPr>
          <w:trHeight w:val="419"/>
        </w:trPr>
        <w:tc>
          <w:tcPr>
            <w:tcW w:w="3646" w:type="dxa"/>
            <w:gridSpan w:val="2"/>
            <w:shd w:val="clear" w:color="auto" w:fill="016BBD"/>
          </w:tcPr>
          <w:p w14:paraId="01BCE3EE" w14:textId="4B874711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-90398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  <w:vAlign w:val="center"/>
              </w:tcPr>
              <w:p w14:paraId="4680DED4" w14:textId="10F66178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50E3C" w:rsidRPr="00B66640" w14:paraId="448EBFC7" w14:textId="77777777" w:rsidTr="000B1E0A">
        <w:trPr>
          <w:trHeight w:val="410"/>
        </w:trPr>
        <w:tc>
          <w:tcPr>
            <w:tcW w:w="3646" w:type="dxa"/>
            <w:gridSpan w:val="2"/>
            <w:tcBorders>
              <w:bottom w:val="single" w:sz="4" w:space="0" w:color="auto"/>
            </w:tcBorders>
            <w:shd w:val="clear" w:color="auto" w:fill="016BBD"/>
          </w:tcPr>
          <w:p w14:paraId="398F9DE2" w14:textId="77777777" w:rsidR="00C50E3C" w:rsidRPr="000B1E0A" w:rsidRDefault="00C50E3C" w:rsidP="00C50E3C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Email address:</w:t>
            </w:r>
          </w:p>
        </w:tc>
        <w:sdt>
          <w:sdtPr>
            <w:rPr>
              <w:rFonts w:ascii="Century Gothic" w:hAnsi="Century Gothic" w:cstheme="minorHAnsi"/>
              <w:sz w:val="22"/>
              <w:szCs w:val="22"/>
            </w:rPr>
            <w:id w:val="19053225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A8B759" w14:textId="248484EA" w:rsidR="00C50E3C" w:rsidRPr="00B66640" w:rsidRDefault="00C07016" w:rsidP="00C50E3C">
                <w:pPr>
                  <w:rPr>
                    <w:rFonts w:ascii="Century Gothic" w:hAnsi="Century Gothic" w:cstheme="minorHAnsi"/>
                    <w:sz w:val="22"/>
                    <w:szCs w:val="22"/>
                  </w:rPr>
                </w:pPr>
                <w:r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204C8" w:rsidRPr="00B66640" w14:paraId="7DFBEA04" w14:textId="77777777" w:rsidTr="000B06C1"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5FB86" w14:textId="77777777" w:rsidR="00697CD9" w:rsidRDefault="00697CD9" w:rsidP="001E4C20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</w:p>
          <w:p w14:paraId="36392BEC" w14:textId="77777777" w:rsidR="00994A3B" w:rsidRDefault="00994A3B" w:rsidP="00994A3B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  <w:r w:rsidRPr="00AD423F">
              <w:rPr>
                <w:rFonts w:ascii="Century Gothic" w:hAnsi="Century Gothic"/>
                <w:b/>
                <w:bCs/>
                <w:color w:val="auto"/>
              </w:rPr>
              <w:t>Eligibility and Practical Requirements</w:t>
            </w:r>
          </w:p>
          <w:tbl>
            <w:tblPr>
              <w:tblStyle w:val="TableGrid"/>
              <w:tblW w:w="9568" w:type="dxa"/>
              <w:tblLayout w:type="fixed"/>
              <w:tblLook w:val="01E0" w:firstRow="1" w:lastRow="1" w:firstColumn="1" w:lastColumn="1" w:noHBand="0" w:noVBand="0"/>
            </w:tblPr>
            <w:tblGrid>
              <w:gridCol w:w="3673"/>
              <w:gridCol w:w="5895"/>
            </w:tblGrid>
            <w:tr w:rsidR="00994A3B" w:rsidRPr="00B66640" w14:paraId="5470ACE5" w14:textId="77777777" w:rsidTr="00F60FB0">
              <w:trPr>
                <w:trHeight w:val="453"/>
              </w:trPr>
              <w:tc>
                <w:tcPr>
                  <w:tcW w:w="3673" w:type="dxa"/>
                  <w:shd w:val="clear" w:color="auto" w:fill="016BBD"/>
                </w:tcPr>
                <w:p w14:paraId="7C7BE4B9" w14:textId="77777777" w:rsidR="00994A3B" w:rsidRPr="000B1E0A" w:rsidRDefault="00994A3B" w:rsidP="00994A3B">
                  <w:pPr>
                    <w:rPr>
                      <w:rFonts w:ascii="Century Gothic" w:hAnsi="Century Gothic" w:cstheme="minorHAnsi"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Do you have the right to work in the UK?</w:t>
                  </w:r>
                </w:p>
              </w:tc>
              <w:tc>
                <w:tcPr>
                  <w:tcW w:w="5895" w:type="dxa"/>
                </w:tcPr>
                <w:p w14:paraId="380289E3" w14:textId="33832B8C" w:rsidR="00994A3B" w:rsidRPr="00B66640" w:rsidRDefault="00D56BE0" w:rsidP="00994A3B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452372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   No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-1808161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94A3B" w:rsidRPr="00B66640" w14:paraId="59F29B4C" w14:textId="77777777" w:rsidTr="00F60FB0">
              <w:trPr>
                <w:trHeight w:val="453"/>
              </w:trPr>
              <w:tc>
                <w:tcPr>
                  <w:tcW w:w="3673" w:type="dxa"/>
                  <w:shd w:val="clear" w:color="auto" w:fill="016BBD"/>
                </w:tcPr>
                <w:p w14:paraId="2F0509FC" w14:textId="39D1DEA8" w:rsidR="00994A3B" w:rsidRPr="000B1E0A" w:rsidRDefault="00D56BE0" w:rsidP="00994A3B">
                  <w:pP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Will you require sponsorship now or in the future to work in the UK?</w:t>
                  </w:r>
                </w:p>
              </w:tc>
              <w:tc>
                <w:tcPr>
                  <w:tcW w:w="5895" w:type="dxa"/>
                </w:tcPr>
                <w:p w14:paraId="6F5CE60E" w14:textId="03A66CFB" w:rsidR="00994A3B" w:rsidRPr="000B4A3B" w:rsidRDefault="00D56BE0" w:rsidP="00994A3B">
                  <w:pP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591978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   No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761960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916DC" w:rsidRPr="00B66640" w14:paraId="24248514" w14:textId="77777777" w:rsidTr="00F60FB0">
              <w:trPr>
                <w:trHeight w:val="493"/>
              </w:trPr>
              <w:tc>
                <w:tcPr>
                  <w:tcW w:w="3673" w:type="dxa"/>
                  <w:shd w:val="clear" w:color="auto" w:fill="016BBD"/>
                </w:tcPr>
                <w:p w14:paraId="119BCA22" w14:textId="15194D9B" w:rsidR="003916DC" w:rsidRDefault="002751BF" w:rsidP="00994A3B">
                  <w:pP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751BF"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The working arrangements, location and travel requirements for this role are outlined in the job description. Are you able to meet these requirements?</w:t>
                  </w:r>
                </w:p>
              </w:tc>
              <w:tc>
                <w:tcPr>
                  <w:tcW w:w="5895" w:type="dxa"/>
                </w:tcPr>
                <w:p w14:paraId="20A63AA5" w14:textId="09B585CD" w:rsidR="003916DC" w:rsidRDefault="00DE7268" w:rsidP="00994A3B">
                  <w:pP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-1258205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   No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769747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F86B6F" w:rsidRPr="00B66640" w14:paraId="297049CE" w14:textId="77777777">
              <w:trPr>
                <w:trHeight w:val="493"/>
              </w:trPr>
              <w:tc>
                <w:tcPr>
                  <w:tcW w:w="9568" w:type="dxa"/>
                  <w:gridSpan w:val="2"/>
                  <w:shd w:val="clear" w:color="auto" w:fill="016BBD"/>
                </w:tcPr>
                <w:p w14:paraId="095F55EE" w14:textId="6EBAAC84" w:rsidR="00F86B6F" w:rsidRPr="00F86B6F" w:rsidRDefault="00F86B6F" w:rsidP="00994A3B">
                  <w:pP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F86B6F"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If you would like to discuss any adjustments or flexible working requirements, please provide details:</w:t>
                  </w:r>
                </w:p>
              </w:tc>
            </w:tr>
            <w:tr w:rsidR="00F86B6F" w:rsidRPr="00B66640" w14:paraId="00F89022" w14:textId="77777777" w:rsidTr="00F86B6F">
              <w:trPr>
                <w:trHeight w:val="493"/>
              </w:trPr>
              <w:sdt>
                <w:sdtPr>
                  <w:rPr>
                    <w:rFonts w:ascii="Century Gothic" w:hAnsi="Century Gothic" w:cstheme="minorHAnsi"/>
                    <w:bCs/>
                    <w:color w:val="FFFFFF" w:themeColor="background1"/>
                    <w:sz w:val="22"/>
                    <w:szCs w:val="22"/>
                  </w:rPr>
                  <w:id w:val="1289629008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9568" w:type="dxa"/>
                      <w:gridSpan w:val="2"/>
                    </w:tcPr>
                    <w:p w14:paraId="30C7EDBF" w14:textId="55627FFD" w:rsidR="00F86B6F" w:rsidRPr="00F86B6F" w:rsidRDefault="00F86B6F" w:rsidP="00F86B6F">
                      <w:p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94C1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4A3B" w:rsidRPr="00B66640" w14:paraId="63677614" w14:textId="77777777" w:rsidTr="00F60FB0">
              <w:trPr>
                <w:trHeight w:val="493"/>
              </w:trPr>
              <w:tc>
                <w:tcPr>
                  <w:tcW w:w="3673" w:type="dxa"/>
                  <w:shd w:val="clear" w:color="auto" w:fill="016BBD"/>
                </w:tcPr>
                <w:p w14:paraId="01A5A875" w14:textId="77777777" w:rsidR="00994A3B" w:rsidRPr="000B1E0A" w:rsidRDefault="00994A3B" w:rsidP="00994A3B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Do you hold a current driving licence?</w:t>
                  </w:r>
                </w:p>
              </w:tc>
              <w:tc>
                <w:tcPr>
                  <w:tcW w:w="5895" w:type="dxa"/>
                </w:tcPr>
                <w:p w14:paraId="4B3C4D1F" w14:textId="77777777" w:rsidR="00994A3B" w:rsidRPr="000B171C" w:rsidRDefault="00994A3B" w:rsidP="00994A3B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 w:rsidRPr="000B171C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- full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-1245873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B171C">
                    <w:rPr>
                      <w:rFonts w:ascii="Century Gothic" w:hAnsi="Century Gothic"/>
                      <w:sz w:val="22"/>
                      <w:szCs w:val="22"/>
                    </w:rPr>
                    <w:t xml:space="preserve">Yes-provisional </w:t>
                  </w:r>
                  <w:sdt>
                    <w:sdtPr>
                      <w:rPr>
                        <w:rFonts w:ascii="Century Gothic" w:hAnsi="Century Gothic"/>
                        <w:sz w:val="22"/>
                        <w:szCs w:val="22"/>
                      </w:rPr>
                      <w:id w:val="-1474362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B171C">
                    <w:rPr>
                      <w:rFonts w:ascii="Century Gothic" w:eastAsia="MS Gothic" w:hAnsi="Century Gothic"/>
                      <w:sz w:val="22"/>
                      <w:szCs w:val="22"/>
                    </w:rPr>
                    <w:t xml:space="preserve"> No</w:t>
                  </w:r>
                  <w:sdt>
                    <w:sdtPr>
                      <w:rPr>
                        <w:rFonts w:ascii="Century Gothic" w:eastAsia="MS Gothic" w:hAnsi="Century Gothic"/>
                        <w:sz w:val="22"/>
                        <w:szCs w:val="22"/>
                      </w:rPr>
                      <w:id w:val="-1582903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0F489B" w:rsidRPr="00B66640" w14:paraId="089D873D" w14:textId="77777777" w:rsidTr="00F60FB0">
              <w:trPr>
                <w:trHeight w:val="493"/>
              </w:trPr>
              <w:tc>
                <w:tcPr>
                  <w:tcW w:w="3673" w:type="dxa"/>
                  <w:shd w:val="clear" w:color="auto" w:fill="016BBD"/>
                </w:tcPr>
                <w:p w14:paraId="6B3F15FF" w14:textId="18C72669" w:rsidR="000F489B" w:rsidRPr="000B1E0A" w:rsidRDefault="000F489B" w:rsidP="00994A3B">
                  <w:pP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theme="minorHAnsi"/>
                      <w:bCs/>
                      <w:color w:val="FFFFFF" w:themeColor="background1"/>
                      <w:sz w:val="22"/>
                      <w:szCs w:val="22"/>
                    </w:rPr>
                    <w:t>If appointed, when would you be available to start?</w:t>
                  </w:r>
                </w:p>
              </w:tc>
              <w:tc>
                <w:tcPr>
                  <w:tcW w:w="5895" w:type="dxa"/>
                </w:tcPr>
                <w:p w14:paraId="6E3BD66A" w14:textId="38F845E6" w:rsidR="000F489B" w:rsidRPr="000B171C" w:rsidRDefault="000F489B" w:rsidP="00994A3B">
                  <w:pP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</w:pPr>
                  <w:r w:rsidRPr="000B171C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Immediately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-1943520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B171C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   Within a month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1102372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B171C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    Within 2 months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206387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0B171C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Within 3 months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1331109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171C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44B06E0" w14:textId="33C20B53" w:rsidR="00994A3B" w:rsidRDefault="00994A3B" w:rsidP="00994A3B"/>
          <w:p w14:paraId="2D8AB632" w14:textId="6DF54B1E" w:rsidR="000F489B" w:rsidRDefault="000F489B" w:rsidP="000F489B">
            <w:pPr>
              <w:pStyle w:val="BodyText"/>
              <w:rPr>
                <w:rFonts w:ascii="Century Gothic" w:hAnsi="Century Gothic"/>
                <w:sz w:val="22"/>
                <w:szCs w:val="22"/>
              </w:rPr>
            </w:pPr>
            <w:r w:rsidRPr="00283CDA">
              <w:rPr>
                <w:rStyle w:val="Heading2Char"/>
                <w:rFonts w:ascii="Century Gothic" w:hAnsi="Century Gothic"/>
                <w:b/>
                <w:bCs/>
                <w:color w:val="auto"/>
              </w:rPr>
              <w:t>References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– </w:t>
            </w:r>
            <w:r>
              <w:rPr>
                <w:rFonts w:ascii="Century Gothic" w:hAnsi="Century Gothic"/>
                <w:i/>
                <w:iCs/>
                <w:sz w:val="22"/>
                <w:szCs w:val="22"/>
              </w:rPr>
              <w:t>R</w:t>
            </w:r>
            <w:r w:rsidRPr="00283CDA">
              <w:rPr>
                <w:rFonts w:ascii="Century Gothic" w:hAnsi="Century Gothic"/>
                <w:i/>
                <w:iCs/>
                <w:sz w:val="22"/>
                <w:szCs w:val="22"/>
              </w:rPr>
              <w:t>eferences will only be contacted following a conditional offer of employment</w:t>
            </w:r>
          </w:p>
          <w:tbl>
            <w:tblPr>
              <w:tblStyle w:val="TableGrid"/>
              <w:tblW w:w="9588" w:type="dxa"/>
              <w:tblLayout w:type="fixed"/>
              <w:tblLook w:val="01E0" w:firstRow="1" w:lastRow="1" w:firstColumn="1" w:lastColumn="1" w:noHBand="0" w:noVBand="0"/>
            </w:tblPr>
            <w:tblGrid>
              <w:gridCol w:w="3574"/>
              <w:gridCol w:w="6014"/>
            </w:tblGrid>
            <w:tr w:rsidR="000F489B" w:rsidRPr="00B66640" w14:paraId="201B235F" w14:textId="77777777" w:rsidTr="00F60FB0">
              <w:trPr>
                <w:trHeight w:val="410"/>
              </w:trPr>
              <w:tc>
                <w:tcPr>
                  <w:tcW w:w="3574" w:type="dxa"/>
                  <w:shd w:val="clear" w:color="auto" w:fill="016BBD"/>
                </w:tcPr>
                <w:p w14:paraId="3D7C5F00" w14:textId="77777777" w:rsidR="000F489B" w:rsidRPr="000B1E0A" w:rsidRDefault="000F489B" w:rsidP="000F489B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Reference 1:</w:t>
                  </w:r>
                </w:p>
                <w:p w14:paraId="67555DBC" w14:textId="77777777" w:rsidR="000F489B" w:rsidRPr="000B1E0A" w:rsidRDefault="000F489B" w:rsidP="000F489B">
                  <w:pPr>
                    <w:rPr>
                      <w:rFonts w:ascii="Century Gothic" w:hAnsi="Century Gothic" w:cstheme="minorHAnsi"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i/>
                      <w:iCs/>
                      <w:color w:val="FFFFFF" w:themeColor="background1"/>
                      <w:sz w:val="22"/>
                      <w:szCs w:val="22"/>
                    </w:rPr>
                    <w:t>Name, organisation, job title, relationship to you, email address</w:t>
                  </w:r>
                </w:p>
              </w:tc>
              <w:sdt>
                <w:sdtPr>
                  <w:rPr>
                    <w:rFonts w:ascii="Century Gothic" w:hAnsi="Century Gothic" w:cstheme="minorHAnsi"/>
                    <w:sz w:val="22"/>
                    <w:szCs w:val="22"/>
                  </w:rPr>
                  <w:id w:val="548267025"/>
                  <w:placeholder>
                    <w:docPart w:val="C2A6514A187B4C589613EBB72C98815F"/>
                  </w:placeholder>
                  <w:showingPlcHdr/>
                  <w:text/>
                </w:sdtPr>
                <w:sdtContent>
                  <w:tc>
                    <w:tcPr>
                      <w:tcW w:w="6014" w:type="dxa"/>
                    </w:tcPr>
                    <w:p w14:paraId="50F9F43A" w14:textId="77777777" w:rsidR="000F489B" w:rsidRPr="00B66640" w:rsidRDefault="000F489B" w:rsidP="000F489B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E94C18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0F489B" w:rsidRPr="00B66640" w14:paraId="7343CB18" w14:textId="77777777" w:rsidTr="00F60FB0">
              <w:trPr>
                <w:trHeight w:val="446"/>
              </w:trPr>
              <w:tc>
                <w:tcPr>
                  <w:tcW w:w="3574" w:type="dxa"/>
                  <w:tcBorders>
                    <w:bottom w:val="single" w:sz="4" w:space="0" w:color="auto"/>
                  </w:tcBorders>
                  <w:shd w:val="clear" w:color="auto" w:fill="016BBD"/>
                </w:tcPr>
                <w:p w14:paraId="4C28C63B" w14:textId="77777777" w:rsidR="000F489B" w:rsidRPr="000B1E0A" w:rsidRDefault="000F489B" w:rsidP="000F489B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Reference 2:</w:t>
                  </w:r>
                </w:p>
                <w:p w14:paraId="5349B3A7" w14:textId="77777777" w:rsidR="000F489B" w:rsidRPr="000B1E0A" w:rsidRDefault="000F489B" w:rsidP="000F489B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i/>
                      <w:iCs/>
                      <w:color w:val="FFFFFF" w:themeColor="background1"/>
                      <w:sz w:val="22"/>
                      <w:szCs w:val="22"/>
                    </w:rPr>
                    <w:t>Name, organisation, job title, relationship to you, email address</w:t>
                  </w:r>
                </w:p>
              </w:tc>
              <w:sdt>
                <w:sdtPr>
                  <w:rPr>
                    <w:rFonts w:ascii="Century Gothic" w:hAnsi="Century Gothic" w:cstheme="minorHAnsi"/>
                    <w:sz w:val="22"/>
                    <w:szCs w:val="22"/>
                  </w:rPr>
                  <w:id w:val="1324504"/>
                  <w:placeholder>
                    <w:docPart w:val="C2A6514A187B4C589613EBB72C98815F"/>
                  </w:placeholder>
                  <w:showingPlcHdr/>
                  <w:text/>
                </w:sdtPr>
                <w:sdtContent>
                  <w:tc>
                    <w:tcPr>
                      <w:tcW w:w="6014" w:type="dxa"/>
                      <w:tcBorders>
                        <w:bottom w:val="single" w:sz="4" w:space="0" w:color="auto"/>
                      </w:tcBorders>
                    </w:tcPr>
                    <w:p w14:paraId="4D7DEEED" w14:textId="77777777" w:rsidR="000F489B" w:rsidRPr="00B66640" w:rsidRDefault="000F489B" w:rsidP="000F489B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E94C18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AD33F20" w14:textId="77777777" w:rsidR="000F489B" w:rsidRDefault="000F489B" w:rsidP="000F489B">
            <w:pPr>
              <w:pStyle w:val="BodyText"/>
              <w:rPr>
                <w:rFonts w:ascii="Century Gothic" w:hAnsi="Century Gothic"/>
                <w:sz w:val="22"/>
                <w:szCs w:val="22"/>
              </w:rPr>
            </w:pPr>
          </w:p>
          <w:p w14:paraId="7F29FED0" w14:textId="77777777" w:rsidR="00F60FB0" w:rsidRDefault="00F60FB0" w:rsidP="0066630C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</w:p>
          <w:p w14:paraId="4D1D989C" w14:textId="77777777" w:rsidR="00F60FB0" w:rsidRDefault="00F60FB0" w:rsidP="0066630C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</w:p>
          <w:p w14:paraId="3E4EE94B" w14:textId="1CED0D22" w:rsidR="0066630C" w:rsidRDefault="0066630C" w:rsidP="0066630C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  <w:r w:rsidRPr="005D01DE">
              <w:rPr>
                <w:rFonts w:ascii="Century Gothic" w:hAnsi="Century Gothic"/>
                <w:b/>
                <w:bCs/>
                <w:color w:val="auto"/>
              </w:rPr>
              <w:t>Declaration and Data Protection</w:t>
            </w:r>
          </w:p>
          <w:p w14:paraId="7458A634" w14:textId="77777777" w:rsidR="0066630C" w:rsidRPr="005D01DE" w:rsidRDefault="0066630C" w:rsidP="0066630C"/>
          <w:tbl>
            <w:tblPr>
              <w:tblStyle w:val="TableGrid"/>
              <w:tblW w:w="9672" w:type="dxa"/>
              <w:tblLayout w:type="fixed"/>
              <w:tblLook w:val="01E0" w:firstRow="1" w:lastRow="1" w:firstColumn="1" w:lastColumn="1" w:noHBand="0" w:noVBand="0"/>
            </w:tblPr>
            <w:tblGrid>
              <w:gridCol w:w="4835"/>
              <w:gridCol w:w="4837"/>
            </w:tblGrid>
            <w:tr w:rsidR="0066630C" w:rsidRPr="00B66640" w14:paraId="0A53C809" w14:textId="77777777" w:rsidTr="0066630C">
              <w:trPr>
                <w:trHeight w:val="395"/>
              </w:trPr>
              <w:tc>
                <w:tcPr>
                  <w:tcW w:w="9672" w:type="dxa"/>
                  <w:gridSpan w:val="2"/>
                </w:tcPr>
                <w:p w14:paraId="07ED0F6E" w14:textId="77777777" w:rsidR="0066630C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 w:rsidRPr="0091475C">
                    <w:rPr>
                      <w:rFonts w:ascii="Century Gothic" w:hAnsi="Century Gothic" w:cstheme="minorHAnsi"/>
                      <w:sz w:val="22"/>
                      <w:szCs w:val="22"/>
                    </w:rPr>
                    <w:t>I confirm that the information provided in this application is true and complete to the best of my knowledge. I understand that providing false or misleading information may result in my application being withdrawn or, if appointed, disciplinary action, including dismissal.</w:t>
                  </w:r>
                </w:p>
                <w:p w14:paraId="2C75B03A" w14:textId="77777777" w:rsidR="0066630C" w:rsidRPr="0091475C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</w:p>
                <w:p w14:paraId="39F65C90" w14:textId="77777777" w:rsidR="0066630C" w:rsidRPr="0091475C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 w:rsidRPr="0091475C">
                    <w:rPr>
                      <w:rFonts w:ascii="Century Gothic" w:hAnsi="Century Gothic" w:cstheme="minorHAnsi"/>
                      <w:sz w:val="22"/>
                      <w:szCs w:val="22"/>
                    </w:rPr>
                    <w:t>I understand that references will only be sought following a conditional offer of employment</w:t>
                  </w:r>
                  <w:r>
                    <w:rPr>
                      <w:rFonts w:ascii="Century Gothic" w:hAnsi="Century Gothic" w:cstheme="minorHAnsi"/>
                      <w:sz w:val="22"/>
                      <w:szCs w:val="22"/>
                    </w:rPr>
                    <w:t xml:space="preserve"> </w:t>
                  </w:r>
                  <w:r w:rsidRPr="000B4A3B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-1689596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4A3B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</w:t>
                  </w:r>
                  <w:r w:rsidRPr="000B4A3B">
                    <w:rPr>
                      <w:rFonts w:ascii="Century Gothic" w:hAnsi="Century Gothic"/>
                      <w:sz w:val="22"/>
                      <w:szCs w:val="22"/>
                    </w:rPr>
                    <w:t xml:space="preserve">No </w:t>
                  </w:r>
                  <w:sdt>
                    <w:sdtPr>
                      <w:rPr>
                        <w:rFonts w:ascii="Century Gothic" w:hAnsi="Century Gothic"/>
                        <w:sz w:val="22"/>
                        <w:szCs w:val="22"/>
                      </w:rPr>
                      <w:id w:val="727883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4A3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14:paraId="3B49E2B2" w14:textId="77777777" w:rsidR="0066630C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</w:p>
                <w:p w14:paraId="1C8A8D19" w14:textId="77777777" w:rsidR="0066630C" w:rsidRPr="00B66640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sz w:val="22"/>
                      <w:szCs w:val="22"/>
                    </w:rPr>
                    <w:t>I consent to my personal data being processed for recruitment purposes in line with the organisation’s privacy policy.</w:t>
                  </w:r>
                  <w:r>
                    <w:rPr>
                      <w:rFonts w:ascii="Century Gothic" w:hAnsi="Century Gothic" w:cstheme="minorHAnsi"/>
                      <w:sz w:val="22"/>
                      <w:szCs w:val="22"/>
                    </w:rPr>
                    <w:t xml:space="preserve"> </w:t>
                  </w:r>
                  <w:r w:rsidRPr="000B4A3B"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  <w:sz w:val="22"/>
                        <w:szCs w:val="22"/>
                      </w:rPr>
                      <w:id w:val="1131832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4A3B">
                        <w:rPr>
                          <w:rFonts w:ascii="Segoe UI Symbol" w:eastAsia="MS Gothic" w:hAnsi="Segoe UI Symbol" w:cs="Segoe UI Symbol"/>
                          <w:w w:val="95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entury Gothic" w:hAnsi="Century Gothic"/>
                      <w:w w:val="95"/>
                      <w:sz w:val="22"/>
                      <w:szCs w:val="22"/>
                    </w:rPr>
                    <w:t xml:space="preserve"> </w:t>
                  </w:r>
                  <w:r w:rsidRPr="000B4A3B">
                    <w:rPr>
                      <w:rFonts w:ascii="Century Gothic" w:hAnsi="Century Gothic"/>
                      <w:sz w:val="22"/>
                      <w:szCs w:val="22"/>
                    </w:rPr>
                    <w:t xml:space="preserve">No </w:t>
                  </w:r>
                  <w:sdt>
                    <w:sdtPr>
                      <w:rPr>
                        <w:rFonts w:ascii="Century Gothic" w:hAnsi="Century Gothic"/>
                        <w:sz w:val="22"/>
                        <w:szCs w:val="22"/>
                      </w:rPr>
                      <w:id w:val="286011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B4A3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66630C" w:rsidRPr="00B66640" w14:paraId="67FB5A71" w14:textId="77777777" w:rsidTr="0066630C">
              <w:trPr>
                <w:trHeight w:val="429"/>
              </w:trPr>
              <w:tc>
                <w:tcPr>
                  <w:tcW w:w="4835" w:type="dxa"/>
                  <w:shd w:val="clear" w:color="auto" w:fill="016BBD"/>
                </w:tcPr>
                <w:p w14:paraId="4B2DAD7A" w14:textId="77777777" w:rsidR="0066630C" w:rsidRPr="000B1E0A" w:rsidRDefault="0066630C" w:rsidP="0066630C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Signed</w:t>
                  </w:r>
                </w:p>
              </w:tc>
              <w:sdt>
                <w:sdtPr>
                  <w:rPr>
                    <w:rFonts w:ascii="Century Gothic" w:hAnsi="Century Gothic" w:cstheme="minorHAnsi"/>
                    <w:sz w:val="22"/>
                    <w:szCs w:val="22"/>
                  </w:rPr>
                  <w:id w:val="-1964561247"/>
                  <w:placeholder>
                    <w:docPart w:val="5AB117162DF64A8288FC3362929709F1"/>
                  </w:placeholder>
                  <w:showingPlcHdr/>
                  <w:text/>
                </w:sdtPr>
                <w:sdtContent>
                  <w:tc>
                    <w:tcPr>
                      <w:tcW w:w="4836" w:type="dxa"/>
                    </w:tcPr>
                    <w:p w14:paraId="3265019B" w14:textId="77777777" w:rsidR="0066630C" w:rsidRPr="00B66640" w:rsidRDefault="0066630C" w:rsidP="0066630C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E94C18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6630C" w:rsidRPr="00B66640" w14:paraId="717B33E7" w14:textId="77777777" w:rsidTr="0066630C">
              <w:trPr>
                <w:trHeight w:val="429"/>
              </w:trPr>
              <w:tc>
                <w:tcPr>
                  <w:tcW w:w="4835" w:type="dxa"/>
                  <w:tcBorders>
                    <w:bottom w:val="single" w:sz="4" w:space="0" w:color="auto"/>
                  </w:tcBorders>
                  <w:shd w:val="clear" w:color="auto" w:fill="016BBD"/>
                </w:tcPr>
                <w:p w14:paraId="30C997AA" w14:textId="77777777" w:rsidR="0066630C" w:rsidRPr="000B1E0A" w:rsidRDefault="0066630C" w:rsidP="0066630C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Date</w:t>
                  </w:r>
                </w:p>
              </w:tc>
              <w:sdt>
                <w:sdtPr>
                  <w:rPr>
                    <w:rFonts w:ascii="Century Gothic" w:hAnsi="Century Gothic" w:cstheme="minorHAnsi"/>
                    <w:i/>
                    <w:iCs/>
                    <w:sz w:val="22"/>
                    <w:szCs w:val="22"/>
                  </w:rPr>
                  <w:id w:val="1553347596"/>
                  <w:placeholder>
                    <w:docPart w:val="5AB117162DF64A8288FC3362929709F1"/>
                  </w:placeholder>
                  <w:showingPlcHdr/>
                  <w:text/>
                </w:sdtPr>
                <w:sdtContent>
                  <w:tc>
                    <w:tcPr>
                      <w:tcW w:w="4836" w:type="dxa"/>
                      <w:tcBorders>
                        <w:bottom w:val="single" w:sz="4" w:space="0" w:color="auto"/>
                      </w:tcBorders>
                    </w:tcPr>
                    <w:p w14:paraId="40CC1CD7" w14:textId="77777777" w:rsidR="0066630C" w:rsidRPr="00283CDA" w:rsidRDefault="0066630C" w:rsidP="0066630C">
                      <w:pPr>
                        <w:rPr>
                          <w:rFonts w:ascii="Century Gothic" w:hAnsi="Century Gothic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E94C18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6630C" w:rsidRPr="00B66640" w14:paraId="027E8629" w14:textId="77777777" w:rsidTr="0066630C">
              <w:tblPrEx>
                <w:tblLook w:val="04A0" w:firstRow="1" w:lastRow="0" w:firstColumn="1" w:lastColumn="0" w:noHBand="0" w:noVBand="1"/>
              </w:tblPrEx>
              <w:trPr>
                <w:trHeight w:val="429"/>
              </w:trPr>
              <w:tc>
                <w:tcPr>
                  <w:tcW w:w="4835" w:type="dxa"/>
                  <w:shd w:val="clear" w:color="auto" w:fill="016BBD"/>
                </w:tcPr>
                <w:p w14:paraId="1E830FEB" w14:textId="77777777" w:rsidR="0066630C" w:rsidRPr="000B1E0A" w:rsidRDefault="0066630C" w:rsidP="0066630C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Cover letter submitted</w:t>
                  </w:r>
                </w:p>
              </w:tc>
              <w:tc>
                <w:tcPr>
                  <w:tcW w:w="4836" w:type="dxa"/>
                </w:tcPr>
                <w:p w14:paraId="25066C89" w14:textId="77777777" w:rsidR="0066630C" w:rsidRPr="00B66640" w:rsidRDefault="0066630C" w:rsidP="0066630C">
                  <w:pPr>
                    <w:rPr>
                      <w:rFonts w:ascii="Century Gothic" w:hAnsi="Century Gothic" w:cstheme="minorHAnsi"/>
                      <w:sz w:val="22"/>
                      <w:szCs w:val="22"/>
                    </w:rPr>
                  </w:pPr>
                  <w:r w:rsidRPr="00B66640">
                    <w:rPr>
                      <w:rFonts w:ascii="Century Gothic" w:hAnsi="Century Gothic"/>
                      <w:w w:val="95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</w:rPr>
                      <w:id w:val="117581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</w:rPr>
                        <w:t>☐</w:t>
                      </w:r>
                    </w:sdtContent>
                  </w:sdt>
                  <w:r w:rsidRPr="00B66640">
                    <w:rPr>
                      <w:rFonts w:ascii="Century Gothic" w:hAnsi="Century Gothic"/>
                    </w:rPr>
                    <w:t xml:space="preserve">No </w:t>
                  </w:r>
                  <w:sdt>
                    <w:sdtPr>
                      <w:rPr>
                        <w:rFonts w:ascii="Century Gothic" w:hAnsi="Century Gothic"/>
                      </w:rPr>
                      <w:id w:val="-91097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6664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630C" w:rsidRPr="00283CDA" w14:paraId="7D0E372E" w14:textId="77777777" w:rsidTr="0066630C">
              <w:tblPrEx>
                <w:tblLook w:val="04A0" w:firstRow="1" w:lastRow="0" w:firstColumn="1" w:lastColumn="0" w:noHBand="0" w:noVBand="1"/>
              </w:tblPrEx>
              <w:trPr>
                <w:trHeight w:val="429"/>
              </w:trPr>
              <w:tc>
                <w:tcPr>
                  <w:tcW w:w="4835" w:type="dxa"/>
                  <w:shd w:val="clear" w:color="auto" w:fill="016BBD"/>
                </w:tcPr>
                <w:p w14:paraId="4AED83D3" w14:textId="77777777" w:rsidR="0066630C" w:rsidRPr="000B1E0A" w:rsidRDefault="0066630C" w:rsidP="0066630C">
                  <w:pPr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</w:pPr>
                  <w:r w:rsidRPr="000B1E0A">
                    <w:rPr>
                      <w:rFonts w:ascii="Century Gothic" w:hAnsi="Century Gothic" w:cstheme="minorHAnsi"/>
                      <w:color w:val="FFFFFF" w:themeColor="background1"/>
                      <w:sz w:val="22"/>
                      <w:szCs w:val="22"/>
                    </w:rPr>
                    <w:t>CV submitted</w:t>
                  </w:r>
                </w:p>
              </w:tc>
              <w:tc>
                <w:tcPr>
                  <w:tcW w:w="4836" w:type="dxa"/>
                </w:tcPr>
                <w:p w14:paraId="14E70096" w14:textId="77777777" w:rsidR="0066630C" w:rsidRPr="00283CDA" w:rsidRDefault="0066630C" w:rsidP="0066630C">
                  <w:pPr>
                    <w:rPr>
                      <w:rFonts w:ascii="Century Gothic" w:hAnsi="Century Gothic" w:cstheme="minorHAnsi"/>
                      <w:i/>
                      <w:iCs/>
                      <w:sz w:val="22"/>
                      <w:szCs w:val="22"/>
                    </w:rPr>
                  </w:pPr>
                  <w:r w:rsidRPr="00B66640">
                    <w:rPr>
                      <w:rFonts w:ascii="Century Gothic" w:hAnsi="Century Gothic"/>
                      <w:w w:val="95"/>
                    </w:rPr>
                    <w:t xml:space="preserve">Yes </w:t>
                  </w:r>
                  <w:sdt>
                    <w:sdtPr>
                      <w:rPr>
                        <w:rFonts w:ascii="Century Gothic" w:hAnsi="Century Gothic"/>
                        <w:w w:val="95"/>
                      </w:rPr>
                      <w:id w:val="73652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95"/>
                        </w:rPr>
                        <w:t>☐</w:t>
                      </w:r>
                    </w:sdtContent>
                  </w:sdt>
                  <w:r w:rsidRPr="00B66640">
                    <w:rPr>
                      <w:rFonts w:ascii="Century Gothic" w:hAnsi="Century Gothic"/>
                    </w:rPr>
                    <w:t xml:space="preserve">No </w:t>
                  </w:r>
                  <w:sdt>
                    <w:sdtPr>
                      <w:rPr>
                        <w:rFonts w:ascii="Century Gothic" w:hAnsi="Century Gothic"/>
                      </w:rPr>
                      <w:id w:val="1665050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6664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630C" w:rsidRPr="00283CDA" w14:paraId="1DC39D39" w14:textId="77777777" w:rsidTr="0066630C">
              <w:tblPrEx>
                <w:tblLook w:val="04A0" w:firstRow="1" w:lastRow="0" w:firstColumn="1" w:lastColumn="0" w:noHBand="0" w:noVBand="1"/>
              </w:tblPrEx>
              <w:trPr>
                <w:trHeight w:val="429"/>
              </w:trPr>
              <w:tc>
                <w:tcPr>
                  <w:tcW w:w="9672" w:type="dxa"/>
                  <w:gridSpan w:val="2"/>
                </w:tcPr>
                <w:p w14:paraId="2567E4DC" w14:textId="77777777" w:rsidR="0066630C" w:rsidRPr="000B1E0A" w:rsidRDefault="0066630C" w:rsidP="0066630C">
                  <w:pPr>
                    <w:jc w:val="center"/>
                    <w:rPr>
                      <w:rFonts w:ascii="Century Gothic" w:hAnsi="Century Gothic"/>
                      <w:b/>
                      <w:bCs/>
                      <w:w w:val="95"/>
                    </w:rPr>
                  </w:pPr>
                  <w:r w:rsidRPr="000B1E0A">
                    <w:rPr>
                      <w:rFonts w:ascii="Century Gothic" w:hAnsi="Century Gothic" w:cstheme="minorHAnsi"/>
                      <w:b/>
                      <w:bCs/>
                      <w:sz w:val="22"/>
                      <w:szCs w:val="22"/>
                    </w:rPr>
                    <w:t xml:space="preserve">Applications should be submitted via email to </w:t>
                  </w:r>
                  <w:hyperlink r:id="rId10" w:history="1">
                    <w:r w:rsidRPr="000B1E0A">
                      <w:rPr>
                        <w:rStyle w:val="Hyperlink"/>
                        <w:rFonts w:ascii="Century Gothic" w:hAnsi="Century Gothic" w:cstheme="minorHAnsi"/>
                        <w:b/>
                        <w:bCs/>
                        <w:sz w:val="22"/>
                        <w:szCs w:val="22"/>
                      </w:rPr>
                      <w:t>HR@sportstructures.com</w:t>
                    </w:r>
                  </w:hyperlink>
                </w:p>
              </w:tc>
            </w:tr>
          </w:tbl>
          <w:p w14:paraId="26692326" w14:textId="77777777" w:rsidR="00994A3B" w:rsidRPr="00994A3B" w:rsidRDefault="00994A3B" w:rsidP="00994A3B"/>
          <w:p w14:paraId="3F9B28DE" w14:textId="0A28C4E3" w:rsidR="003814D5" w:rsidRPr="001E4C20" w:rsidRDefault="003D125A" w:rsidP="001E4C20">
            <w:pPr>
              <w:pStyle w:val="Heading2"/>
              <w:rPr>
                <w:rFonts w:ascii="Century Gothic" w:hAnsi="Century Gothic"/>
                <w:b/>
                <w:bCs/>
                <w:color w:val="auto"/>
              </w:rPr>
            </w:pPr>
            <w:r w:rsidRPr="001E4C20">
              <w:rPr>
                <w:rFonts w:ascii="Century Gothic" w:hAnsi="Century Gothic"/>
                <w:b/>
                <w:bCs/>
                <w:color w:val="auto"/>
              </w:rPr>
              <w:t>E</w:t>
            </w:r>
            <w:r w:rsidR="001E4C20">
              <w:rPr>
                <w:rFonts w:ascii="Century Gothic" w:hAnsi="Century Gothic"/>
                <w:b/>
                <w:bCs/>
                <w:color w:val="auto"/>
              </w:rPr>
              <w:t>qua</w:t>
            </w:r>
            <w:r w:rsidRPr="001E4C20">
              <w:rPr>
                <w:rFonts w:ascii="Century Gothic" w:hAnsi="Century Gothic"/>
                <w:b/>
                <w:bCs/>
                <w:color w:val="auto"/>
              </w:rPr>
              <w:t>lity and diversity Monitoring (optional)</w:t>
            </w:r>
          </w:p>
          <w:p w14:paraId="64E69C02" w14:textId="31AA5413" w:rsidR="00D528CD" w:rsidRPr="00B66640" w:rsidRDefault="00B37400" w:rsidP="006C6229">
            <w:pPr>
              <w:spacing w:before="12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B37400">
              <w:rPr>
                <w:rFonts w:ascii="Century Gothic" w:hAnsi="Century Gothic" w:cstheme="minorHAnsi"/>
                <w:bCs/>
                <w:sz w:val="22"/>
                <w:szCs w:val="22"/>
              </w:rPr>
              <w:t>The following information is requested for equality monitoring purposes only. It will not form part of the recruitment decision and will be separated from your application before shortlisting.</w:t>
            </w:r>
          </w:p>
        </w:tc>
      </w:tr>
      <w:tr w:rsidR="009204C8" w:rsidRPr="00B66640" w14:paraId="08314A9E" w14:textId="77777777" w:rsidTr="000B1E0A">
        <w:tc>
          <w:tcPr>
            <w:tcW w:w="2289" w:type="dxa"/>
            <w:tcBorders>
              <w:top w:val="single" w:sz="4" w:space="0" w:color="auto"/>
            </w:tcBorders>
            <w:shd w:val="clear" w:color="auto" w:fill="016BBD"/>
          </w:tcPr>
          <w:p w14:paraId="6E486592" w14:textId="0F632169" w:rsidR="009204C8" w:rsidRPr="000B1E0A" w:rsidRDefault="009204C8" w:rsidP="00CF778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Gender: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</w:tcBorders>
            <w:vAlign w:val="center"/>
          </w:tcPr>
          <w:p w14:paraId="6A6D8FC4" w14:textId="5ACEFDA0" w:rsidR="009204C8" w:rsidRPr="00B66640" w:rsidRDefault="00CF7781" w:rsidP="005E0882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97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4D15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91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2A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553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229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6229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D528CD">
              <w:rPr>
                <w:rFonts w:ascii="Century Gothic" w:hAnsi="Century Gothic" w:cstheme="minorHAnsi"/>
                <w:sz w:val="22"/>
                <w:szCs w:val="22"/>
              </w:rPr>
              <w:t xml:space="preserve">Non-binary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090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2A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088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2142AB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Prefer not to </w:t>
            </w:r>
            <w:r w:rsidR="002142AB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  <w:r w:rsidR="00D528CD" w:rsidRPr="00D528CD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1996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8C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528CD" w:rsidRPr="00D528CD">
              <w:rPr>
                <w:rFonts w:ascii="Century Gothic" w:eastAsia="MS Gothic" w:hAnsi="Century Gothic" w:cstheme="minorHAnsi"/>
                <w:sz w:val="22"/>
                <w:szCs w:val="22"/>
              </w:rPr>
              <w:t xml:space="preserve"> </w:t>
            </w:r>
            <w:proofErr w:type="spellStart"/>
            <w:r w:rsidR="00F008C6">
              <w:rPr>
                <w:rFonts w:ascii="Century Gothic" w:eastAsia="MS Gothic" w:hAnsi="Century Gothic" w:cstheme="minorHAnsi"/>
                <w:sz w:val="22"/>
                <w:szCs w:val="22"/>
              </w:rPr>
              <w:t>Self describe</w:t>
            </w:r>
            <w:proofErr w:type="spellEnd"/>
            <w:r w:rsidR="00D528CD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15855625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B148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204C8" w:rsidRPr="00B66640" w14:paraId="3868EF3B" w14:textId="77777777" w:rsidTr="000B1E0A">
        <w:tc>
          <w:tcPr>
            <w:tcW w:w="2289" w:type="dxa"/>
            <w:tcBorders>
              <w:bottom w:val="single" w:sz="4" w:space="0" w:color="auto"/>
            </w:tcBorders>
            <w:shd w:val="clear" w:color="auto" w:fill="016BBD"/>
          </w:tcPr>
          <w:p w14:paraId="656203E6" w14:textId="05F4A0B0" w:rsidR="009204C8" w:rsidRPr="000B1E0A" w:rsidRDefault="009204C8" w:rsidP="00CF778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Age group:</w:t>
            </w:r>
          </w:p>
        </w:tc>
        <w:tc>
          <w:tcPr>
            <w:tcW w:w="7492" w:type="dxa"/>
            <w:gridSpan w:val="3"/>
            <w:tcBorders>
              <w:bottom w:val="single" w:sz="4" w:space="0" w:color="auto"/>
            </w:tcBorders>
            <w:vAlign w:val="center"/>
          </w:tcPr>
          <w:p w14:paraId="572DBF4E" w14:textId="77777777" w:rsidR="00653D9B" w:rsidRDefault="00CF7781" w:rsidP="00CF7781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43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16-24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19384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25-34 yrs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9627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35-44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yrs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61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45-54 yr</w:t>
            </w:r>
            <w:r w:rsidR="00BC1F62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46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F62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1F62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55-64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yrs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5003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65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yrs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</w:rPr>
              <w:t>+</w:t>
            </w:r>
          </w:p>
          <w:p w14:paraId="7C3C828A" w14:textId="1110F63F" w:rsidR="009204C8" w:rsidRPr="00B66640" w:rsidRDefault="00CF7781" w:rsidP="00CF7781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157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D9B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3D9B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="00653D9B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="009204C8" w:rsidRPr="00B66640" w14:paraId="0A0065DF" w14:textId="77777777" w:rsidTr="000B1E0A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6BBD"/>
          </w:tcPr>
          <w:p w14:paraId="3B356436" w14:textId="35411C29" w:rsidR="009204C8" w:rsidRPr="000B1E0A" w:rsidRDefault="009204C8" w:rsidP="00CF778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0B1E0A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Ethnic origin: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231D4" w14:textId="400F8275" w:rsidR="009204C8" w:rsidRPr="00B66640" w:rsidRDefault="00CF7781" w:rsidP="00CF7781">
            <w:pPr>
              <w:autoSpaceDE w:val="0"/>
              <w:autoSpaceDN w:val="0"/>
              <w:adjustRightInd w:val="0"/>
              <w:spacing w:before="12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126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A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British </w:t>
            </w:r>
          </w:p>
          <w:p w14:paraId="0E4E4D10" w14:textId="02D7A19A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430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White - Irish </w:t>
            </w:r>
          </w:p>
          <w:p w14:paraId="6CEF1762" w14:textId="44B04665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634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white background </w:t>
            </w:r>
          </w:p>
          <w:p w14:paraId="2B60E9C3" w14:textId="355F3BFB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8503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Caribbean </w:t>
            </w:r>
          </w:p>
          <w:p w14:paraId="3FF4ABB1" w14:textId="33F65641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5493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black African </w:t>
            </w:r>
          </w:p>
          <w:p w14:paraId="286B7494" w14:textId="689A0D47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8829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Mixed - White and Asian </w:t>
            </w:r>
          </w:p>
          <w:p w14:paraId="3D640BFC" w14:textId="00A56582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94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Any other mixed background</w:t>
            </w:r>
          </w:p>
          <w:p w14:paraId="422CA18E" w14:textId="2327253F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760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Indian 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AAB7" w14:textId="5117C0C2" w:rsidR="009204C8" w:rsidRPr="00B66640" w:rsidRDefault="00CF7781" w:rsidP="00CF7781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084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Pakistani </w:t>
            </w:r>
          </w:p>
          <w:p w14:paraId="1027F810" w14:textId="3002BCBE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219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Asian or Asian British - Bangladeshi </w:t>
            </w:r>
          </w:p>
          <w:p w14:paraId="68643F86" w14:textId="29871FDF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63314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Asian background </w:t>
            </w:r>
          </w:p>
          <w:p w14:paraId="68E5DCFB" w14:textId="4C01B611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273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Caribbean </w:t>
            </w:r>
          </w:p>
          <w:p w14:paraId="555B7933" w14:textId="776BAD48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4836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Black or black British - African </w:t>
            </w:r>
          </w:p>
          <w:p w14:paraId="31458893" w14:textId="0819F3D5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227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black background </w:t>
            </w:r>
          </w:p>
          <w:p w14:paraId="53952A38" w14:textId="17661D02" w:rsidR="009204C8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209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Chinese </w:t>
            </w:r>
          </w:p>
          <w:p w14:paraId="2DCACAA2" w14:textId="2A9675E6" w:rsidR="009204C8" w:rsidRDefault="00CF7781" w:rsidP="00CF7781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460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13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7E13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Any other (please </w:t>
            </w:r>
            <w:r w:rsidR="00217E13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detail</w:t>
            </w:r>
            <w:r w:rsidR="009204C8" w:rsidRPr="00B66640">
              <w:rPr>
                <w:rFonts w:ascii="Century Gothic" w:hAnsi="Century Gothic" w:cstheme="minorHAnsi"/>
                <w:sz w:val="22"/>
                <w:szCs w:val="22"/>
                <w:lang w:val="en-US"/>
              </w:rPr>
              <w:t>)</w:t>
            </w:r>
            <w:sdt>
              <w:sdtPr>
                <w:rPr>
                  <w:rFonts w:ascii="Century Gothic" w:hAnsi="Century Gothic" w:cstheme="minorHAnsi"/>
                  <w:sz w:val="22"/>
                  <w:szCs w:val="22"/>
                  <w:lang w:val="en-US"/>
                </w:rPr>
                <w:id w:val="6905741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B1486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53D9B">
              <w:rPr>
                <w:rFonts w:ascii="Century Gothic" w:hAnsi="Century Gothic" w:cstheme="minorHAnsi"/>
                <w:sz w:val="22"/>
                <w:szCs w:val="22"/>
                <w:lang w:val="en-US"/>
              </w:rPr>
              <w:t xml:space="preserve"> </w:t>
            </w:r>
          </w:p>
          <w:p w14:paraId="328095D2" w14:textId="548C3898" w:rsidR="003B1486" w:rsidRPr="00B66640" w:rsidRDefault="00CF7781" w:rsidP="00CF7781">
            <w:pPr>
              <w:autoSpaceDE w:val="0"/>
              <w:autoSpaceDN w:val="0"/>
              <w:adjustRightInd w:val="0"/>
              <w:rPr>
                <w:rFonts w:ascii="Century Gothic" w:eastAsia="AdobePiStd" w:hAnsi="Century Gothic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3489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486" w:rsidRPr="00B666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1486" w:rsidRPr="00B66640">
              <w:rPr>
                <w:rFonts w:ascii="Century Gothic" w:hAnsi="Century Gothic" w:cstheme="minorHAnsi"/>
                <w:sz w:val="22"/>
                <w:szCs w:val="22"/>
              </w:rPr>
              <w:t xml:space="preserve"> Prefer not to </w:t>
            </w:r>
            <w:r w:rsidR="003B1486" w:rsidRPr="00D528CD">
              <w:rPr>
                <w:rFonts w:ascii="Century Gothic" w:hAnsi="Century Gothic" w:cstheme="minorHAnsi"/>
                <w:sz w:val="22"/>
                <w:szCs w:val="22"/>
              </w:rPr>
              <w:t>say</w:t>
            </w:r>
          </w:p>
        </w:tc>
      </w:tr>
      <w:tr w:rsidR="005D454A" w:rsidRPr="00B66640" w14:paraId="706FAB53" w14:textId="77777777" w:rsidTr="000B1E0A"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016BBD"/>
          </w:tcPr>
          <w:p w14:paraId="0A90CF5C" w14:textId="25A75AE8" w:rsidR="005D454A" w:rsidRPr="00B66640" w:rsidRDefault="005D454A" w:rsidP="00C616A1">
            <w:pPr>
              <w:pStyle w:val="TableParagraph"/>
              <w:spacing w:before="12"/>
              <w:rPr>
                <w:rFonts w:ascii="Century Gothic" w:hAnsi="Century Gothic"/>
              </w:rPr>
            </w:pPr>
            <w:r w:rsidRPr="000B1E0A">
              <w:rPr>
                <w:rFonts w:ascii="Century Gothic" w:hAnsi="Century Gothic"/>
                <w:color w:val="FFFFFF" w:themeColor="background1"/>
                <w:lang w:val="en-GB"/>
              </w:rPr>
              <w:t>Do you consider yourself to have a disability as defined under the Equality Act 2010?</w:t>
            </w:r>
          </w:p>
        </w:tc>
      </w:tr>
      <w:tr w:rsidR="005D454A" w:rsidRPr="00B66640" w14:paraId="2CF8B019" w14:textId="77777777" w:rsidTr="005D454A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C5C5368" w14:textId="0C407406" w:rsidR="005D454A" w:rsidRPr="00C07016" w:rsidRDefault="00CF7781" w:rsidP="00C616A1">
            <w:pPr>
              <w:pStyle w:val="TableParagraph"/>
              <w:spacing w:before="12"/>
              <w:rPr>
                <w:rFonts w:ascii="Century Gothic" w:hAnsi="Century Gothic"/>
                <w:w w:val="95"/>
              </w:rPr>
            </w:pPr>
            <w:sdt>
              <w:sdtPr>
                <w:rPr>
                  <w:rFonts w:ascii="Century Gothic" w:hAnsi="Century Gothic"/>
                  <w:w w:val="95"/>
                </w:rPr>
                <w:id w:val="-15883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 xml:space="preserve">Yes </w:t>
            </w:r>
            <w:sdt>
              <w:sdtPr>
                <w:rPr>
                  <w:rFonts w:ascii="Century Gothic" w:hAnsi="Century Gothic"/>
                  <w:w w:val="95"/>
                </w:rPr>
                <w:id w:val="-604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 xml:space="preserve">No </w:t>
            </w:r>
            <w:sdt>
              <w:sdtPr>
                <w:rPr>
                  <w:rFonts w:ascii="Century Gothic" w:hAnsi="Century Gothic"/>
                  <w:w w:val="95"/>
                </w:rPr>
                <w:id w:val="151772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54A" w:rsidRPr="00C0701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5D454A" w:rsidRPr="00C07016">
              <w:rPr>
                <w:rFonts w:ascii="Century Gothic" w:hAnsi="Century Gothic"/>
                <w:w w:val="95"/>
              </w:rPr>
              <w:t>Prefer not to say</w:t>
            </w:r>
          </w:p>
        </w:tc>
      </w:tr>
      <w:tr w:rsidR="001F271D" w:rsidRPr="00B66640" w14:paraId="432D1E98" w14:textId="77777777" w:rsidTr="000B1E0A">
        <w:tc>
          <w:tcPr>
            <w:tcW w:w="9781" w:type="dxa"/>
            <w:gridSpan w:val="4"/>
            <w:shd w:val="clear" w:color="auto" w:fill="016BBD"/>
          </w:tcPr>
          <w:p w14:paraId="06353B35" w14:textId="540EAECB" w:rsidR="001F271D" w:rsidRPr="000B1E0A" w:rsidRDefault="00CF4062" w:rsidP="00CF778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  <w:r w:rsidRPr="00CF4062"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  <w:t>If you require any reasonable adjustments during the recruitment process, please provide details below</w:t>
            </w:r>
          </w:p>
        </w:tc>
      </w:tr>
      <w:tr w:rsidR="001F271D" w:rsidRPr="00B66640" w14:paraId="16EF8850" w14:textId="77777777" w:rsidTr="001F271D">
        <w:tc>
          <w:tcPr>
            <w:tcW w:w="9781" w:type="dxa"/>
            <w:gridSpan w:val="4"/>
          </w:tcPr>
          <w:p w14:paraId="658A3DD2" w14:textId="0977259D" w:rsidR="001F271D" w:rsidRDefault="00CF7781" w:rsidP="00CF7781">
            <w:pPr>
              <w:rPr>
                <w:rFonts w:ascii="Century Gothic" w:hAnsi="Century Gothic" w:cstheme="minorHAnsi"/>
                <w:sz w:val="22"/>
                <w:szCs w:val="22"/>
              </w:rPr>
            </w:pPr>
            <w:sdt>
              <w:sdtPr>
                <w:rPr>
                  <w:rFonts w:ascii="Century Gothic" w:hAnsi="Century Gothic" w:cstheme="minorHAnsi"/>
                  <w:sz w:val="22"/>
                  <w:szCs w:val="22"/>
                </w:rPr>
                <w:id w:val="-11021726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86B6F" w:rsidRPr="00E94C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ADEF87C" w14:textId="6CE7E525" w:rsidR="001E4C20" w:rsidRPr="001F271D" w:rsidRDefault="001E4C20" w:rsidP="00CF7781">
            <w:pPr>
              <w:rPr>
                <w:rFonts w:ascii="Century Gothic" w:hAnsi="Century Gothic" w:cstheme="minorHAnsi"/>
                <w:color w:val="FFFFFF" w:themeColor="background1"/>
                <w:sz w:val="22"/>
                <w:szCs w:val="22"/>
              </w:rPr>
            </w:pPr>
          </w:p>
        </w:tc>
      </w:tr>
    </w:tbl>
    <w:p w14:paraId="4E40C35B" w14:textId="77777777" w:rsidR="00697CD9" w:rsidRDefault="00697CD9" w:rsidP="00D751F6">
      <w:pPr>
        <w:pStyle w:val="BodyText"/>
        <w:rPr>
          <w:rFonts w:ascii="Century Gothic" w:hAnsi="Century Gothic"/>
          <w:sz w:val="22"/>
          <w:szCs w:val="22"/>
        </w:rPr>
      </w:pPr>
    </w:p>
    <w:p w14:paraId="2BA85A87" w14:textId="77777777" w:rsidR="00697CD9" w:rsidRDefault="00697CD9" w:rsidP="00D751F6">
      <w:pPr>
        <w:pStyle w:val="BodyText"/>
        <w:rPr>
          <w:rFonts w:ascii="Century Gothic" w:hAnsi="Century Gothic"/>
          <w:sz w:val="22"/>
          <w:szCs w:val="22"/>
        </w:rPr>
      </w:pPr>
    </w:p>
    <w:sectPr w:rsidR="00697CD9" w:rsidSect="00F547A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CC1D" w14:textId="77777777" w:rsidR="00970810" w:rsidRDefault="00970810" w:rsidP="00F547AD">
      <w:r>
        <w:separator/>
      </w:r>
    </w:p>
  </w:endnote>
  <w:endnote w:type="continuationSeparator" w:id="0">
    <w:p w14:paraId="110BFD90" w14:textId="77777777" w:rsidR="00970810" w:rsidRDefault="00970810" w:rsidP="00F547AD">
      <w:r>
        <w:continuationSeparator/>
      </w:r>
    </w:p>
  </w:endnote>
  <w:endnote w:type="continuationNotice" w:id="1">
    <w:p w14:paraId="0B16B5AC" w14:textId="77777777" w:rsidR="00970810" w:rsidRDefault="00970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215487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47814E2" w14:textId="69F15390" w:rsidR="00280A69" w:rsidRPr="00280A69" w:rsidRDefault="00280A69">
        <w:pPr>
          <w:pStyle w:val="Footer"/>
          <w:rPr>
            <w:color w:val="FFFFFF" w:themeColor="background1"/>
          </w:rPr>
        </w:pP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7" behindDoc="1" locked="0" layoutInCell="1" allowOverlap="1" wp14:anchorId="69E74664" wp14:editId="292FEDCC">
                  <wp:simplePos x="0" y="0"/>
                  <wp:positionH relativeFrom="column">
                    <wp:posOffset>-136367</wp:posOffset>
                  </wp:positionH>
                  <wp:positionV relativeFrom="paragraph">
                    <wp:posOffset>-59129</wp:posOffset>
                  </wp:positionV>
                  <wp:extent cx="342900" cy="342900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rto="http://schemas.microsoft.com/office/word/2006/arto">
              <w:pict>
                <v:rect id="Rectangle 10" style="position:absolute;margin-left:-10.75pt;margin-top:-4.65pt;width:27pt;height:2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171b6" stroked="f" strokeweight="1pt" w14:anchorId="301AF0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"/>
              </w:pict>
            </mc:Fallback>
          </mc:AlternateContent>
        </w: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BC94675" wp14:editId="78C5852F">
                  <wp:simplePos x="0" y="0"/>
                  <wp:positionH relativeFrom="column">
                    <wp:posOffset>-1010995</wp:posOffset>
                  </wp:positionH>
                  <wp:positionV relativeFrom="paragraph">
                    <wp:posOffset>-59509</wp:posOffset>
                  </wp:positionV>
                  <wp:extent cx="7703820" cy="0"/>
                  <wp:effectExtent l="0" t="19050" r="30480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rto="http://schemas.microsoft.com/office/word/2006/arto">
              <w:pict>
                <v:line id="Straight Connector 9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9.6pt,-4.7pt" to="527pt,-4.7pt" w14:anchorId="50DE4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">
                  <v:stroke joinstyle="miter"/>
                </v:line>
              </w:pict>
            </mc:Fallback>
          </mc:AlternateContent>
        </w:r>
        <w:r w:rsidRPr="00280A69">
          <w:rPr>
            <w:color w:val="FFFFFF" w:themeColor="background1"/>
          </w:rPr>
          <w:fldChar w:fldCharType="begin"/>
        </w:r>
        <w:r w:rsidRPr="00280A69">
          <w:rPr>
            <w:color w:val="FFFFFF" w:themeColor="background1"/>
          </w:rPr>
          <w:instrText xml:space="preserve"> PAGE   \* MERGEFORMAT </w:instrText>
        </w:r>
        <w:r w:rsidRPr="00280A69">
          <w:rPr>
            <w:color w:val="FFFFFF" w:themeColor="background1"/>
          </w:rPr>
          <w:fldChar w:fldCharType="separate"/>
        </w:r>
        <w:r w:rsidRPr="00280A69">
          <w:rPr>
            <w:noProof/>
            <w:color w:val="FFFFFF" w:themeColor="background1"/>
          </w:rPr>
          <w:t>2</w:t>
        </w:r>
        <w:r w:rsidRPr="00280A69">
          <w:rPr>
            <w:noProof/>
            <w:color w:val="FFFFFF" w:themeColor="background1"/>
          </w:rPr>
          <w:fldChar w:fldCharType="end"/>
        </w:r>
      </w:p>
    </w:sdtContent>
  </w:sdt>
  <w:p w14:paraId="74161651" w14:textId="53C194D8" w:rsidR="00F547AD" w:rsidRDefault="00F54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5783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1D55C008" w14:textId="6C1B2F45" w:rsidR="00F547AD" w:rsidRPr="00F547AD" w:rsidRDefault="00280A69" w:rsidP="00F547AD">
        <w:pPr>
          <w:pStyle w:val="Footer"/>
          <w:jc w:val="right"/>
          <w:rPr>
            <w:color w:val="FFFFFF" w:themeColor="background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07E34EA9" wp14:editId="1152CE03">
                  <wp:simplePos x="0" y="0"/>
                  <wp:positionH relativeFrom="column">
                    <wp:posOffset>-1008539</wp:posOffset>
                  </wp:positionH>
                  <wp:positionV relativeFrom="paragraph">
                    <wp:posOffset>-62230</wp:posOffset>
                  </wp:positionV>
                  <wp:extent cx="7703820" cy="0"/>
                  <wp:effectExtent l="0" t="19050" r="3048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rto="http://schemas.microsoft.com/office/word/2006/arto">
              <w:pict>
                <v:line id="Straight Connector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9.4pt,-4.9pt" to="527.2pt,-4.9pt" w14:anchorId="477B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">
                  <v:stroke joinstyle="miter"/>
                </v:line>
              </w:pict>
            </mc:Fallback>
          </mc:AlternateContent>
        </w:r>
        <w:r w:rsidR="00F547AD" w:rsidRPr="00F547AD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C9DB19" wp14:editId="5C2CB3BF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-62230</wp:posOffset>
                  </wp:positionV>
                  <wp:extent cx="342900" cy="34290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rto="http://schemas.microsoft.com/office/word/2006/arto">
              <w:pict>
                <v:rect id="Rectangle 2" style="position:absolute;margin-left:435.75pt;margin-top:-4.9pt;width:27pt;height:27pt;z-index:-251656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171b6" stroked="f" strokeweight="1pt" w14:anchorId="4170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"/>
              </w:pict>
            </mc:Fallback>
          </mc:AlternateContent>
        </w:r>
        <w:r w:rsidR="00F547AD" w:rsidRPr="00F547AD">
          <w:rPr>
            <w:color w:val="FFFFFF" w:themeColor="background1"/>
          </w:rPr>
          <w:fldChar w:fldCharType="begin"/>
        </w:r>
        <w:r w:rsidR="00F547AD" w:rsidRPr="00F547AD">
          <w:rPr>
            <w:color w:val="FFFFFF" w:themeColor="background1"/>
          </w:rPr>
          <w:instrText xml:space="preserve"> PAGE   \* MERGEFORMAT </w:instrText>
        </w:r>
        <w:r w:rsidR="00F547AD" w:rsidRPr="00F547AD">
          <w:rPr>
            <w:color w:val="FFFFFF" w:themeColor="background1"/>
          </w:rPr>
          <w:fldChar w:fldCharType="separate"/>
        </w:r>
        <w:r w:rsidR="00F547AD" w:rsidRPr="00F547AD">
          <w:rPr>
            <w:noProof/>
            <w:color w:val="FFFFFF" w:themeColor="background1"/>
          </w:rPr>
          <w:t>2</w:t>
        </w:r>
        <w:r w:rsidR="00F547AD" w:rsidRPr="00F547AD">
          <w:rPr>
            <w:noProof/>
            <w:color w:val="FFFFFF" w:themeColor="background1"/>
          </w:rPr>
          <w:fldChar w:fldCharType="end"/>
        </w:r>
      </w:p>
    </w:sdtContent>
  </w:sdt>
  <w:p w14:paraId="01B569D4" w14:textId="11FBC624" w:rsidR="00F547AD" w:rsidRDefault="00F54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E8D0" w14:textId="77777777" w:rsidR="00970810" w:rsidRDefault="00970810" w:rsidP="00F547AD">
      <w:r>
        <w:separator/>
      </w:r>
    </w:p>
  </w:footnote>
  <w:footnote w:type="continuationSeparator" w:id="0">
    <w:p w14:paraId="6E33CA50" w14:textId="77777777" w:rsidR="00970810" w:rsidRDefault="00970810" w:rsidP="00F547AD">
      <w:r>
        <w:continuationSeparator/>
      </w:r>
    </w:p>
  </w:footnote>
  <w:footnote w:type="continuationNotice" w:id="1">
    <w:p w14:paraId="1E348B87" w14:textId="77777777" w:rsidR="00970810" w:rsidRDefault="00970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DCFB" w14:textId="159D1CC4" w:rsidR="00F547AD" w:rsidRDefault="00280A69">
    <w:pPr>
      <w:pStyle w:val="Header"/>
    </w:pPr>
    <w:r w:rsidRPr="00F547AD">
      <w:rPr>
        <w:noProof/>
      </w:rPr>
      <w:drawing>
        <wp:anchor distT="0" distB="0" distL="114300" distR="114300" simplePos="0" relativeHeight="251658245" behindDoc="0" locked="0" layoutInCell="1" allowOverlap="1" wp14:anchorId="24013FAD" wp14:editId="173E504D">
          <wp:simplePos x="0" y="0"/>
          <wp:positionH relativeFrom="column">
            <wp:posOffset>5210651</wp:posOffset>
          </wp:positionH>
          <wp:positionV relativeFrom="paragraph">
            <wp:posOffset>-257810</wp:posOffset>
          </wp:positionV>
          <wp:extent cx="1200150" cy="382905"/>
          <wp:effectExtent l="0" t="0" r="0" b="0"/>
          <wp:wrapNone/>
          <wp:docPr id="5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47AD" w:rsidRPr="00F547A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64B10C" wp14:editId="5DF4E109">
              <wp:simplePos x="0" y="0"/>
              <wp:positionH relativeFrom="column">
                <wp:posOffset>-1019175</wp:posOffset>
              </wp:positionH>
              <wp:positionV relativeFrom="paragraph">
                <wp:posOffset>318294</wp:posOffset>
              </wp:positionV>
              <wp:extent cx="7703820" cy="0"/>
              <wp:effectExtent l="0" t="19050" r="3048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<w:pict>
            <v:line id="Straight Connector 4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80.25pt,25.05pt" to="526.35pt,25.05pt" w14:anchorId="71CEC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A37A" w14:textId="0291C2A1" w:rsidR="00240158" w:rsidRPr="00B66640" w:rsidRDefault="00B66640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02CF1BF3" wp14:editId="49F323D6">
          <wp:simplePos x="0" y="0"/>
          <wp:positionH relativeFrom="column">
            <wp:posOffset>4218502</wp:posOffset>
          </wp:positionH>
          <wp:positionV relativeFrom="paragraph">
            <wp:posOffset>-50043</wp:posOffset>
          </wp:positionV>
          <wp:extent cx="1921024" cy="612898"/>
          <wp:effectExtent l="0" t="0" r="3175" b="0"/>
          <wp:wrapNone/>
          <wp:docPr id="7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24" cy="612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158" w:rsidRPr="00B66640">
      <w:rPr>
        <w:rFonts w:ascii="Century Gothic" w:hAnsi="Century Gothic" w:cstheme="minorHAnsi"/>
        <w:noProof/>
        <w:sz w:val="22"/>
        <w:szCs w:val="22"/>
      </w:rPr>
      <w:t xml:space="preserve">Document reference: </w:t>
    </w:r>
    <w:r w:rsidR="009E7F82" w:rsidRPr="00B66640">
      <w:rPr>
        <w:rFonts w:ascii="Century Gothic" w:hAnsi="Century Gothic" w:cstheme="minorHAnsi"/>
        <w:noProof/>
        <w:sz w:val="22"/>
        <w:szCs w:val="22"/>
      </w:rPr>
      <w:t>4.03</w:t>
    </w:r>
  </w:p>
  <w:p w14:paraId="2F9D61BF" w14:textId="3BB9B9B4" w:rsidR="00240158" w:rsidRPr="00B66640" w:rsidRDefault="7AC8CF63" w:rsidP="7AC8CF63">
    <w:pPr>
      <w:pStyle w:val="Header"/>
      <w:rPr>
        <w:rFonts w:ascii="Century Gothic" w:hAnsi="Century Gothic" w:cstheme="minorBidi"/>
        <w:noProof/>
        <w:sz w:val="22"/>
        <w:szCs w:val="22"/>
      </w:rPr>
    </w:pPr>
    <w:r w:rsidRPr="7AC8CF63">
      <w:rPr>
        <w:rFonts w:ascii="Century Gothic" w:hAnsi="Century Gothic" w:cstheme="minorBidi"/>
        <w:noProof/>
        <w:sz w:val="22"/>
        <w:szCs w:val="22"/>
      </w:rPr>
      <w:t>Version: 5</w:t>
    </w:r>
  </w:p>
  <w:p w14:paraId="3349ADCC" w14:textId="7580E24C" w:rsidR="00240158" w:rsidRPr="00B66640" w:rsidRDefault="004A0666">
    <w:pPr>
      <w:pStyle w:val="Header"/>
      <w:rPr>
        <w:rFonts w:ascii="Century Gothic" w:hAnsi="Century Gothic" w:cstheme="minorHAnsi"/>
        <w:noProof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Updated: </w:t>
    </w:r>
    <w:r w:rsidR="00D636C6">
      <w:rPr>
        <w:rFonts w:ascii="Century Gothic" w:hAnsi="Century Gothic" w:cstheme="minorHAnsi"/>
        <w:noProof/>
        <w:sz w:val="22"/>
        <w:szCs w:val="22"/>
      </w:rPr>
      <w:t>December 2025</w:t>
    </w:r>
  </w:p>
  <w:p w14:paraId="32285349" w14:textId="380F1FC2" w:rsidR="00F547AD" w:rsidRPr="00B66640" w:rsidRDefault="004A0666">
    <w:pPr>
      <w:pStyle w:val="Header"/>
      <w:rPr>
        <w:rFonts w:ascii="Century Gothic" w:hAnsi="Century Gothic" w:cstheme="minorHAnsi"/>
        <w:sz w:val="22"/>
        <w:szCs w:val="22"/>
      </w:rPr>
    </w:pPr>
    <w:r w:rsidRPr="00B66640">
      <w:rPr>
        <w:rFonts w:ascii="Century Gothic" w:hAnsi="Century Gothic" w:cstheme="minorHAnsi"/>
        <w:noProof/>
        <w:sz w:val="22"/>
        <w:szCs w:val="22"/>
      </w:rPr>
      <w:t xml:space="preserve">Review date: </w:t>
    </w:r>
    <w:r w:rsidR="00D636C6">
      <w:rPr>
        <w:rFonts w:ascii="Century Gothic" w:hAnsi="Century Gothic" w:cstheme="minorHAnsi"/>
        <w:noProof/>
        <w:sz w:val="22"/>
        <w:szCs w:val="22"/>
      </w:rPr>
      <w:t>December 2026</w:t>
    </w:r>
    <w:r w:rsidR="00F547AD" w:rsidRPr="00B66640">
      <w:rPr>
        <w:rFonts w:ascii="Century Gothic" w:hAnsi="Century Gothic" w:cstheme="minorHAnsi"/>
        <w:noProof/>
        <w:sz w:val="22"/>
        <w:szCs w:val="22"/>
      </w:rPr>
      <w:t xml:space="preserve"> </w:t>
    </w:r>
  </w:p>
  <w:p w14:paraId="247D711E" w14:textId="64E0E433" w:rsidR="00240158" w:rsidRDefault="00240158">
    <w:r w:rsidRPr="004A06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33CD3" wp14:editId="72F87DE7">
              <wp:simplePos x="0" y="0"/>
              <wp:positionH relativeFrom="column">
                <wp:posOffset>-937260</wp:posOffset>
              </wp:positionH>
              <wp:positionV relativeFrom="paragraph">
                <wp:posOffset>154305</wp:posOffset>
              </wp:positionV>
              <wp:extent cx="770400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171b6" strokeweight="2.25pt" from="-73.8pt,12.15pt" to="532.8pt,12.15pt" w14:anchorId="449B9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2C"/>
    <w:multiLevelType w:val="hybridMultilevel"/>
    <w:tmpl w:val="4F2481FC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E31B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D7478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444E1"/>
    <w:multiLevelType w:val="hybridMultilevel"/>
    <w:tmpl w:val="6870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5A78"/>
    <w:multiLevelType w:val="hybridMultilevel"/>
    <w:tmpl w:val="122A463E"/>
    <w:lvl w:ilvl="0" w:tplc="DB6AF90E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40519C"/>
    <w:multiLevelType w:val="hybridMultilevel"/>
    <w:tmpl w:val="4DBE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55139"/>
    <w:multiLevelType w:val="hybridMultilevel"/>
    <w:tmpl w:val="72384BF4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046678"/>
    <w:multiLevelType w:val="multilevel"/>
    <w:tmpl w:val="9536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46B03"/>
    <w:multiLevelType w:val="multilevel"/>
    <w:tmpl w:val="1BEC97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A4D7784"/>
    <w:multiLevelType w:val="hybridMultilevel"/>
    <w:tmpl w:val="A43E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63325"/>
    <w:multiLevelType w:val="multilevel"/>
    <w:tmpl w:val="A94C47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582105"/>
    <w:multiLevelType w:val="hybridMultilevel"/>
    <w:tmpl w:val="CE703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63B7D"/>
    <w:multiLevelType w:val="hybridMultilevel"/>
    <w:tmpl w:val="B7E2D9B6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C5969BD"/>
    <w:multiLevelType w:val="multilevel"/>
    <w:tmpl w:val="3ACC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1A0C"/>
    <w:multiLevelType w:val="hybridMultilevel"/>
    <w:tmpl w:val="ED5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41E25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51979"/>
    <w:multiLevelType w:val="multilevel"/>
    <w:tmpl w:val="404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304D6"/>
    <w:multiLevelType w:val="multilevel"/>
    <w:tmpl w:val="76D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C73374"/>
    <w:multiLevelType w:val="multilevel"/>
    <w:tmpl w:val="3236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34704"/>
    <w:multiLevelType w:val="hybridMultilevel"/>
    <w:tmpl w:val="760AE678"/>
    <w:lvl w:ilvl="0" w:tplc="DB6AF90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6AE5"/>
    <w:multiLevelType w:val="multilevel"/>
    <w:tmpl w:val="FAA6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69020C"/>
    <w:multiLevelType w:val="hybridMultilevel"/>
    <w:tmpl w:val="67825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39AB"/>
    <w:multiLevelType w:val="hybridMultilevel"/>
    <w:tmpl w:val="4CE08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4523">
    <w:abstractNumId w:val="0"/>
  </w:num>
  <w:num w:numId="2" w16cid:durableId="1274248910">
    <w:abstractNumId w:val="9"/>
  </w:num>
  <w:num w:numId="3" w16cid:durableId="294454860">
    <w:abstractNumId w:val="21"/>
  </w:num>
  <w:num w:numId="4" w16cid:durableId="741415781">
    <w:abstractNumId w:val="5"/>
  </w:num>
  <w:num w:numId="5" w16cid:durableId="498933406">
    <w:abstractNumId w:val="11"/>
  </w:num>
  <w:num w:numId="6" w16cid:durableId="1318653668">
    <w:abstractNumId w:val="20"/>
  </w:num>
  <w:num w:numId="7" w16cid:durableId="1525291750">
    <w:abstractNumId w:val="13"/>
  </w:num>
  <w:num w:numId="8" w16cid:durableId="681904206">
    <w:abstractNumId w:val="14"/>
  </w:num>
  <w:num w:numId="9" w16cid:durableId="1101606830">
    <w:abstractNumId w:val="10"/>
  </w:num>
  <w:num w:numId="10" w16cid:durableId="1096751358">
    <w:abstractNumId w:val="17"/>
  </w:num>
  <w:num w:numId="11" w16cid:durableId="2054697382">
    <w:abstractNumId w:val="3"/>
  </w:num>
  <w:num w:numId="12" w16cid:durableId="1800762358">
    <w:abstractNumId w:val="22"/>
  </w:num>
  <w:num w:numId="13" w16cid:durableId="322702408">
    <w:abstractNumId w:val="1"/>
    <w:lvlOverride w:ilvl="0">
      <w:startOverride w:val="1"/>
    </w:lvlOverride>
  </w:num>
  <w:num w:numId="14" w16cid:durableId="813645965">
    <w:abstractNumId w:val="15"/>
  </w:num>
  <w:num w:numId="15" w16cid:durableId="840975300">
    <w:abstractNumId w:val="16"/>
  </w:num>
  <w:num w:numId="16" w16cid:durableId="1394618376">
    <w:abstractNumId w:val="7"/>
    <w:lvlOverride w:ilvl="0">
      <w:startOverride w:val="1"/>
    </w:lvlOverride>
  </w:num>
  <w:num w:numId="17" w16cid:durableId="664473851">
    <w:abstractNumId w:val="2"/>
  </w:num>
  <w:num w:numId="18" w16cid:durableId="1404982529">
    <w:abstractNumId w:val="18"/>
  </w:num>
  <w:num w:numId="19" w16cid:durableId="631136777">
    <w:abstractNumId w:val="8"/>
    <w:lvlOverride w:ilvl="0">
      <w:startOverride w:val="1"/>
    </w:lvlOverride>
  </w:num>
  <w:num w:numId="20" w16cid:durableId="226765358">
    <w:abstractNumId w:val="6"/>
  </w:num>
  <w:num w:numId="21" w16cid:durableId="1001467445">
    <w:abstractNumId w:val="12"/>
  </w:num>
  <w:num w:numId="22" w16cid:durableId="612635224">
    <w:abstractNumId w:val="4"/>
  </w:num>
  <w:num w:numId="23" w16cid:durableId="289014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AD"/>
    <w:rsid w:val="000034A7"/>
    <w:rsid w:val="00006F42"/>
    <w:rsid w:val="0000761D"/>
    <w:rsid w:val="000129F3"/>
    <w:rsid w:val="0001539B"/>
    <w:rsid w:val="00015B92"/>
    <w:rsid w:val="000264EE"/>
    <w:rsid w:val="00031B69"/>
    <w:rsid w:val="00032223"/>
    <w:rsid w:val="00040460"/>
    <w:rsid w:val="00042093"/>
    <w:rsid w:val="00050940"/>
    <w:rsid w:val="00055BD0"/>
    <w:rsid w:val="00056928"/>
    <w:rsid w:val="00061A8B"/>
    <w:rsid w:val="00064C0B"/>
    <w:rsid w:val="00067295"/>
    <w:rsid w:val="000721AF"/>
    <w:rsid w:val="00076DBA"/>
    <w:rsid w:val="0007749F"/>
    <w:rsid w:val="00077985"/>
    <w:rsid w:val="000868AB"/>
    <w:rsid w:val="00093BD3"/>
    <w:rsid w:val="000A04C1"/>
    <w:rsid w:val="000A5F34"/>
    <w:rsid w:val="000B06C1"/>
    <w:rsid w:val="000B164F"/>
    <w:rsid w:val="000B171C"/>
    <w:rsid w:val="000B1E0A"/>
    <w:rsid w:val="000B4A3B"/>
    <w:rsid w:val="000B7AFE"/>
    <w:rsid w:val="000C2A8B"/>
    <w:rsid w:val="000E30E7"/>
    <w:rsid w:val="000F0F11"/>
    <w:rsid w:val="000F489B"/>
    <w:rsid w:val="0010446B"/>
    <w:rsid w:val="00117E13"/>
    <w:rsid w:val="00135CA7"/>
    <w:rsid w:val="001442D7"/>
    <w:rsid w:val="00160F82"/>
    <w:rsid w:val="00161BD9"/>
    <w:rsid w:val="00171F6B"/>
    <w:rsid w:val="001929D7"/>
    <w:rsid w:val="001B00ED"/>
    <w:rsid w:val="001D04D4"/>
    <w:rsid w:val="001D517E"/>
    <w:rsid w:val="001D5451"/>
    <w:rsid w:val="001E2130"/>
    <w:rsid w:val="001E4C20"/>
    <w:rsid w:val="001F271D"/>
    <w:rsid w:val="001F357B"/>
    <w:rsid w:val="00205325"/>
    <w:rsid w:val="002115AC"/>
    <w:rsid w:val="002142AB"/>
    <w:rsid w:val="00217E13"/>
    <w:rsid w:val="002343F0"/>
    <w:rsid w:val="00235818"/>
    <w:rsid w:val="00240158"/>
    <w:rsid w:val="0024066B"/>
    <w:rsid w:val="00254C7B"/>
    <w:rsid w:val="00257490"/>
    <w:rsid w:val="00257578"/>
    <w:rsid w:val="00265048"/>
    <w:rsid w:val="00270EF9"/>
    <w:rsid w:val="002751BF"/>
    <w:rsid w:val="00280A69"/>
    <w:rsid w:val="00283CDA"/>
    <w:rsid w:val="00284474"/>
    <w:rsid w:val="00285447"/>
    <w:rsid w:val="002A699E"/>
    <w:rsid w:val="002B2679"/>
    <w:rsid w:val="002B2F40"/>
    <w:rsid w:val="002B4609"/>
    <w:rsid w:val="002D336B"/>
    <w:rsid w:val="002D4421"/>
    <w:rsid w:val="002F21B2"/>
    <w:rsid w:val="002F6809"/>
    <w:rsid w:val="002F7C77"/>
    <w:rsid w:val="00301E63"/>
    <w:rsid w:val="003056A1"/>
    <w:rsid w:val="00321C75"/>
    <w:rsid w:val="0033678C"/>
    <w:rsid w:val="003422A7"/>
    <w:rsid w:val="00343DCD"/>
    <w:rsid w:val="00344680"/>
    <w:rsid w:val="00356F1F"/>
    <w:rsid w:val="00363754"/>
    <w:rsid w:val="003721A2"/>
    <w:rsid w:val="0038104E"/>
    <w:rsid w:val="003814D5"/>
    <w:rsid w:val="00386FDD"/>
    <w:rsid w:val="003916DC"/>
    <w:rsid w:val="00397904"/>
    <w:rsid w:val="003A01E7"/>
    <w:rsid w:val="003A3015"/>
    <w:rsid w:val="003B1486"/>
    <w:rsid w:val="003B36DE"/>
    <w:rsid w:val="003B6A18"/>
    <w:rsid w:val="003B76FB"/>
    <w:rsid w:val="003C4DFC"/>
    <w:rsid w:val="003C5B15"/>
    <w:rsid w:val="003D125A"/>
    <w:rsid w:val="003D56C7"/>
    <w:rsid w:val="003D7ACE"/>
    <w:rsid w:val="003E7DD8"/>
    <w:rsid w:val="004030E2"/>
    <w:rsid w:val="0043092B"/>
    <w:rsid w:val="00431244"/>
    <w:rsid w:val="00431913"/>
    <w:rsid w:val="00433D59"/>
    <w:rsid w:val="00440BD0"/>
    <w:rsid w:val="00444ACB"/>
    <w:rsid w:val="004452D6"/>
    <w:rsid w:val="00450321"/>
    <w:rsid w:val="00451B6D"/>
    <w:rsid w:val="00467A4E"/>
    <w:rsid w:val="004834E1"/>
    <w:rsid w:val="004839B1"/>
    <w:rsid w:val="004857FA"/>
    <w:rsid w:val="004A0666"/>
    <w:rsid w:val="004A1901"/>
    <w:rsid w:val="004A445F"/>
    <w:rsid w:val="004B6A3D"/>
    <w:rsid w:val="004B7C86"/>
    <w:rsid w:val="004E0C4D"/>
    <w:rsid w:val="004E172F"/>
    <w:rsid w:val="004E774C"/>
    <w:rsid w:val="004F1240"/>
    <w:rsid w:val="004F3088"/>
    <w:rsid w:val="004F770F"/>
    <w:rsid w:val="00505A78"/>
    <w:rsid w:val="00510A9A"/>
    <w:rsid w:val="005223EA"/>
    <w:rsid w:val="0053617E"/>
    <w:rsid w:val="00546649"/>
    <w:rsid w:val="005544FF"/>
    <w:rsid w:val="00566360"/>
    <w:rsid w:val="00587FF6"/>
    <w:rsid w:val="005918FC"/>
    <w:rsid w:val="005C082F"/>
    <w:rsid w:val="005C50F0"/>
    <w:rsid w:val="005D01DE"/>
    <w:rsid w:val="005D0A77"/>
    <w:rsid w:val="005D445B"/>
    <w:rsid w:val="005D454A"/>
    <w:rsid w:val="005E0882"/>
    <w:rsid w:val="005E1454"/>
    <w:rsid w:val="005E164A"/>
    <w:rsid w:val="005E1742"/>
    <w:rsid w:val="006041A8"/>
    <w:rsid w:val="00613C7A"/>
    <w:rsid w:val="00615141"/>
    <w:rsid w:val="0062088E"/>
    <w:rsid w:val="00632235"/>
    <w:rsid w:val="00641D42"/>
    <w:rsid w:val="00653D9B"/>
    <w:rsid w:val="00657625"/>
    <w:rsid w:val="00661097"/>
    <w:rsid w:val="0066630C"/>
    <w:rsid w:val="0069104E"/>
    <w:rsid w:val="006953A5"/>
    <w:rsid w:val="00695F18"/>
    <w:rsid w:val="00697CD9"/>
    <w:rsid w:val="006A707C"/>
    <w:rsid w:val="006B2155"/>
    <w:rsid w:val="006C1B13"/>
    <w:rsid w:val="006C2545"/>
    <w:rsid w:val="006C6229"/>
    <w:rsid w:val="006C7786"/>
    <w:rsid w:val="006D03FD"/>
    <w:rsid w:val="006D1514"/>
    <w:rsid w:val="006E1CF9"/>
    <w:rsid w:val="006F7C0E"/>
    <w:rsid w:val="0071480F"/>
    <w:rsid w:val="00733B4B"/>
    <w:rsid w:val="00740615"/>
    <w:rsid w:val="00750077"/>
    <w:rsid w:val="00752560"/>
    <w:rsid w:val="00752C53"/>
    <w:rsid w:val="0075397B"/>
    <w:rsid w:val="00755CC8"/>
    <w:rsid w:val="00781029"/>
    <w:rsid w:val="0078579D"/>
    <w:rsid w:val="00794A43"/>
    <w:rsid w:val="007A3F89"/>
    <w:rsid w:val="007A7A44"/>
    <w:rsid w:val="007B0E0B"/>
    <w:rsid w:val="007B108D"/>
    <w:rsid w:val="007B3595"/>
    <w:rsid w:val="007B7BFA"/>
    <w:rsid w:val="007D38EA"/>
    <w:rsid w:val="007E3564"/>
    <w:rsid w:val="007F516B"/>
    <w:rsid w:val="00813C07"/>
    <w:rsid w:val="008274CB"/>
    <w:rsid w:val="00840DD4"/>
    <w:rsid w:val="00851E6A"/>
    <w:rsid w:val="0085622B"/>
    <w:rsid w:val="0087028C"/>
    <w:rsid w:val="00875A4A"/>
    <w:rsid w:val="00892460"/>
    <w:rsid w:val="00896EED"/>
    <w:rsid w:val="008A6939"/>
    <w:rsid w:val="008A6F1B"/>
    <w:rsid w:val="008B1EBA"/>
    <w:rsid w:val="008B2E2C"/>
    <w:rsid w:val="008B6973"/>
    <w:rsid w:val="008C7AC0"/>
    <w:rsid w:val="008F6008"/>
    <w:rsid w:val="00902F3F"/>
    <w:rsid w:val="009060DE"/>
    <w:rsid w:val="009138AD"/>
    <w:rsid w:val="0091475C"/>
    <w:rsid w:val="009160F8"/>
    <w:rsid w:val="009204C8"/>
    <w:rsid w:val="00936C05"/>
    <w:rsid w:val="00937CEF"/>
    <w:rsid w:val="00944E0E"/>
    <w:rsid w:val="009524F8"/>
    <w:rsid w:val="009531EE"/>
    <w:rsid w:val="00953682"/>
    <w:rsid w:val="009607C6"/>
    <w:rsid w:val="00965358"/>
    <w:rsid w:val="00970662"/>
    <w:rsid w:val="00970810"/>
    <w:rsid w:val="00971089"/>
    <w:rsid w:val="009720C5"/>
    <w:rsid w:val="00994A3B"/>
    <w:rsid w:val="00996E90"/>
    <w:rsid w:val="009A1DE3"/>
    <w:rsid w:val="009B38E2"/>
    <w:rsid w:val="009C5276"/>
    <w:rsid w:val="009D6CC4"/>
    <w:rsid w:val="009E387B"/>
    <w:rsid w:val="009E7F82"/>
    <w:rsid w:val="009F05CC"/>
    <w:rsid w:val="009F2B4D"/>
    <w:rsid w:val="009F5671"/>
    <w:rsid w:val="00A0253B"/>
    <w:rsid w:val="00A057F2"/>
    <w:rsid w:val="00A06182"/>
    <w:rsid w:val="00A125B1"/>
    <w:rsid w:val="00A20378"/>
    <w:rsid w:val="00A2319D"/>
    <w:rsid w:val="00A26F6D"/>
    <w:rsid w:val="00A34E1B"/>
    <w:rsid w:val="00A40267"/>
    <w:rsid w:val="00A458A0"/>
    <w:rsid w:val="00A464B8"/>
    <w:rsid w:val="00A502D8"/>
    <w:rsid w:val="00A52776"/>
    <w:rsid w:val="00A6459C"/>
    <w:rsid w:val="00A76FF0"/>
    <w:rsid w:val="00A815DE"/>
    <w:rsid w:val="00A81D9C"/>
    <w:rsid w:val="00A87B5A"/>
    <w:rsid w:val="00AA70E5"/>
    <w:rsid w:val="00AD423F"/>
    <w:rsid w:val="00AD6899"/>
    <w:rsid w:val="00B00BA6"/>
    <w:rsid w:val="00B03C1B"/>
    <w:rsid w:val="00B12987"/>
    <w:rsid w:val="00B141B7"/>
    <w:rsid w:val="00B20B06"/>
    <w:rsid w:val="00B336A0"/>
    <w:rsid w:val="00B35AC5"/>
    <w:rsid w:val="00B37400"/>
    <w:rsid w:val="00B541F0"/>
    <w:rsid w:val="00B55637"/>
    <w:rsid w:val="00B55EF4"/>
    <w:rsid w:val="00B60D85"/>
    <w:rsid w:val="00B66640"/>
    <w:rsid w:val="00B74B1C"/>
    <w:rsid w:val="00B80E1D"/>
    <w:rsid w:val="00B80F47"/>
    <w:rsid w:val="00B82ED3"/>
    <w:rsid w:val="00B948B0"/>
    <w:rsid w:val="00B96D51"/>
    <w:rsid w:val="00BA6936"/>
    <w:rsid w:val="00BB6460"/>
    <w:rsid w:val="00BC1F62"/>
    <w:rsid w:val="00BD5D72"/>
    <w:rsid w:val="00BF42A8"/>
    <w:rsid w:val="00BF63E3"/>
    <w:rsid w:val="00C052B2"/>
    <w:rsid w:val="00C07016"/>
    <w:rsid w:val="00C1053F"/>
    <w:rsid w:val="00C10FB8"/>
    <w:rsid w:val="00C227D5"/>
    <w:rsid w:val="00C36181"/>
    <w:rsid w:val="00C37B91"/>
    <w:rsid w:val="00C4555E"/>
    <w:rsid w:val="00C50E3C"/>
    <w:rsid w:val="00C56233"/>
    <w:rsid w:val="00C616A1"/>
    <w:rsid w:val="00C63F38"/>
    <w:rsid w:val="00C74D15"/>
    <w:rsid w:val="00C74D4F"/>
    <w:rsid w:val="00C7551E"/>
    <w:rsid w:val="00C77B4D"/>
    <w:rsid w:val="00C817A0"/>
    <w:rsid w:val="00C969F0"/>
    <w:rsid w:val="00CA356A"/>
    <w:rsid w:val="00CB2C26"/>
    <w:rsid w:val="00CB7BB9"/>
    <w:rsid w:val="00CC3668"/>
    <w:rsid w:val="00CC5596"/>
    <w:rsid w:val="00CD084D"/>
    <w:rsid w:val="00CD09C2"/>
    <w:rsid w:val="00CD7A5D"/>
    <w:rsid w:val="00CF22EE"/>
    <w:rsid w:val="00CF4062"/>
    <w:rsid w:val="00CF7781"/>
    <w:rsid w:val="00D11582"/>
    <w:rsid w:val="00D23EF9"/>
    <w:rsid w:val="00D277D1"/>
    <w:rsid w:val="00D27A57"/>
    <w:rsid w:val="00D36113"/>
    <w:rsid w:val="00D528CD"/>
    <w:rsid w:val="00D5561B"/>
    <w:rsid w:val="00D56BE0"/>
    <w:rsid w:val="00D636C6"/>
    <w:rsid w:val="00D701E5"/>
    <w:rsid w:val="00D70A5C"/>
    <w:rsid w:val="00D73F49"/>
    <w:rsid w:val="00D751F6"/>
    <w:rsid w:val="00D8024B"/>
    <w:rsid w:val="00D84543"/>
    <w:rsid w:val="00D86E0D"/>
    <w:rsid w:val="00D964CB"/>
    <w:rsid w:val="00DA1740"/>
    <w:rsid w:val="00DA3268"/>
    <w:rsid w:val="00DA6C81"/>
    <w:rsid w:val="00DA7444"/>
    <w:rsid w:val="00DB1800"/>
    <w:rsid w:val="00DB7A98"/>
    <w:rsid w:val="00DD6862"/>
    <w:rsid w:val="00DE53D8"/>
    <w:rsid w:val="00DE6AA6"/>
    <w:rsid w:val="00DE7268"/>
    <w:rsid w:val="00DE78A2"/>
    <w:rsid w:val="00E04F03"/>
    <w:rsid w:val="00E05AD3"/>
    <w:rsid w:val="00E17393"/>
    <w:rsid w:val="00E210AF"/>
    <w:rsid w:val="00E22C9F"/>
    <w:rsid w:val="00E40905"/>
    <w:rsid w:val="00E41088"/>
    <w:rsid w:val="00E50F0A"/>
    <w:rsid w:val="00E5709C"/>
    <w:rsid w:val="00E5750B"/>
    <w:rsid w:val="00E6229C"/>
    <w:rsid w:val="00EA7D59"/>
    <w:rsid w:val="00EB12D3"/>
    <w:rsid w:val="00EB37F5"/>
    <w:rsid w:val="00EB6AAE"/>
    <w:rsid w:val="00EC3349"/>
    <w:rsid w:val="00ED50BB"/>
    <w:rsid w:val="00F008C6"/>
    <w:rsid w:val="00F01847"/>
    <w:rsid w:val="00F01A25"/>
    <w:rsid w:val="00F03DCF"/>
    <w:rsid w:val="00F068BF"/>
    <w:rsid w:val="00F1283B"/>
    <w:rsid w:val="00F2201C"/>
    <w:rsid w:val="00F23198"/>
    <w:rsid w:val="00F44A78"/>
    <w:rsid w:val="00F5309A"/>
    <w:rsid w:val="00F53371"/>
    <w:rsid w:val="00F5346F"/>
    <w:rsid w:val="00F547AD"/>
    <w:rsid w:val="00F54BC8"/>
    <w:rsid w:val="00F550F7"/>
    <w:rsid w:val="00F60FB0"/>
    <w:rsid w:val="00F6671F"/>
    <w:rsid w:val="00F86B6F"/>
    <w:rsid w:val="00F933D0"/>
    <w:rsid w:val="00FA3337"/>
    <w:rsid w:val="00FA3BA7"/>
    <w:rsid w:val="00FA4B66"/>
    <w:rsid w:val="00FA63CD"/>
    <w:rsid w:val="00FA63E8"/>
    <w:rsid w:val="00FC5DBC"/>
    <w:rsid w:val="00FC671F"/>
    <w:rsid w:val="00FC74E9"/>
    <w:rsid w:val="00FE04B2"/>
    <w:rsid w:val="00FE6268"/>
    <w:rsid w:val="00FF1D3F"/>
    <w:rsid w:val="00FF6C07"/>
    <w:rsid w:val="7AC8C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7AE1"/>
  <w15:chartTrackingRefBased/>
  <w15:docId w15:val="{D22DB88A-DE77-449D-BFC5-3F20E917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66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0666"/>
    <w:pPr>
      <w:keepNext w:val="0"/>
      <w:keepLines w:val="0"/>
      <w:spacing w:before="0"/>
      <w:ind w:right="94"/>
      <w:outlineLvl w:val="1"/>
    </w:pPr>
    <w:rPr>
      <w:rFonts w:asciiTheme="minorHAnsi" w:eastAsia="Times New Roman" w:hAnsiTheme="minorHAnsi" w:cs="Times New Roman"/>
      <w:color w:val="00008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7AD"/>
  </w:style>
  <w:style w:type="paragraph" w:styleId="Footer">
    <w:name w:val="footer"/>
    <w:basedOn w:val="Normal"/>
    <w:link w:val="FooterChar"/>
    <w:uiPriority w:val="99"/>
    <w:unhideWhenUsed/>
    <w:rsid w:val="00F547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7AD"/>
  </w:style>
  <w:style w:type="paragraph" w:styleId="BalloonText">
    <w:name w:val="Balloon Text"/>
    <w:basedOn w:val="Normal"/>
    <w:link w:val="BalloonTextChar"/>
    <w:uiPriority w:val="99"/>
    <w:semiHidden/>
    <w:unhideWhenUsed/>
    <w:rsid w:val="00F54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A0666"/>
    <w:rPr>
      <w:rFonts w:eastAsia="Times New Roman" w:cs="Times New Roman"/>
      <w:color w:val="000080"/>
      <w:sz w:val="24"/>
      <w:szCs w:val="20"/>
    </w:rPr>
  </w:style>
  <w:style w:type="character" w:styleId="Hyperlink">
    <w:name w:val="Hyperlink"/>
    <w:basedOn w:val="DefaultParagraphFont"/>
    <w:rsid w:val="004A0666"/>
    <w:rPr>
      <w:color w:val="0000FF"/>
      <w:u w:val="single"/>
    </w:rPr>
  </w:style>
  <w:style w:type="table" w:styleId="TableGrid">
    <w:name w:val="Table Grid"/>
    <w:basedOn w:val="TableNormal"/>
    <w:rsid w:val="004A0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</w:style>
  <w:style w:type="paragraph" w:styleId="BodyText">
    <w:name w:val="Body Text"/>
    <w:basedOn w:val="Normal"/>
    <w:link w:val="BodyTextChar"/>
    <w:rsid w:val="004A0666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A0666"/>
    <w:rPr>
      <w:rFonts w:ascii="Tahoma" w:eastAsia="Times New Roman" w:hAnsi="Tahom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A0666"/>
    <w:pPr>
      <w:spacing w:after="120" w:line="480" w:lineRule="auto"/>
      <w:ind w:left="283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0666"/>
    <w:rPr>
      <w:rFonts w:ascii="Tahoma" w:eastAsia="Times New Roman" w:hAnsi="Tahoma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A0666"/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066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A066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A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58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baddress">
    <w:name w:val="b_address"/>
    <w:basedOn w:val="DefaultParagraphFont"/>
    <w:rsid w:val="00F068BF"/>
  </w:style>
  <w:style w:type="character" w:styleId="UnresolvedMention">
    <w:name w:val="Unresolved Mention"/>
    <w:basedOn w:val="DefaultParagraphFont"/>
    <w:uiPriority w:val="99"/>
    <w:semiHidden/>
    <w:unhideWhenUsed/>
    <w:rsid w:val="00F03D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7295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397904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AA70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sportstructur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84E2-EFE5-4259-8256-084EA400561F}"/>
      </w:docPartPr>
      <w:docPartBody>
        <w:p w:rsidR="00841BE8" w:rsidRDefault="00DD1C8A">
          <w:r w:rsidRPr="00E94C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6514A187B4C589613EBB72C98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02CB-8505-4E2D-81E2-70FD5EBB6D41}"/>
      </w:docPartPr>
      <w:docPartBody>
        <w:p w:rsidR="005F1FB7" w:rsidRDefault="00841BE8" w:rsidP="00841BE8">
          <w:pPr>
            <w:pStyle w:val="C2A6514A187B4C589613EBB72C98815F"/>
          </w:pPr>
          <w:r w:rsidRPr="00E94C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117162DF64A8288FC33629297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847D-1FB6-415C-B5CC-0250A75F448C}"/>
      </w:docPartPr>
      <w:docPartBody>
        <w:p w:rsidR="005F1FB7" w:rsidRDefault="00841BE8" w:rsidP="00841BE8">
          <w:pPr>
            <w:pStyle w:val="5AB117162DF64A8288FC3362929709F1"/>
          </w:pPr>
          <w:r w:rsidRPr="00E94C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A"/>
    <w:rsid w:val="003A01E7"/>
    <w:rsid w:val="005F1FB7"/>
    <w:rsid w:val="00841BE8"/>
    <w:rsid w:val="00B336A0"/>
    <w:rsid w:val="00B5719A"/>
    <w:rsid w:val="00D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BE8"/>
    <w:rPr>
      <w:color w:val="666666"/>
    </w:rPr>
  </w:style>
  <w:style w:type="paragraph" w:customStyle="1" w:styleId="C2A6514A187B4C589613EBB72C98815F">
    <w:name w:val="C2A6514A187B4C589613EBB72C98815F"/>
    <w:rsid w:val="00841BE8"/>
  </w:style>
  <w:style w:type="paragraph" w:customStyle="1" w:styleId="5AB117162DF64A8288FC3362929709F1">
    <w:name w:val="5AB117162DF64A8288FC3362929709F1"/>
    <w:rsid w:val="00841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8" ma:contentTypeDescription="Create a new document." ma:contentTypeScope="" ma:versionID="193967ec4d9188faaeb114952ae3cef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476692103c952f707c69a7efdcc49555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3a76ad-b72a-4f58-9e60-d8218e8135db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E108E-018F-4BA9-8F63-F23ABF65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477f2-e971-443f-b90e-b55753699c9c"/>
    <ds:schemaRef ds:uri="7554c2c4-a088-4400-8e70-4db6c1d8f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C4A9B-B7E3-49B2-9596-7A5B7B238689}">
  <ds:schemaRefs>
    <ds:schemaRef ds:uri="http://schemas.microsoft.com/office/2006/metadata/properties"/>
    <ds:schemaRef ds:uri="http://schemas.microsoft.com/office/infopath/2007/PartnerControls"/>
    <ds:schemaRef ds:uri="5f3477f2-e971-443f-b90e-b55753699c9c"/>
    <ds:schemaRef ds:uri="7554c2c4-a088-4400-8e70-4db6c1d8f328"/>
  </ds:schemaRefs>
</ds:datastoreItem>
</file>

<file path=customXml/itemProps3.xml><?xml version="1.0" encoding="utf-8"?>
<ds:datastoreItem xmlns:ds="http://schemas.openxmlformats.org/officeDocument/2006/customXml" ds:itemID="{C5EDEAD2-D29F-4BB7-9EF3-5C0EBCF6B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571</Words>
  <Characters>3260</Characters>
  <Application>Microsoft Office Word</Application>
  <DocSecurity>4</DocSecurity>
  <Lines>27</Lines>
  <Paragraphs>7</Paragraphs>
  <ScaleCrop>false</ScaleCrop>
  <Company/>
  <LinksUpToDate>false</LinksUpToDate>
  <CharactersWithSpaces>3824</CharactersWithSpaces>
  <SharedDoc>false</SharedDoc>
  <HLinks>
    <vt:vector size="6" baseType="variant"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mailto:HR@sportstructures.com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Geenes</dc:creator>
  <cp:keywords/>
  <dc:description/>
  <cp:lastModifiedBy>Katherine Percival</cp:lastModifiedBy>
  <cp:revision>78</cp:revision>
  <dcterms:created xsi:type="dcterms:W3CDTF">2025-07-29T23:28:00Z</dcterms:created>
  <dcterms:modified xsi:type="dcterms:W3CDTF">2026-06-25T08:41:00Z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