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CF4A" w14:textId="059CE7EC" w:rsidR="00BF527F" w:rsidRPr="00BF527F" w:rsidRDefault="00BF527F" w:rsidP="00BF527F">
      <w:pPr>
        <w:pStyle w:val="Heading1"/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</w:pPr>
      <w:bookmarkStart w:id="0" w:name="_Toc202865357"/>
      <w:r w:rsidRPr="00BF527F">
        <w:rPr>
          <w:rStyle w:val="SubtleEmphasis"/>
          <w:b/>
          <w:bCs/>
          <w:i w:val="0"/>
          <w:color w:val="0F4761" w:themeColor="accent1" w:themeShade="BF"/>
          <w:sz w:val="28"/>
          <w:szCs w:val="32"/>
        </w:rPr>
        <w:t>Prevent Disclosure Form</w:t>
      </w:r>
      <w:bookmarkEnd w:id="0"/>
    </w:p>
    <w:p w14:paraId="23EA0AFF" w14:textId="77777777" w:rsidR="00BF527F" w:rsidRDefault="00BF527F" w:rsidP="00BF527F">
      <w:pPr>
        <w:rPr>
          <w:rFonts w:ascii="Century Gothic" w:hAnsi="Century Gothic"/>
        </w:rPr>
      </w:pPr>
      <w:r w:rsidRPr="00956E09">
        <w:rPr>
          <w:rFonts w:ascii="Century Gothic" w:hAnsi="Century Gothic"/>
        </w:rPr>
        <w:t xml:space="preserve">Please complete sections 1 and 2, if you have a safeguarding concern related to Prevent — for example, if you are concerned that someone may be at risk of radicalisation or extremist influence. </w:t>
      </w:r>
    </w:p>
    <w:p w14:paraId="64B4AC8E" w14:textId="77777777" w:rsidR="00BF527F" w:rsidRPr="001C280B" w:rsidRDefault="00BF527F" w:rsidP="00BF527F">
      <w:pPr>
        <w:rPr>
          <w:rFonts w:ascii="Century Gothic" w:hAnsi="Century Gothic"/>
        </w:rPr>
      </w:pPr>
      <w:r w:rsidRPr="00956E09">
        <w:rPr>
          <w:rFonts w:ascii="Century Gothic" w:hAnsi="Century Gothic"/>
        </w:rPr>
        <w:br/>
        <w:t>If possible, please speak with a Designated Safeguarding Lead (DSL) or the Prevent Champion before completing this form. Please complete the form as fully as possible and submit to one of the DSL’s listed below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426"/>
        <w:gridCol w:w="1940"/>
        <w:gridCol w:w="4428"/>
        <w:gridCol w:w="1420"/>
      </w:tblGrid>
      <w:tr w:rsidR="00BF527F" w:rsidRPr="00956E09" w14:paraId="40869AA3" w14:textId="77777777" w:rsidTr="009678C1">
        <w:tc>
          <w:tcPr>
            <w:tcW w:w="1426" w:type="dxa"/>
            <w:shd w:val="clear" w:color="auto" w:fill="BFBFBF" w:themeFill="background1" w:themeFillShade="BF"/>
          </w:tcPr>
          <w:p w14:paraId="024CAE37" w14:textId="77777777" w:rsidR="00BF527F" w:rsidRPr="00956E09" w:rsidRDefault="00BF527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Name</w:t>
            </w:r>
          </w:p>
        </w:tc>
        <w:tc>
          <w:tcPr>
            <w:tcW w:w="1940" w:type="dxa"/>
            <w:shd w:val="clear" w:color="auto" w:fill="BFBFBF" w:themeFill="background1" w:themeFillShade="BF"/>
          </w:tcPr>
          <w:p w14:paraId="52C4134D" w14:textId="77777777" w:rsidR="00BF527F" w:rsidRPr="00956E09" w:rsidRDefault="00BF527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Role</w:t>
            </w:r>
          </w:p>
        </w:tc>
        <w:tc>
          <w:tcPr>
            <w:tcW w:w="4428" w:type="dxa"/>
            <w:shd w:val="clear" w:color="auto" w:fill="BFBFBF" w:themeFill="background1" w:themeFillShade="BF"/>
          </w:tcPr>
          <w:p w14:paraId="472547F7" w14:textId="77777777" w:rsidR="00BF527F" w:rsidRPr="00956E09" w:rsidRDefault="00BF527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Email</w:t>
            </w:r>
          </w:p>
        </w:tc>
        <w:tc>
          <w:tcPr>
            <w:tcW w:w="1420" w:type="dxa"/>
            <w:shd w:val="clear" w:color="auto" w:fill="BFBFBF" w:themeFill="background1" w:themeFillShade="BF"/>
          </w:tcPr>
          <w:p w14:paraId="7C46BB26" w14:textId="77777777" w:rsidR="00BF527F" w:rsidRPr="00956E09" w:rsidRDefault="00BF527F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Phone</w:t>
            </w:r>
          </w:p>
        </w:tc>
      </w:tr>
      <w:tr w:rsidR="00BF527F" w:rsidRPr="00956E09" w14:paraId="6CE8D36A" w14:textId="77777777" w:rsidTr="009678C1">
        <w:tc>
          <w:tcPr>
            <w:tcW w:w="1426" w:type="dxa"/>
          </w:tcPr>
          <w:p w14:paraId="06E7468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Jobeth Hamilton</w:t>
            </w:r>
          </w:p>
        </w:tc>
        <w:tc>
          <w:tcPr>
            <w:tcW w:w="1940" w:type="dxa"/>
          </w:tcPr>
          <w:p w14:paraId="718A087A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</w:t>
            </w:r>
          </w:p>
        </w:tc>
        <w:tc>
          <w:tcPr>
            <w:tcW w:w="4428" w:type="dxa"/>
          </w:tcPr>
          <w:p w14:paraId="5774232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hyperlink r:id="rId6" w:history="1">
              <w:r w:rsidRPr="00956E09">
                <w:rPr>
                  <w:rStyle w:val="Hyperlink"/>
                  <w:rFonts w:ascii="Century Gothic" w:eastAsia="Century Gothic" w:hAnsi="Century Gothic" w:cs="Century Gothic"/>
                </w:rPr>
                <w:t>Jobeth.hamilton@sportstructures.com</w:t>
              </w:r>
            </w:hyperlink>
          </w:p>
        </w:tc>
        <w:tc>
          <w:tcPr>
            <w:tcW w:w="1420" w:type="dxa"/>
          </w:tcPr>
          <w:p w14:paraId="1D76AD7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AE2832">
              <w:rPr>
                <w:rFonts w:ascii="Century Gothic" w:eastAsia="Century Gothic" w:hAnsi="Century Gothic" w:cs="Century Gothic"/>
              </w:rPr>
              <w:t>0121 455 8270</w:t>
            </w:r>
          </w:p>
        </w:tc>
      </w:tr>
      <w:tr w:rsidR="00BF527F" w:rsidRPr="00956E09" w14:paraId="67EC5671" w14:textId="77777777" w:rsidTr="009678C1">
        <w:tc>
          <w:tcPr>
            <w:tcW w:w="1426" w:type="dxa"/>
          </w:tcPr>
          <w:p w14:paraId="3B038404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Kath Percival</w:t>
            </w:r>
          </w:p>
        </w:tc>
        <w:tc>
          <w:tcPr>
            <w:tcW w:w="1940" w:type="dxa"/>
          </w:tcPr>
          <w:p w14:paraId="10EC66B2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</w:t>
            </w:r>
          </w:p>
        </w:tc>
        <w:tc>
          <w:tcPr>
            <w:tcW w:w="4428" w:type="dxa"/>
          </w:tcPr>
          <w:p w14:paraId="582C7AF4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hyperlink r:id="rId7" w:history="1">
              <w:r w:rsidRPr="00956E09">
                <w:rPr>
                  <w:rStyle w:val="Hyperlink"/>
                  <w:rFonts w:ascii="Century Gothic" w:eastAsia="Century Gothic" w:hAnsi="Century Gothic" w:cs="Century Gothic"/>
                </w:rPr>
                <w:t>Katherine.percival@sportstructures.com</w:t>
              </w:r>
            </w:hyperlink>
          </w:p>
        </w:tc>
        <w:tc>
          <w:tcPr>
            <w:tcW w:w="1420" w:type="dxa"/>
          </w:tcPr>
          <w:p w14:paraId="3D75B6A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AE2832">
              <w:rPr>
                <w:rFonts w:ascii="Century Gothic" w:eastAsia="Century Gothic" w:hAnsi="Century Gothic" w:cs="Century Gothic"/>
              </w:rPr>
              <w:t>0121 455 8270</w:t>
            </w:r>
          </w:p>
        </w:tc>
      </w:tr>
      <w:tr w:rsidR="00BF527F" w:rsidRPr="00956E09" w14:paraId="521A48A4" w14:textId="77777777" w:rsidTr="009678C1">
        <w:tc>
          <w:tcPr>
            <w:tcW w:w="1426" w:type="dxa"/>
          </w:tcPr>
          <w:p w14:paraId="70BD14F9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Joanne Collins</w:t>
            </w:r>
          </w:p>
        </w:tc>
        <w:tc>
          <w:tcPr>
            <w:tcW w:w="1940" w:type="dxa"/>
          </w:tcPr>
          <w:p w14:paraId="20DA9230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Prevent Champion and Apprenticeship Tutor</w:t>
            </w:r>
          </w:p>
        </w:tc>
        <w:tc>
          <w:tcPr>
            <w:tcW w:w="4428" w:type="dxa"/>
          </w:tcPr>
          <w:p w14:paraId="7C270D7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hyperlink r:id="rId8" w:history="1">
              <w:r w:rsidRPr="00956E09">
                <w:rPr>
                  <w:rStyle w:val="Hyperlink"/>
                  <w:rFonts w:ascii="Century Gothic" w:eastAsia="Century Gothic" w:hAnsi="Century Gothic" w:cs="Century Gothic"/>
                </w:rPr>
                <w:t>joanne.collins@sportstructures.com</w:t>
              </w:r>
            </w:hyperlink>
          </w:p>
          <w:p w14:paraId="013D23E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420" w:type="dxa"/>
          </w:tcPr>
          <w:p w14:paraId="2197A825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AE2832">
              <w:rPr>
                <w:rFonts w:ascii="Century Gothic" w:eastAsia="Century Gothic" w:hAnsi="Century Gothic" w:cs="Century Gothic"/>
              </w:rPr>
              <w:t>0121 455 8270</w:t>
            </w:r>
          </w:p>
        </w:tc>
      </w:tr>
    </w:tbl>
    <w:p w14:paraId="55619F92" w14:textId="77777777" w:rsidR="00BF527F" w:rsidRPr="00956E09" w:rsidRDefault="00BF527F" w:rsidP="00BF527F">
      <w:pPr>
        <w:spacing w:after="141"/>
        <w:rPr>
          <w:rFonts w:ascii="Century Gothic" w:eastAsia="Century Gothic" w:hAnsi="Century Gothic" w:cs="Century Gothic"/>
          <w:color w:val="000080"/>
        </w:rPr>
      </w:pPr>
      <w:bookmarkStart w:id="1" w:name="_Hlk202185512"/>
    </w:p>
    <w:tbl>
      <w:tblPr>
        <w:tblStyle w:val="TableGrid1"/>
        <w:tblW w:w="9208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2703"/>
        <w:gridCol w:w="1701"/>
        <w:gridCol w:w="2840"/>
      </w:tblGrid>
      <w:tr w:rsidR="00BF527F" w:rsidRPr="00956E09" w14:paraId="5ADE5901" w14:textId="77777777" w:rsidTr="009678C1">
        <w:trPr>
          <w:trHeight w:val="349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D337A0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1: Person raising the concern </w:t>
            </w:r>
          </w:p>
        </w:tc>
      </w:tr>
      <w:tr w:rsidR="00BF527F" w:rsidRPr="00956E09" w14:paraId="252E7B14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F09671D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Reporting basis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57EA7" w14:textId="77777777" w:rsidR="00BF527F" w:rsidRPr="00956E09" w:rsidRDefault="00F5372D" w:rsidP="009678C1">
            <w:pPr>
              <w:spacing w:after="12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2766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27F"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="00BF527F" w:rsidRPr="00956E09">
              <w:rPr>
                <w:rFonts w:ascii="Century Gothic" w:hAnsi="Century Gothic"/>
              </w:rPr>
              <w:t xml:space="preserve">I am reporting my own concerns.  </w:t>
            </w:r>
          </w:p>
          <w:p w14:paraId="2198B293" w14:textId="77777777" w:rsidR="00BF527F" w:rsidRPr="00956E09" w:rsidRDefault="00F5372D" w:rsidP="009678C1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157939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27F"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  <w:r w:rsidR="00BF527F" w:rsidRPr="00956E09">
              <w:rPr>
                <w:rFonts w:ascii="Century Gothic" w:hAnsi="Century Gothic"/>
              </w:rPr>
              <w:t xml:space="preserve">I am responding to concerns raised by someone else </w:t>
            </w:r>
          </w:p>
          <w:p w14:paraId="7A07661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  <w:i/>
                <w:iCs/>
              </w:rPr>
              <w:t>(Please record details below)</w:t>
            </w:r>
            <w:r w:rsidRPr="00956E09">
              <w:rPr>
                <w:rFonts w:ascii="Century Gothic" w:hAnsi="Century Gothic"/>
              </w:rPr>
              <w:t xml:space="preserve"> </w:t>
            </w:r>
          </w:p>
          <w:p w14:paraId="08E3DB58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28627CF0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655FBEFA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7F9BB50F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3346438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Name of the person raising the concern: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636E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FF43772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0001F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Job role: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96C48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F527F" w:rsidRPr="00956E09" w14:paraId="6DE426E3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7DF56A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Contact number:  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CABD0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C982F44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Email address:  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A2257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F527F" w:rsidRPr="00956E09" w14:paraId="66CC8697" w14:textId="77777777" w:rsidTr="009678C1">
        <w:trPr>
          <w:trHeight w:val="547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B4D70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Do you wish to remain anonymous?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9745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30940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20714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  <w:p w14:paraId="67E211AA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6C7E9141" w14:textId="77777777" w:rsidTr="009678C1">
        <w:trPr>
          <w:trHeight w:val="350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5434E8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>Individual details</w:t>
            </w:r>
          </w:p>
        </w:tc>
      </w:tr>
      <w:tr w:rsidR="00BF527F" w:rsidRPr="00956E09" w14:paraId="1040F38C" w14:textId="77777777" w:rsidTr="009678C1">
        <w:trPr>
          <w:trHeight w:val="350"/>
        </w:trPr>
        <w:tc>
          <w:tcPr>
            <w:tcW w:w="63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4E9756C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Is the individual a child or an adult?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(Please note, a child is someone who has yet to reach their 18</w:t>
            </w:r>
            <w:r w:rsidRPr="00956E09">
              <w:rPr>
                <w:rFonts w:ascii="Century Gothic" w:eastAsia="Century Gothic" w:hAnsi="Century Gothic" w:cs="Century Gothic"/>
                <w:i/>
                <w:iCs/>
                <w:vertAlign w:val="superscript"/>
              </w:rPr>
              <w:t>th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 xml:space="preserve"> birthday?)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EA2821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Child </w:t>
            </w:r>
            <w:sdt>
              <w:sdtPr>
                <w:rPr>
                  <w:rFonts w:ascii="Century Gothic" w:eastAsia="Century Gothic" w:hAnsi="Century Gothic" w:cs="Century Gothic"/>
                </w:rPr>
                <w:id w:val="52005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Adult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86605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  <w:p w14:paraId="1812472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1E79153C" w14:textId="77777777" w:rsidTr="009678C1">
        <w:trPr>
          <w:trHeight w:val="349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CBFAC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Name of child/adult: 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8C78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B56DD6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2380AC91" w14:textId="77777777" w:rsidTr="009678C1">
        <w:trPr>
          <w:trHeight w:val="349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305D97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lastRenderedPageBreak/>
              <w:t>Contact number: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3259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A45495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Age: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D595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BF527F" w:rsidRPr="00956E09" w14:paraId="0489868A" w14:textId="77777777" w:rsidTr="009678C1">
        <w:trPr>
          <w:trHeight w:val="351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A68FEA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Postcode: 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4868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7EB7ACA4" w14:textId="77777777" w:rsidTr="009678C1">
        <w:trPr>
          <w:trHeight w:val="351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AFB1DEC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Other relevant family details</w:t>
            </w:r>
          </w:p>
        </w:tc>
      </w:tr>
      <w:tr w:rsidR="00BF527F" w:rsidRPr="00956E09" w14:paraId="4393E3B5" w14:textId="77777777" w:rsidTr="009678C1">
        <w:trPr>
          <w:trHeight w:val="351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FB79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74CA405F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  <w:p w14:paraId="0E14808A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503F4953" w14:textId="77777777" w:rsidTr="009678C1">
        <w:trPr>
          <w:trHeight w:val="575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B936BBA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disclosure reported to DSL: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8714D" w14:textId="77777777" w:rsidR="00BF527F" w:rsidRPr="00956E09" w:rsidRDefault="00BF527F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6ECD164" w14:textId="77777777" w:rsidR="00BF527F" w:rsidRPr="00956E09" w:rsidRDefault="00BF527F" w:rsidP="00BF527F">
      <w:pPr>
        <w:spacing w:after="0"/>
        <w:rPr>
          <w:rFonts w:ascii="Century Gothic" w:eastAsia="Century Gothic" w:hAnsi="Century Gothic" w:cs="Century Gothic"/>
          <w:color w:val="000080"/>
        </w:rPr>
      </w:pPr>
      <w:r w:rsidRPr="00956E09">
        <w:rPr>
          <w:rFonts w:ascii="Century Gothic" w:eastAsia="Century Gothic" w:hAnsi="Century Gothic" w:cs="Century Gothic"/>
          <w:color w:val="000080"/>
        </w:rPr>
        <w:t xml:space="preserve"> </w:t>
      </w:r>
    </w:p>
    <w:bookmarkEnd w:id="1"/>
    <w:p w14:paraId="6629BF45" w14:textId="77777777" w:rsidR="00BF527F" w:rsidRPr="00956E09" w:rsidRDefault="00BF527F" w:rsidP="00BF527F">
      <w:pPr>
        <w:spacing w:after="0"/>
        <w:ind w:left="-1440" w:right="10469"/>
        <w:rPr>
          <w:rFonts w:ascii="Century Gothic" w:eastAsia="Century Gothic" w:hAnsi="Century Gothic" w:cs="Century Gothic"/>
        </w:rPr>
      </w:pPr>
    </w:p>
    <w:tbl>
      <w:tblPr>
        <w:tblStyle w:val="TableGrid1"/>
        <w:tblW w:w="9219" w:type="dxa"/>
        <w:tblInd w:w="-5" w:type="dxa"/>
        <w:tblCellMar>
          <w:top w:w="4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1"/>
        <w:gridCol w:w="2293"/>
        <w:gridCol w:w="2305"/>
        <w:gridCol w:w="6"/>
        <w:gridCol w:w="205"/>
        <w:gridCol w:w="2094"/>
        <w:gridCol w:w="2305"/>
      </w:tblGrid>
      <w:tr w:rsidR="00BF527F" w:rsidRPr="00956E09" w14:paraId="6F7D0652" w14:textId="77777777" w:rsidTr="009678C1">
        <w:trPr>
          <w:gridBefore w:val="1"/>
          <w:wBefore w:w="11" w:type="dxa"/>
          <w:trHeight w:val="412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9BA104" w14:textId="77777777" w:rsidR="00BF527F" w:rsidRPr="00956E09" w:rsidRDefault="00BF527F" w:rsidP="009678C1">
            <w:pPr>
              <w:ind w:left="1"/>
              <w:rPr>
                <w:rFonts w:ascii="Century Gothic" w:eastAsia="Century Gothic" w:hAnsi="Century Gothic" w:cs="Century Gothic"/>
                <w:b/>
                <w:bCs/>
              </w:rPr>
            </w:pPr>
            <w:bookmarkStart w:id="2" w:name="_Hlk202185599"/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2: </w:t>
            </w: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Incident/Disclosure Details </w:t>
            </w:r>
          </w:p>
        </w:tc>
      </w:tr>
      <w:tr w:rsidR="00BF527F" w:rsidRPr="00956E09" w14:paraId="0027329F" w14:textId="77777777" w:rsidTr="009678C1">
        <w:trPr>
          <w:gridBefore w:val="1"/>
          <w:wBefore w:w="11" w:type="dxa"/>
          <w:trHeight w:val="396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A6858E6" w14:textId="77777777" w:rsidR="00BF527F" w:rsidRPr="00956E09" w:rsidRDefault="00BF527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What instance or circumstance has led you to share this concern?</w:t>
            </w:r>
          </w:p>
        </w:tc>
      </w:tr>
      <w:tr w:rsidR="00BF527F" w:rsidRPr="00956E09" w14:paraId="3D99FF6A" w14:textId="77777777" w:rsidTr="009678C1">
        <w:trPr>
          <w:gridBefore w:val="1"/>
          <w:wBefore w:w="11" w:type="dxa"/>
          <w:trHeight w:val="816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DA0AD" w14:textId="77777777" w:rsidR="00BF527F" w:rsidRPr="00956E09" w:rsidRDefault="00BF527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0CED74DA" w14:textId="77777777" w:rsidTr="009678C1">
        <w:trPr>
          <w:gridBefore w:val="1"/>
          <w:wBefore w:w="11" w:type="dxa"/>
          <w:trHeight w:val="344"/>
        </w:trPr>
        <w:tc>
          <w:tcPr>
            <w:tcW w:w="48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E86364" w14:textId="77777777" w:rsidR="00BF527F" w:rsidRPr="00956E09" w:rsidRDefault="00BF527F" w:rsidP="009678C1">
            <w:pPr>
              <w:ind w:left="4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Where other persons present at the time?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E406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539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4320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BF527F" w:rsidRPr="00956E09" w14:paraId="1291B35A" w14:textId="77777777" w:rsidTr="009678C1">
        <w:trPr>
          <w:gridBefore w:val="1"/>
          <w:wBefore w:w="11" w:type="dxa"/>
          <w:trHeight w:val="344"/>
        </w:trPr>
        <w:tc>
          <w:tcPr>
            <w:tcW w:w="48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CA88B4B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If yes, please specify who: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F46349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582B4CA1" w14:textId="77777777" w:rsidTr="009678C1">
        <w:trPr>
          <w:gridBefore w:val="1"/>
          <w:wBefore w:w="11" w:type="dxa"/>
          <w:trHeight w:val="344"/>
        </w:trPr>
        <w:tc>
          <w:tcPr>
            <w:tcW w:w="48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A9A3046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of incident: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3AF08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4C65EDC0" w14:textId="77777777" w:rsidTr="009678C1">
        <w:trPr>
          <w:gridBefore w:val="1"/>
          <w:wBefore w:w="11" w:type="dxa"/>
          <w:trHeight w:val="344"/>
        </w:trPr>
        <w:tc>
          <w:tcPr>
            <w:tcW w:w="48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279C8D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Describe your relationship to the individual at risk:</w:t>
            </w:r>
          </w:p>
        </w:tc>
        <w:tc>
          <w:tcPr>
            <w:tcW w:w="4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D7B74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38C7A8E7" w14:textId="77777777" w:rsidTr="009678C1">
        <w:trPr>
          <w:gridBefore w:val="1"/>
          <w:wBefore w:w="11" w:type="dxa"/>
          <w:trHeight w:val="344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D5ECC11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Reason for concern (tick all that apply)</w:t>
            </w:r>
          </w:p>
        </w:tc>
      </w:tr>
      <w:tr w:rsidR="00BF527F" w:rsidRPr="00956E09" w14:paraId="1D36F79B" w14:textId="77777777" w:rsidTr="009678C1">
        <w:trPr>
          <w:gridBefore w:val="1"/>
          <w:wBefore w:w="11" w:type="dxa"/>
          <w:trHeight w:val="816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8227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662747">
              <w:rPr>
                <w:rFonts w:ascii="Century Gothic" w:hAnsi="Century Gothic"/>
              </w:rPr>
              <w:t>Absence, disengagement or sudden behavioural changes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75802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hAnsi="Century Gothic"/>
              </w:rPr>
              <w:tab/>
            </w:r>
          </w:p>
          <w:p w14:paraId="5B390302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Social isolation, fixation on a topic or concerning changes in presentation</w:t>
            </w:r>
            <w:sdt>
              <w:sdtPr>
                <w:rPr>
                  <w:rFonts w:ascii="Century Gothic" w:hAnsi="Century Gothic"/>
                </w:rPr>
                <w:id w:val="-24935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3552B2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Concerning online activity, social media use or AI-generated content</w:t>
            </w:r>
            <w:r w:rsidRPr="00956E09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508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59B250E0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Sharing misinformation, conspiracy theories or extremist material</w:t>
            </w:r>
            <w:r w:rsidRPr="00956E09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68367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28D595E4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Expressions of extremist views, hate speech or divisive language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1317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24E4109D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Justifying violence or seeking to influence/recruit others</w:t>
            </w:r>
            <w:r w:rsidRPr="00956E09"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5891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5C5E2722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Mental health, wellbeing, abuse or exploitation concerns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6835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231023DC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Alcohol or drug misuse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25686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3D3C86F7" w14:textId="77777777" w:rsidR="00BF527F" w:rsidRPr="00956E09" w:rsidRDefault="00BF527F" w:rsidP="009678C1">
            <w:pPr>
              <w:tabs>
                <w:tab w:val="left" w:pos="1964"/>
              </w:tabs>
              <w:rPr>
                <w:rFonts w:ascii="Century Gothic" w:eastAsia="Century Gothic" w:hAnsi="Century Gothic" w:cs="Century Gothic"/>
              </w:rPr>
            </w:pPr>
            <w:r w:rsidRPr="00662747">
              <w:rPr>
                <w:rFonts w:ascii="Century Gothic" w:hAnsi="Century Gothic"/>
              </w:rPr>
              <w:t>Desire to travel to conflict zones</w:t>
            </w:r>
            <w:r>
              <w:rPr>
                <w:rFonts w:ascii="Century Gothic" w:hAnsi="Century Gothic"/>
              </w:rPr>
              <w:t xml:space="preserve">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9896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</w:p>
          <w:p w14:paraId="5612759D" w14:textId="77777777" w:rsidR="00BF527F" w:rsidRPr="00956E09" w:rsidRDefault="00BF527F" w:rsidP="009678C1">
            <w:pPr>
              <w:tabs>
                <w:tab w:val="left" w:pos="1964"/>
                <w:tab w:val="center" w:pos="3109"/>
              </w:tabs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</w:rPr>
              <w:t xml:space="preserve">Other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40553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Segoe UI Symbol" w:eastAsia="Century Gothic" w:hAnsi="Segoe UI Symbol" w:cs="Segoe UI Symbol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Please describe:</w:t>
            </w:r>
          </w:p>
        </w:tc>
      </w:tr>
      <w:tr w:rsidR="00BF527F" w:rsidRPr="00956E09" w14:paraId="1C923A0B" w14:textId="77777777" w:rsidTr="009678C1">
        <w:trPr>
          <w:gridBefore w:val="1"/>
          <w:wBefore w:w="11" w:type="dxa"/>
          <w:trHeight w:val="383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0C5BA8A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Describe the concerning behaviours with as much context as possible:</w:t>
            </w:r>
          </w:p>
        </w:tc>
      </w:tr>
      <w:tr w:rsidR="00BF527F" w:rsidRPr="00956E09" w14:paraId="3D37CF95" w14:textId="77777777" w:rsidTr="009678C1">
        <w:trPr>
          <w:gridBefore w:val="1"/>
          <w:wBefore w:w="11" w:type="dxa"/>
          <w:trHeight w:val="816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7FC7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</w:p>
        </w:tc>
      </w:tr>
      <w:bookmarkEnd w:id="2"/>
      <w:tr w:rsidR="00BF527F" w:rsidRPr="00956E09" w14:paraId="06E6B87C" w14:textId="77777777" w:rsidTr="009678C1">
        <w:trPr>
          <w:gridBefore w:val="1"/>
          <w:wBefore w:w="11" w:type="dxa"/>
          <w:trHeight w:val="816"/>
        </w:trPr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235C40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Are there any personal, social, or medical factors (including disabilities) affecting the individual’s wellbeing?</w:t>
            </w:r>
          </w:p>
        </w:tc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6C3E9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90688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16617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BF527F" w:rsidRPr="00956E09" w14:paraId="15B8637F" w14:textId="77777777" w:rsidTr="009678C1">
        <w:trPr>
          <w:gridBefore w:val="1"/>
          <w:wBefore w:w="11" w:type="dxa"/>
          <w:trHeight w:val="816"/>
        </w:trPr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4023AB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lastRenderedPageBreak/>
              <w:t>If yes, please specify:</w:t>
            </w:r>
          </w:p>
        </w:tc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40EC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</w:rPr>
            </w:pPr>
          </w:p>
        </w:tc>
      </w:tr>
      <w:tr w:rsidR="00BF527F" w:rsidRPr="00956E09" w14:paraId="5E777321" w14:textId="77777777" w:rsidTr="009678C1">
        <w:trPr>
          <w:gridBefore w:val="1"/>
          <w:wBefore w:w="11" w:type="dxa"/>
          <w:trHeight w:val="816"/>
        </w:trPr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DCDB6BB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Does the individual know you are reporting this concern?</w:t>
            </w:r>
          </w:p>
        </w:tc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81B98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8188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94029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BF527F" w:rsidRPr="00956E09" w14:paraId="15A3FC36" w14:textId="77777777" w:rsidTr="009678C1">
        <w:trPr>
          <w:gridBefore w:val="1"/>
          <w:wBefore w:w="11" w:type="dxa"/>
          <w:trHeight w:val="816"/>
        </w:trPr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889BD2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  <w:r w:rsidRPr="00956E09">
              <w:rPr>
                <w:rFonts w:ascii="Century Gothic" w:hAnsi="Century Gothic"/>
              </w:rPr>
              <w:t>Is the individual's employer/manager aware of this concern?</w:t>
            </w:r>
          </w:p>
        </w:tc>
        <w:tc>
          <w:tcPr>
            <w:tcW w:w="46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912B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25420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32525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Not applicable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76098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BF527F" w:rsidRPr="00956E09" w14:paraId="19CC6E0F" w14:textId="77777777" w:rsidTr="009678C1">
        <w:trPr>
          <w:gridBefore w:val="1"/>
          <w:wBefore w:w="11" w:type="dxa"/>
          <w:trHeight w:val="340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0F5212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hAnsi="Century Gothic"/>
              </w:rPr>
              <w:t>Please provide any additional information you feel is relevant</w:t>
            </w:r>
          </w:p>
        </w:tc>
      </w:tr>
      <w:tr w:rsidR="00BF527F" w:rsidRPr="00956E09" w14:paraId="6953B17B" w14:textId="77777777" w:rsidTr="009678C1">
        <w:trPr>
          <w:gridBefore w:val="1"/>
          <w:wBefore w:w="11" w:type="dxa"/>
          <w:trHeight w:val="816"/>
        </w:trPr>
        <w:tc>
          <w:tcPr>
            <w:tcW w:w="9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F00B" w14:textId="77777777" w:rsidR="00BF527F" w:rsidRPr="00956E09" w:rsidRDefault="00BF527F" w:rsidP="009678C1">
            <w:pPr>
              <w:tabs>
                <w:tab w:val="left" w:pos="1964"/>
              </w:tabs>
              <w:ind w:left="1"/>
              <w:rPr>
                <w:rFonts w:ascii="Century Gothic" w:hAnsi="Century Gothic"/>
              </w:rPr>
            </w:pPr>
          </w:p>
        </w:tc>
      </w:tr>
      <w:tr w:rsidR="00BF527F" w:rsidRPr="00956E09" w14:paraId="2A11B37E" w14:textId="77777777" w:rsidTr="009678C1">
        <w:trPr>
          <w:trHeight w:val="344"/>
        </w:trPr>
        <w:tc>
          <w:tcPr>
            <w:tcW w:w="921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ACCB392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Declaration</w:t>
            </w:r>
          </w:p>
        </w:tc>
      </w:tr>
      <w:tr w:rsidR="00BF527F" w:rsidRPr="00956E09" w14:paraId="50F87887" w14:textId="77777777" w:rsidTr="009678C1">
        <w:trPr>
          <w:trHeight w:val="344"/>
        </w:trPr>
        <w:tc>
          <w:tcPr>
            <w:tcW w:w="921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1FBF3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 confirm that the information provided above is accurate to the best of my knowledge and has been shared in good faith.</w:t>
            </w:r>
          </w:p>
        </w:tc>
      </w:tr>
      <w:tr w:rsidR="00BF527F" w:rsidRPr="00956E09" w14:paraId="3F5B11B1" w14:textId="77777777" w:rsidTr="009678C1">
        <w:trPr>
          <w:trHeight w:val="344"/>
        </w:trPr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734A610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Signature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D3978A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5698044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6AA98F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75F7D2B3" w14:textId="77777777" w:rsidR="00BF527F" w:rsidRPr="00956E09" w:rsidRDefault="00BF527F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23C28619" w14:textId="77777777" w:rsidR="00BF527F" w:rsidRPr="00956E09" w:rsidRDefault="00BF527F" w:rsidP="00BF527F">
      <w:pPr>
        <w:spacing w:after="0"/>
        <w:jc w:val="both"/>
        <w:rPr>
          <w:rFonts w:ascii="Century Gothic" w:eastAsia="Century Gothic" w:hAnsi="Century Gothic" w:cs="Century Gothic"/>
        </w:rPr>
      </w:pPr>
      <w:r w:rsidRPr="00956E09">
        <w:rPr>
          <w:rFonts w:ascii="Century Gothic" w:eastAsia="Century Gothic" w:hAnsi="Century Gothic" w:cs="Century Gothic"/>
        </w:rPr>
        <w:t xml:space="preserve"> </w:t>
      </w:r>
    </w:p>
    <w:p w14:paraId="7DDA4E17" w14:textId="77777777" w:rsidR="002F7200" w:rsidRDefault="002F7200" w:rsidP="00BF527F"/>
    <w:tbl>
      <w:tblPr>
        <w:tblStyle w:val="TableGrid1"/>
        <w:tblW w:w="9213" w:type="dxa"/>
        <w:tblInd w:w="1" w:type="dxa"/>
        <w:tblCellMar>
          <w:top w:w="47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2494"/>
        <w:gridCol w:w="2112"/>
        <w:gridCol w:w="4607"/>
      </w:tblGrid>
      <w:tr w:rsidR="002F7200" w:rsidRPr="00956E09" w14:paraId="53C24B47" w14:textId="77777777" w:rsidTr="009678C1">
        <w:trPr>
          <w:trHeight w:val="43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84D2D21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3 </w:t>
            </w:r>
            <w:r w:rsidRPr="00956E09">
              <w:rPr>
                <w:rFonts w:ascii="Century Gothic" w:eastAsia="Century Gothic" w:hAnsi="Century Gothic" w:cs="Century Gothic"/>
              </w:rPr>
              <w:t>–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Designated Safeguarding Lead (DSL) Decision and Action</w:t>
            </w:r>
          </w:p>
          <w:p w14:paraId="03C911F3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(To be completed by the DSL) </w:t>
            </w:r>
          </w:p>
        </w:tc>
      </w:tr>
      <w:tr w:rsidR="002F7200" w:rsidRPr="00956E09" w14:paraId="0388AACB" w14:textId="77777777" w:rsidTr="009678C1">
        <w:trPr>
          <w:trHeight w:val="816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FCEBEE1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Designated Safeguarding Lead (DSL) name:</w:t>
            </w:r>
          </w:p>
        </w:tc>
        <w:tc>
          <w:tcPr>
            <w:tcW w:w="6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DA0A5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365F662D" w14:textId="77777777" w:rsidTr="009678C1">
        <w:trPr>
          <w:trHeight w:val="816"/>
        </w:trPr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D0CE0D9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disclosure received:</w:t>
            </w:r>
          </w:p>
        </w:tc>
        <w:tc>
          <w:tcPr>
            <w:tcW w:w="6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BA06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10F1E864" w14:textId="77777777" w:rsidTr="009678C1">
        <w:trPr>
          <w:trHeight w:val="322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4DF98B4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Action taken by DSL:</w:t>
            </w:r>
          </w:p>
        </w:tc>
      </w:tr>
      <w:tr w:rsidR="002F7200" w:rsidRPr="00956E09" w14:paraId="1048960B" w14:textId="77777777" w:rsidTr="009678C1">
        <w:trPr>
          <w:trHeight w:val="81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6D043E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5B2D0448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B0DD77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Rationale for decision making/actions taken:</w:t>
            </w:r>
          </w:p>
        </w:tc>
      </w:tr>
      <w:tr w:rsidR="002F7200" w:rsidRPr="00956E09" w14:paraId="458C092F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A2721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1B83348B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8493501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Follow up action by DSL:</w:t>
            </w:r>
          </w:p>
        </w:tc>
      </w:tr>
      <w:tr w:rsidR="002F7200" w:rsidRPr="00956E09" w14:paraId="34563B2E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36F6C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260A48CB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292F59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Feedback given to the person reporting the concerns:</w:t>
            </w:r>
          </w:p>
        </w:tc>
      </w:tr>
      <w:tr w:rsidR="002F7200" w:rsidRPr="00956E09" w14:paraId="0FF58BF7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7571B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11DC913F" w14:textId="77777777" w:rsidTr="009678C1">
        <w:trPr>
          <w:trHeight w:val="354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A073E99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Recorded on case management log?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95270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20660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3248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2F7200" w:rsidRPr="00956E09" w14:paraId="7B9B5597" w14:textId="77777777" w:rsidTr="009678C1">
        <w:trPr>
          <w:trHeight w:val="354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5BCC958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Has information been sought or shared with an external agency?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1C4B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Yes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6919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 xml:space="preserve"> No </w:t>
            </w:r>
            <w:sdt>
              <w:sdtPr>
                <w:rPr>
                  <w:rFonts w:ascii="Century Gothic" w:eastAsia="Century Gothic" w:hAnsi="Century Gothic" w:cs="Century Gothic"/>
                </w:rPr>
                <w:id w:val="-17420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</w:p>
        </w:tc>
      </w:tr>
      <w:tr w:rsidR="002F7200" w:rsidRPr="00956E09" w14:paraId="649DA237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2F74B9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lastRenderedPageBreak/>
              <w:t>If yes, please detail the name of the agency, named person, contact details, time/date of contact</w:t>
            </w:r>
          </w:p>
        </w:tc>
      </w:tr>
      <w:tr w:rsidR="002F7200" w:rsidRPr="00956E09" w14:paraId="534A23B1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FCFD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  <w:tr w:rsidR="002F7200" w:rsidRPr="00956E09" w14:paraId="0E92B2EB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E481677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If yes, provide a summary of information/advice received:</w:t>
            </w:r>
          </w:p>
        </w:tc>
      </w:tr>
      <w:tr w:rsidR="002F7200" w:rsidRPr="00956E09" w14:paraId="24A6FD7B" w14:textId="77777777" w:rsidTr="009678C1">
        <w:trPr>
          <w:trHeight w:val="35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320" w14:textId="77777777" w:rsidR="002F7200" w:rsidRPr="00956E09" w:rsidRDefault="002F7200" w:rsidP="009678C1">
            <w:pPr>
              <w:ind w:left="5"/>
              <w:rPr>
                <w:rFonts w:ascii="Century Gothic" w:eastAsia="Century Gothic" w:hAnsi="Century Gothic" w:cs="Century Gothic"/>
              </w:rPr>
            </w:pPr>
          </w:p>
        </w:tc>
      </w:tr>
    </w:tbl>
    <w:p w14:paraId="35571CC5" w14:textId="77777777" w:rsidR="002F7200" w:rsidRPr="00956E09" w:rsidRDefault="002F7200" w:rsidP="002F7200">
      <w:pPr>
        <w:spacing w:after="0"/>
        <w:jc w:val="both"/>
        <w:rPr>
          <w:rFonts w:ascii="Century Gothic" w:eastAsia="Century Gothic" w:hAnsi="Century Gothic" w:cs="Century Gothic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7200" w:rsidRPr="00956E09" w14:paraId="55A3C95F" w14:textId="77777777" w:rsidTr="009678C1">
        <w:tc>
          <w:tcPr>
            <w:tcW w:w="9209" w:type="dxa"/>
            <w:shd w:val="clear" w:color="auto" w:fill="BFBFBF" w:themeFill="background1" w:themeFillShade="BF"/>
          </w:tcPr>
          <w:p w14:paraId="69F7772C" w14:textId="77777777" w:rsidR="002F7200" w:rsidRPr="00956E09" w:rsidRDefault="002F7200" w:rsidP="009678C1">
            <w:pPr>
              <w:jc w:val="both"/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>Decision (DSL to complete for all Prevent concerns)</w:t>
            </w:r>
          </w:p>
        </w:tc>
      </w:tr>
      <w:tr w:rsidR="002F7200" w:rsidRPr="00956E09" w14:paraId="23697BB3" w14:textId="77777777" w:rsidTr="009678C1">
        <w:tc>
          <w:tcPr>
            <w:tcW w:w="9209" w:type="dxa"/>
          </w:tcPr>
          <w:p w14:paraId="07711B0E" w14:textId="77777777" w:rsidR="002F7200" w:rsidRPr="00956E09" w:rsidRDefault="002F7200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12438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Internal referral (complete part 4a)</w:t>
            </w:r>
          </w:p>
          <w:p w14:paraId="19279DE3" w14:textId="77777777" w:rsidR="002F7200" w:rsidRPr="00956E09" w:rsidRDefault="002F7200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9722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External referral (complete part 4b)</w:t>
            </w:r>
          </w:p>
          <w:p w14:paraId="1FE0D0FA" w14:textId="77777777" w:rsidR="002F7200" w:rsidRPr="00956E09" w:rsidRDefault="002F7200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5608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No immediate referral (complete part 4c)</w:t>
            </w:r>
          </w:p>
          <w:p w14:paraId="0EBDD38D" w14:textId="77777777" w:rsidR="002F7200" w:rsidRPr="00956E09" w:rsidRDefault="002F7200" w:rsidP="009678C1">
            <w:pPr>
              <w:jc w:val="both"/>
              <w:rPr>
                <w:rFonts w:ascii="Century Gothic" w:eastAsia="Century Gothic" w:hAnsi="Century Gothic" w:cs="Century Gothic"/>
              </w:rPr>
            </w:pPr>
            <w:sdt>
              <w:sdtPr>
                <w:rPr>
                  <w:rFonts w:ascii="Century Gothic" w:eastAsia="Century Gothic" w:hAnsi="Century Gothic" w:cs="Century Gothic"/>
                </w:rPr>
                <w:id w:val="-16768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09">
                  <w:rPr>
                    <w:rFonts w:ascii="MS Gothic" w:eastAsia="MS Gothic" w:hAnsi="MS Gothic" w:cs="Century Gothic" w:hint="eastAsia"/>
                  </w:rPr>
                  <w:t>☐</w:t>
                </w:r>
              </w:sdtContent>
            </w:sdt>
            <w:r w:rsidRPr="00956E09">
              <w:rPr>
                <w:rFonts w:ascii="Century Gothic" w:eastAsia="Century Gothic" w:hAnsi="Century Gothic" w:cs="Century Gothic"/>
              </w:rPr>
              <w:t>Decision clearly communicated to learner</w:t>
            </w:r>
          </w:p>
        </w:tc>
      </w:tr>
    </w:tbl>
    <w:p w14:paraId="20BB53B4" w14:textId="77777777" w:rsidR="002F7200" w:rsidRPr="00956E09" w:rsidRDefault="002F7200" w:rsidP="002F7200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4D86D36B" w14:textId="77777777" w:rsidR="002F7200" w:rsidRPr="00956E09" w:rsidRDefault="002F7200" w:rsidP="002F7200">
      <w:pPr>
        <w:spacing w:after="0"/>
        <w:jc w:val="both"/>
        <w:rPr>
          <w:rFonts w:ascii="Century Gothic" w:eastAsia="Century Gothic" w:hAnsi="Century Gothic" w:cs="Century Gothic"/>
          <w:b/>
          <w:bCs/>
        </w:rPr>
      </w:pPr>
      <w:r w:rsidRPr="00956E09">
        <w:rPr>
          <w:rFonts w:ascii="Century Gothic" w:eastAsia="Century Gothic" w:hAnsi="Century Gothic" w:cs="Century Gothic"/>
          <w:b/>
          <w:bCs/>
        </w:rPr>
        <w:t xml:space="preserve"> </w:t>
      </w:r>
    </w:p>
    <w:tbl>
      <w:tblPr>
        <w:tblStyle w:val="TableGrid1"/>
        <w:tblW w:w="9209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537"/>
      </w:tblGrid>
      <w:tr w:rsidR="002F7200" w:rsidRPr="00956E09" w14:paraId="121750D6" w14:textId="77777777" w:rsidTr="009678C1">
        <w:trPr>
          <w:trHeight w:val="436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8697E19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 </w:t>
            </w:r>
            <w:r w:rsidRPr="00956E09">
              <w:rPr>
                <w:rFonts w:ascii="Century Gothic" w:eastAsia="Century Gothic" w:hAnsi="Century Gothic" w:cs="Century Gothic"/>
              </w:rPr>
              <w:t>–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Referral and Follow Up (To be completed by the DSL)</w:t>
            </w:r>
          </w:p>
        </w:tc>
      </w:tr>
      <w:tr w:rsidR="002F7200" w:rsidRPr="00956E09" w14:paraId="3DA08CBA" w14:textId="77777777" w:rsidTr="009678C1">
        <w:trPr>
          <w:trHeight w:val="413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84EDB9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4a – Internal referral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(complete if applicable)</w:t>
            </w: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</w:p>
        </w:tc>
      </w:tr>
      <w:tr w:rsidR="002F7200" w:rsidRPr="00956E09" w14:paraId="0C030315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439017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Referral to: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B97FF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36A7D4DB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99F041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making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CD39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385997D0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F9DA488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Date referral made: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E07B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601F18EC" w14:textId="77777777" w:rsidTr="009678C1">
        <w:trPr>
          <w:trHeight w:val="1219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021EB31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Notes: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8E78" w14:textId="77777777" w:rsidR="002F7200" w:rsidRPr="00956E09" w:rsidRDefault="002F7200" w:rsidP="009678C1">
            <w:pPr>
              <w:spacing w:after="112"/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A8E5900" w14:textId="77777777" w:rsidR="002F7200" w:rsidRPr="00956E09" w:rsidRDefault="002F7200" w:rsidP="009678C1">
            <w:pPr>
              <w:spacing w:after="112"/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51F932CF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7AA4B88B" w14:textId="77777777" w:rsidTr="009678C1">
        <w:trPr>
          <w:trHeight w:val="413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40BFAE4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4b – External referral action plan </w:t>
            </w:r>
            <w:r w:rsidRPr="00956E09">
              <w:rPr>
                <w:rFonts w:ascii="Century Gothic" w:eastAsia="Century Gothic" w:hAnsi="Century Gothic" w:cs="Century Gothic"/>
                <w:i/>
                <w:iCs/>
              </w:rPr>
              <w:t>(if applicable)</w:t>
            </w: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4836136D" w14:textId="77777777" w:rsidTr="009678C1">
        <w:trPr>
          <w:trHeight w:val="408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C48A3C9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Referral to: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C01017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189830DB" w14:textId="77777777" w:rsidTr="009678C1">
        <w:trPr>
          <w:trHeight w:val="412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D942AF7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making the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34ED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6D82970E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970359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Date of referral: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8333E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2B7C3557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5E9E381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Information to be shared with agency: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9A999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67CBC1D6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170D84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Response requested from agency: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E62A9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29CC712D" w14:textId="77777777" w:rsidTr="009678C1">
        <w:trPr>
          <w:trHeight w:val="41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ED823C9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Person responsible for following up: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7EDC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14F031FD" w14:textId="77777777" w:rsidTr="009678C1">
        <w:trPr>
          <w:trHeight w:val="412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1E881E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Follow up on (date): 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A649" w14:textId="77777777" w:rsidR="002F7200" w:rsidRPr="00956E09" w:rsidRDefault="002F7200" w:rsidP="009678C1">
            <w:pPr>
              <w:ind w:left="2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5DBA66DD" w14:textId="77777777" w:rsidR="002F7200" w:rsidRPr="00956E09" w:rsidRDefault="002F7200" w:rsidP="002F7200">
      <w:pPr>
        <w:spacing w:after="0"/>
        <w:rPr>
          <w:rFonts w:ascii="Century Gothic" w:eastAsia="Century Gothic" w:hAnsi="Century Gothic" w:cs="Century Gothic"/>
        </w:rPr>
      </w:pPr>
      <w:r w:rsidRPr="00956E09"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1"/>
        <w:tblW w:w="9213" w:type="dxa"/>
        <w:tblInd w:w="1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4069"/>
        <w:gridCol w:w="2740"/>
      </w:tblGrid>
      <w:tr w:rsidR="002F7200" w:rsidRPr="00956E09" w14:paraId="1DACBABF" w14:textId="77777777" w:rsidTr="009678C1">
        <w:trPr>
          <w:trHeight w:val="547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090FB7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  <w:b/>
                <w:bCs/>
                <w:color w:val="0093D1"/>
              </w:rPr>
            </w:pPr>
            <w:r w:rsidRPr="00956E09">
              <w:rPr>
                <w:rFonts w:ascii="Century Gothic" w:eastAsia="Century Gothic" w:hAnsi="Century Gothic" w:cs="Century Gothic"/>
                <w:b/>
                <w:bCs/>
              </w:rPr>
              <w:t xml:space="preserve">Part 4c – Support and follow-up communication (To be completed by the DSL) </w:t>
            </w:r>
          </w:p>
        </w:tc>
      </w:tr>
      <w:tr w:rsidR="002F7200" w:rsidRPr="00956E09" w14:paraId="5A1794A7" w14:textId="77777777" w:rsidTr="009678C1">
        <w:trPr>
          <w:trHeight w:val="546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684EE02" w14:textId="77777777" w:rsidR="002F7200" w:rsidRPr="00956E09" w:rsidRDefault="002F7200" w:rsidP="009678C1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Contact date &amp; time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4AB742E" w14:textId="77777777" w:rsidR="002F7200" w:rsidRPr="00956E09" w:rsidRDefault="002F7200" w:rsidP="009678C1">
            <w:pPr>
              <w:ind w:left="1"/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Support and or follow-up communication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094DE0E" w14:textId="77777777" w:rsidR="002F7200" w:rsidRPr="00956E09" w:rsidRDefault="002F7200" w:rsidP="009678C1">
            <w:pPr>
              <w:ind w:left="1"/>
              <w:jc w:val="center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 action to be delivered by</w:t>
            </w:r>
          </w:p>
        </w:tc>
      </w:tr>
      <w:tr w:rsidR="002F7200" w:rsidRPr="00956E09" w14:paraId="18D3AEE6" w14:textId="77777777" w:rsidTr="009678C1">
        <w:trPr>
          <w:trHeight w:val="548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B524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0431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584AB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E6F8F26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2F7200" w:rsidRPr="00956E09" w14:paraId="4B3086E0" w14:textId="77777777" w:rsidTr="009678C1">
        <w:trPr>
          <w:trHeight w:val="547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7E68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lastRenderedPageBreak/>
              <w:t xml:space="preserve"> </w:t>
            </w:r>
          </w:p>
        </w:tc>
        <w:tc>
          <w:tcPr>
            <w:tcW w:w="4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30EE3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C94B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BFD303E" w14:textId="77777777" w:rsidR="002F7200" w:rsidRPr="00956E09" w:rsidRDefault="002F7200" w:rsidP="009678C1">
            <w:pPr>
              <w:ind w:left="1"/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1FB31CBD" w14:textId="77777777" w:rsidR="002F7200" w:rsidRPr="00956E09" w:rsidRDefault="002F7200" w:rsidP="002F7200">
      <w:pPr>
        <w:rPr>
          <w:rFonts w:ascii="Century Gothic" w:eastAsia="Century Gothic" w:hAnsi="Century Gothic" w:cs="Century Gothic"/>
        </w:rPr>
      </w:pPr>
    </w:p>
    <w:tbl>
      <w:tblPr>
        <w:tblStyle w:val="TableGrid1"/>
        <w:tblW w:w="9219" w:type="dxa"/>
        <w:tblInd w:w="-5" w:type="dxa"/>
        <w:tblCellMar>
          <w:top w:w="4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04"/>
        <w:gridCol w:w="2305"/>
        <w:gridCol w:w="2305"/>
        <w:gridCol w:w="2305"/>
      </w:tblGrid>
      <w:tr w:rsidR="002F7200" w:rsidRPr="00956E09" w14:paraId="150764EC" w14:textId="77777777" w:rsidTr="009678C1">
        <w:trPr>
          <w:trHeight w:val="344"/>
        </w:trPr>
        <w:tc>
          <w:tcPr>
            <w:tcW w:w="92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5623E93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Declaration</w:t>
            </w:r>
          </w:p>
        </w:tc>
      </w:tr>
      <w:tr w:rsidR="002F7200" w:rsidRPr="00956E09" w14:paraId="32988FF2" w14:textId="77777777" w:rsidTr="009678C1">
        <w:trPr>
          <w:trHeight w:val="344"/>
        </w:trPr>
        <w:tc>
          <w:tcPr>
            <w:tcW w:w="92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B76B34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I confirm that I have reviewed the concern detailed in this form and have taken appropriate actions in accordance with safeguarding and prevent policies.</w:t>
            </w:r>
          </w:p>
        </w:tc>
      </w:tr>
      <w:tr w:rsidR="002F7200" w:rsidRPr="00956E09" w14:paraId="5A22EE6D" w14:textId="77777777" w:rsidTr="009678C1">
        <w:trPr>
          <w:trHeight w:val="344"/>
        </w:trPr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D6F987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Signature of DSL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F75E0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C9F74D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  <w:r w:rsidRPr="00956E09">
              <w:rPr>
                <w:rFonts w:ascii="Century Gothic" w:eastAsia="Century Gothic" w:hAnsi="Century Gothic" w:cs="Century Gothic"/>
              </w:rPr>
              <w:t>Date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213883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</w:p>
          <w:p w14:paraId="5281D706" w14:textId="77777777" w:rsidR="002F7200" w:rsidRPr="00956E09" w:rsidRDefault="002F7200" w:rsidP="009678C1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09219EFF" w14:textId="77777777" w:rsidR="002F7200" w:rsidRPr="00956E09" w:rsidRDefault="002F7200" w:rsidP="002F7200">
      <w:pPr>
        <w:rPr>
          <w:rFonts w:ascii="Century Gothic" w:eastAsia="Century Gothic" w:hAnsi="Century Gothic" w:cs="Century Gothic"/>
        </w:rPr>
      </w:pPr>
    </w:p>
    <w:p w14:paraId="69DD567B" w14:textId="77777777" w:rsidR="002F7200" w:rsidRPr="00956E09" w:rsidRDefault="002F7200" w:rsidP="002F7200"/>
    <w:p w14:paraId="6B4B8F36" w14:textId="77777777" w:rsidR="002F7200" w:rsidRPr="00956E09" w:rsidRDefault="002F7200" w:rsidP="002F7200">
      <w:pPr>
        <w:rPr>
          <w:rFonts w:ascii="Century Gothic" w:hAnsi="Century Gothic"/>
          <w:b/>
          <w:bCs/>
          <w:i/>
          <w:iCs/>
        </w:rPr>
      </w:pPr>
    </w:p>
    <w:p w14:paraId="70E91164" w14:textId="77777777" w:rsidR="002F7200" w:rsidRDefault="002F7200" w:rsidP="00BF527F"/>
    <w:p w14:paraId="1340D97E" w14:textId="77777777" w:rsidR="002F7200" w:rsidRDefault="002F7200" w:rsidP="00BF527F"/>
    <w:p w14:paraId="0D6AACCB" w14:textId="77777777" w:rsidR="002F7200" w:rsidRPr="00BF527F" w:rsidRDefault="002F7200" w:rsidP="00BF527F"/>
    <w:sectPr w:rsidR="002F7200" w:rsidRPr="00BF527F" w:rsidSect="00757897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04BC" w14:textId="77777777" w:rsidR="00F5372D" w:rsidRDefault="00F5372D" w:rsidP="00757897">
      <w:pPr>
        <w:spacing w:after="0" w:line="240" w:lineRule="auto"/>
      </w:pPr>
      <w:r>
        <w:separator/>
      </w:r>
    </w:p>
  </w:endnote>
  <w:endnote w:type="continuationSeparator" w:id="0">
    <w:p w14:paraId="5F39BB88" w14:textId="77777777" w:rsidR="00F5372D" w:rsidRDefault="00F5372D" w:rsidP="0075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8C49" w14:textId="77777777" w:rsidR="00757897" w:rsidRDefault="00757897" w:rsidP="00757897">
    <w:pPr>
      <w:pStyle w:val="Footer"/>
      <w:tabs>
        <w:tab w:val="left" w:pos="5130"/>
      </w:tabs>
    </w:pPr>
    <w:r w:rsidRPr="00ED1C93">
      <w:rPr>
        <w:rFonts w:ascii="Century Gothic" w:hAnsi="Century Gothic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82880" distR="182880" simplePos="0" relativeHeight="251665408" behindDoc="1" locked="0" layoutInCell="1" allowOverlap="1" wp14:anchorId="7AEA786D" wp14:editId="101AD860">
              <wp:simplePos x="0" y="0"/>
              <wp:positionH relativeFrom="rightMargin">
                <wp:posOffset>6350</wp:posOffset>
              </wp:positionH>
              <wp:positionV relativeFrom="bottomMargin">
                <wp:posOffset>312420</wp:posOffset>
              </wp:positionV>
              <wp:extent cx="457200" cy="3840480"/>
              <wp:effectExtent l="0" t="0" r="0" b="7620"/>
              <wp:wrapNone/>
              <wp:docPr id="2038025473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3840480"/>
                        <a:chOff x="0" y="0"/>
                        <a:chExt cx="457200" cy="8229600"/>
                      </a:xfrm>
                    </wpg:grpSpPr>
                    <wps:wsp>
                      <wps:cNvPr id="1430631800" name="Rectangle 1430631800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920185" name="Text Box 1272920185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93812" w14:textId="77777777" w:rsidR="00757897" w:rsidRDefault="00757897" w:rsidP="0075789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EA786D" id="Group 50" o:spid="_x0000_s1026" style="position:absolute;margin-left:.5pt;margin-top:24.6pt;width:36pt;height:302.4pt;z-index:-251651072;mso-wrap-distance-left:14.4pt;mso-wrap-distance-right:14.4pt;mso-position-horizontal-relative:right-margin-area;mso-position-vertical-relative:bottom-margin-area;mso-width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">
              <v:rect id="Rectangle 1430631800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2920185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" filled="f" stroked="f" strokeweight=".5pt">
                <v:textbox style="layout-flow:vertical;mso-layout-flow-alt:bottom-to-top" inset="14.4pt,,,10.8pt">
                  <w:txbxContent>
                    <w:p w14:paraId="2EB93812" w14:textId="77777777" w:rsidR="00757897" w:rsidRDefault="00757897" w:rsidP="0075789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70EB8834" wp14:editId="2690532D">
          <wp:simplePos x="0" y="0"/>
          <wp:positionH relativeFrom="margin">
            <wp:posOffset>-602615</wp:posOffset>
          </wp:positionH>
          <wp:positionV relativeFrom="paragraph">
            <wp:posOffset>-95250</wp:posOffset>
          </wp:positionV>
          <wp:extent cx="1134110" cy="374015"/>
          <wp:effectExtent l="0" t="0" r="8890" b="6985"/>
          <wp:wrapNone/>
          <wp:docPr id="464543863" name="Picture 30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43863" name="Picture 30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6432" behindDoc="0" locked="0" layoutInCell="1" allowOverlap="1" wp14:anchorId="0B77D882" wp14:editId="0FB9A2BC">
              <wp:simplePos x="0" y="0"/>
              <wp:positionH relativeFrom="rightMargin">
                <wp:posOffset>213360</wp:posOffset>
              </wp:positionH>
              <wp:positionV relativeFrom="bottomMargin">
                <wp:posOffset>313055</wp:posOffset>
              </wp:positionV>
              <wp:extent cx="457200" cy="320040"/>
              <wp:effectExtent l="0" t="0" r="0" b="3810"/>
              <wp:wrapNone/>
              <wp:docPr id="1434135632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738D3A" w14:textId="77777777" w:rsidR="00757897" w:rsidRDefault="00757897" w:rsidP="0075789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7D882" id="Rectangle 47" o:spid="_x0000_s1029" style="position:absolute;margin-left:16.8pt;margin-top:24.65pt;width:36pt;height:25.2pt;z-index:251666432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Am54hjhAAAACAEAAA8AAAAAAAAAAAAAAAAA5wQAAGRycy9kb3ducmV2Lnht&#10;bFBLBQYAAAAABAAEAPMAAAD1BQAAAAA=&#10;" fillcolor="#0070c0" stroked="f" strokeweight="3pt">
              <v:textbox>
                <w:txbxContent>
                  <w:p w14:paraId="74738D3A" w14:textId="77777777" w:rsidR="00757897" w:rsidRDefault="00757897" w:rsidP="0075789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48828F7" w14:textId="77777777" w:rsidR="00757897" w:rsidRDefault="00757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1B79" w14:textId="6168A8D6" w:rsidR="00757897" w:rsidRDefault="00757897" w:rsidP="00757897">
    <w:pPr>
      <w:pStyle w:val="Footer"/>
      <w:tabs>
        <w:tab w:val="left" w:pos="5130"/>
      </w:tabs>
    </w:pPr>
    <w:r w:rsidRPr="00ED1C93">
      <w:rPr>
        <w:rFonts w:ascii="Century Gothic" w:hAnsi="Century Gothic"/>
        <w:noProof/>
        <w:color w:val="808080" w:themeColor="background1" w:themeShade="80"/>
        <w:sz w:val="16"/>
        <w:szCs w:val="16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3938AFF9" wp14:editId="40BA9C90">
              <wp:simplePos x="0" y="0"/>
              <wp:positionH relativeFrom="rightMargin">
                <wp:posOffset>6350</wp:posOffset>
              </wp:positionH>
              <wp:positionV relativeFrom="bottomMargin">
                <wp:posOffset>312420</wp:posOffset>
              </wp:positionV>
              <wp:extent cx="457200" cy="3840480"/>
              <wp:effectExtent l="0" t="0" r="0" b="762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384048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D38F7" w14:textId="77777777" w:rsidR="00757897" w:rsidRDefault="00757897" w:rsidP="0075789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8AFF9" id="_x0000_s1030" style="position:absolute;margin-left:.5pt;margin-top:24.6pt;width:36pt;height:302.4pt;z-index:-251655168;mso-wrap-distance-left:14.4pt;mso-wrap-distance-right:14.4pt;mso-position-horizontal-relative:right-margin-area;mso-position-vertical-relative:bottom-margin-area;mso-width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">
              <v:rect id="Rectangle 43" o:spid="_x0000_s1031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2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53AD38F7" w14:textId="77777777" w:rsidR="00757897" w:rsidRDefault="00757897" w:rsidP="0075789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4E04E30" wp14:editId="2FE40EBB">
          <wp:simplePos x="0" y="0"/>
          <wp:positionH relativeFrom="margin">
            <wp:posOffset>-602615</wp:posOffset>
          </wp:positionH>
          <wp:positionV relativeFrom="paragraph">
            <wp:posOffset>-95250</wp:posOffset>
          </wp:positionV>
          <wp:extent cx="1134110" cy="374015"/>
          <wp:effectExtent l="0" t="0" r="8890" b="6985"/>
          <wp:wrapNone/>
          <wp:docPr id="1437899063" name="Picture 30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99063" name="Picture 30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4BDCC525" wp14:editId="6F83F36E">
              <wp:simplePos x="0" y="0"/>
              <wp:positionH relativeFrom="rightMargin">
                <wp:posOffset>213360</wp:posOffset>
              </wp:positionH>
              <wp:positionV relativeFrom="bottomMargin">
                <wp:posOffset>313055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DA458F" w14:textId="77777777" w:rsidR="00757897" w:rsidRDefault="00757897" w:rsidP="0075789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CC525" id="_x0000_s1033" style="position:absolute;margin-left:16.8pt;margin-top:24.65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Iv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" fillcolor="#0070c0" stroked="f" strokeweight="3pt">
              <v:textbox>
                <w:txbxContent>
                  <w:p w14:paraId="3EDA458F" w14:textId="77777777" w:rsidR="00757897" w:rsidRDefault="00757897" w:rsidP="0075789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3400EFB9" w14:textId="67A5DEFE" w:rsidR="00757897" w:rsidRPr="00757897" w:rsidRDefault="00757897" w:rsidP="00757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4A87" w14:textId="77777777" w:rsidR="00F5372D" w:rsidRDefault="00F5372D" w:rsidP="00757897">
      <w:pPr>
        <w:spacing w:after="0" w:line="240" w:lineRule="auto"/>
      </w:pPr>
      <w:r>
        <w:separator/>
      </w:r>
    </w:p>
  </w:footnote>
  <w:footnote w:type="continuationSeparator" w:id="0">
    <w:p w14:paraId="2582670D" w14:textId="77777777" w:rsidR="00F5372D" w:rsidRDefault="00F5372D" w:rsidP="0075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81E3" w14:textId="2E5995B5" w:rsidR="00757897" w:rsidRPr="00ED1C93" w:rsidRDefault="00757897" w:rsidP="00757897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29D9DB" wp14:editId="6D978C29">
              <wp:simplePos x="0" y="0"/>
              <wp:positionH relativeFrom="column">
                <wp:posOffset>-1176655</wp:posOffset>
              </wp:positionH>
              <wp:positionV relativeFrom="paragraph">
                <wp:posOffset>-212090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805CA6" id="Group 29" o:spid="_x0000_s1026" style="position:absolute;margin-left:-92.65pt;margin-top:-16.7pt;width:134.6pt;height:80.65pt;z-index:251659264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Pr="00ED1C93">
      <w:rPr>
        <w:rFonts w:ascii="Century Gothic" w:hAnsi="Century Gothic"/>
        <w:sz w:val="16"/>
        <w:szCs w:val="16"/>
      </w:rPr>
      <w:t>Document reference: </w:t>
    </w:r>
    <w:r>
      <w:rPr>
        <w:rFonts w:ascii="Century Gothic" w:hAnsi="Century Gothic"/>
        <w:sz w:val="16"/>
        <w:szCs w:val="16"/>
      </w:rPr>
      <w:t>1.03</w:t>
    </w:r>
    <w:r w:rsidR="008A71FC">
      <w:rPr>
        <w:rFonts w:ascii="Century Gothic" w:hAnsi="Century Gothic"/>
        <w:sz w:val="16"/>
        <w:szCs w:val="16"/>
      </w:rPr>
      <w:t>d</w:t>
    </w:r>
  </w:p>
  <w:p w14:paraId="45DFCF29" w14:textId="6FBBCB90" w:rsidR="00757897" w:rsidRPr="00ED1C93" w:rsidRDefault="00757897" w:rsidP="00757897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Version: </w:t>
    </w:r>
    <w:r w:rsidR="00BF527F">
      <w:rPr>
        <w:rFonts w:ascii="Century Gothic" w:hAnsi="Century Gothic"/>
        <w:sz w:val="16"/>
        <w:szCs w:val="16"/>
      </w:rPr>
      <w:t>3</w:t>
    </w:r>
  </w:p>
  <w:p w14:paraId="361B2EBD" w14:textId="6AD16E07" w:rsidR="00757897" w:rsidRPr="00ED1C93" w:rsidRDefault="00757897" w:rsidP="00757897">
    <w:pPr>
      <w:pStyle w:val="Header"/>
      <w:jc w:val="right"/>
      <w:rPr>
        <w:rFonts w:ascii="Century Gothic" w:hAnsi="Century Gothic"/>
        <w:sz w:val="16"/>
        <w:szCs w:val="16"/>
      </w:rPr>
    </w:pPr>
    <w:r w:rsidRPr="00ED1C93">
      <w:rPr>
        <w:rFonts w:ascii="Century Gothic" w:hAnsi="Century Gothic"/>
        <w:sz w:val="16"/>
        <w:szCs w:val="16"/>
      </w:rPr>
      <w:t>Updated: </w:t>
    </w:r>
    <w:r w:rsidR="00BF527F">
      <w:rPr>
        <w:rFonts w:ascii="Century Gothic" w:hAnsi="Century Gothic"/>
        <w:sz w:val="16"/>
        <w:szCs w:val="16"/>
      </w:rPr>
      <w:t>May 2026</w:t>
    </w:r>
  </w:p>
  <w:p w14:paraId="2F3F9AAE" w14:textId="0CCA4C17" w:rsidR="00757897" w:rsidRDefault="00757897" w:rsidP="00BF527F">
    <w:pPr>
      <w:pStyle w:val="Header"/>
      <w:jc w:val="right"/>
    </w:pPr>
    <w:r w:rsidRPr="00ED1C93">
      <w:rPr>
        <w:rFonts w:ascii="Century Gothic" w:hAnsi="Century Gothic"/>
        <w:sz w:val="16"/>
        <w:szCs w:val="16"/>
      </w:rPr>
      <w:t>Review date: </w:t>
    </w:r>
    <w:r w:rsidR="00BF527F">
      <w:rPr>
        <w:rFonts w:ascii="Century Gothic" w:hAnsi="Century Gothic"/>
        <w:sz w:val="16"/>
        <w:szCs w:val="16"/>
      </w:rPr>
      <w:t>January 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7"/>
    <w:rsid w:val="002F7200"/>
    <w:rsid w:val="004B400B"/>
    <w:rsid w:val="00573EA8"/>
    <w:rsid w:val="00612916"/>
    <w:rsid w:val="007558A1"/>
    <w:rsid w:val="00757897"/>
    <w:rsid w:val="008A71FC"/>
    <w:rsid w:val="008D4ED7"/>
    <w:rsid w:val="00B30382"/>
    <w:rsid w:val="00BF025D"/>
    <w:rsid w:val="00BF527F"/>
    <w:rsid w:val="00C4092C"/>
    <w:rsid w:val="00E74234"/>
    <w:rsid w:val="00EC7612"/>
    <w:rsid w:val="00F5372D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46A07"/>
  <w15:chartTrackingRefBased/>
  <w15:docId w15:val="{9E8F7514-CDE3-4F07-B7E2-C793BE5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897"/>
    <w:pPr>
      <w:spacing w:line="259" w:lineRule="auto"/>
    </w:pPr>
    <w:rPr>
      <w:sz w:val="22"/>
      <w:szCs w:val="22"/>
    </w:rPr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7578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8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8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8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8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8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8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8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8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75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8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8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89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8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7897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7897"/>
  </w:style>
  <w:style w:type="paragraph" w:styleId="Footer">
    <w:name w:val="footer"/>
    <w:basedOn w:val="Normal"/>
    <w:link w:val="FooterChar"/>
    <w:uiPriority w:val="99"/>
    <w:unhideWhenUsed/>
    <w:rsid w:val="00757897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897"/>
  </w:style>
  <w:style w:type="character" w:styleId="Hyperlink">
    <w:name w:val="Hyperlink"/>
    <w:basedOn w:val="DefaultParagraphFont"/>
    <w:uiPriority w:val="99"/>
    <w:unhideWhenUsed/>
    <w:rsid w:val="0075789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578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Quotes"/>
    <w:basedOn w:val="DefaultParagraphFont"/>
    <w:uiPriority w:val="19"/>
    <w:qFormat/>
    <w:rsid w:val="00757897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75789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757897"/>
    <w:rPr>
      <w:rFonts w:ascii="Century Gothic" w:hAnsi="Century Gothic"/>
      <w:sz w:val="22"/>
      <w:szCs w:val="22"/>
    </w:rPr>
  </w:style>
  <w:style w:type="table" w:customStyle="1" w:styleId="TableGrid1">
    <w:name w:val="Table Grid1"/>
    <w:basedOn w:val="TableNormal"/>
    <w:rsid w:val="0075789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collins@sportstructure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therine.percival@sportstructure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eth.hamilton@sportstructures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Aduboahene</dc:creator>
  <cp:keywords/>
  <dc:description/>
  <cp:lastModifiedBy>Farida Aduboahene</cp:lastModifiedBy>
  <cp:revision>3</cp:revision>
  <dcterms:created xsi:type="dcterms:W3CDTF">2026-05-19T11:36:00Z</dcterms:created>
  <dcterms:modified xsi:type="dcterms:W3CDTF">2026-05-19T11:45:00Z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f098d2c9-0f39-45e8-b1bb-1ab90b2146c6</vt:lpwstr>
  </property>
</Properties>
</file>