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51"/>
        <w:gridCol w:w="1677"/>
        <w:gridCol w:w="1984"/>
        <w:gridCol w:w="1843"/>
        <w:gridCol w:w="1559"/>
        <w:gridCol w:w="2268"/>
        <w:gridCol w:w="2210"/>
      </w:tblGrid>
      <w:tr w:rsidR="0074136A" w14:paraId="03FAED8B" w14:textId="77777777" w:rsidTr="006C5EEE">
        <w:tc>
          <w:tcPr>
            <w:tcW w:w="1696" w:type="dxa"/>
            <w:shd w:val="clear" w:color="auto" w:fill="BFBFBF" w:themeFill="background1" w:themeFillShade="BF"/>
          </w:tcPr>
          <w:p w14:paraId="30AD74C9" w14:textId="77D37261" w:rsidR="0074136A" w:rsidRPr="002646A7" w:rsidRDefault="002646A7" w:rsidP="00C65C24">
            <w:pPr>
              <w:rPr>
                <w:b/>
                <w:bCs/>
              </w:rPr>
            </w:pPr>
            <w:r w:rsidRPr="002646A7">
              <w:rPr>
                <w:b/>
                <w:bCs/>
              </w:rPr>
              <w:t>Coach name</w:t>
            </w:r>
          </w:p>
        </w:tc>
        <w:tc>
          <w:tcPr>
            <w:tcW w:w="5812" w:type="dxa"/>
            <w:gridSpan w:val="3"/>
          </w:tcPr>
          <w:p w14:paraId="2CF7E56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654C61BD" w14:textId="670A9A9D" w:rsidR="0074136A" w:rsidRPr="002646A7" w:rsidRDefault="002646A7" w:rsidP="00C65C24">
            <w:pPr>
              <w:rPr>
                <w:b/>
                <w:bCs/>
              </w:rPr>
            </w:pPr>
            <w:r w:rsidRPr="002646A7">
              <w:rPr>
                <w:b/>
                <w:bCs/>
              </w:rPr>
              <w:t>Date</w:t>
            </w:r>
            <w:r w:rsidR="002D7C51">
              <w:rPr>
                <w:b/>
                <w:bCs/>
              </w:rPr>
              <w:t>s</w:t>
            </w:r>
          </w:p>
          <w:p w14:paraId="3D295E30" w14:textId="0D1121DA" w:rsidR="0074136A" w:rsidRPr="002646A7" w:rsidRDefault="0074136A" w:rsidP="00C65C24">
            <w:pPr>
              <w:rPr>
                <w:b/>
                <w:bCs/>
              </w:rPr>
            </w:pPr>
          </w:p>
        </w:tc>
        <w:tc>
          <w:tcPr>
            <w:tcW w:w="4478" w:type="dxa"/>
            <w:gridSpan w:val="2"/>
          </w:tcPr>
          <w:p w14:paraId="68619E18" w14:textId="4744E960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46A7" w14:paraId="11D8F66F" w14:textId="46D35EEB" w:rsidTr="006C5EEE">
        <w:tc>
          <w:tcPr>
            <w:tcW w:w="1696" w:type="dxa"/>
            <w:shd w:val="clear" w:color="auto" w:fill="BFBFBF" w:themeFill="background1" w:themeFillShade="BF"/>
          </w:tcPr>
          <w:p w14:paraId="6027369C" w14:textId="6C054FC3" w:rsidR="002646A7" w:rsidRPr="002646A7" w:rsidRDefault="002646A7" w:rsidP="00C65C24">
            <w:pPr>
              <w:rPr>
                <w:b/>
                <w:bCs/>
              </w:rPr>
            </w:pPr>
            <w:r w:rsidRPr="002646A7">
              <w:rPr>
                <w:b/>
                <w:bCs/>
              </w:rPr>
              <w:t xml:space="preserve">Venue </w:t>
            </w:r>
          </w:p>
          <w:p w14:paraId="32BC8B74" w14:textId="6AD3F33C" w:rsidR="002646A7" w:rsidRPr="002646A7" w:rsidRDefault="002646A7" w:rsidP="00C65C24">
            <w:pPr>
              <w:rPr>
                <w:b/>
                <w:bCs/>
              </w:rPr>
            </w:pPr>
          </w:p>
        </w:tc>
        <w:tc>
          <w:tcPr>
            <w:tcW w:w="13692" w:type="dxa"/>
            <w:gridSpan w:val="7"/>
          </w:tcPr>
          <w:p w14:paraId="35ED3C9B" w14:textId="27BC386E" w:rsidR="002646A7" w:rsidRPr="002646A7" w:rsidRDefault="002646A7" w:rsidP="00C65C24">
            <w:pPr>
              <w:rPr>
                <w:b/>
                <w:bCs/>
              </w:rPr>
            </w:pPr>
          </w:p>
        </w:tc>
      </w:tr>
      <w:tr w:rsidR="002646A7" w14:paraId="360D2373" w14:textId="77777777" w:rsidTr="006C5EEE">
        <w:tc>
          <w:tcPr>
            <w:tcW w:w="3847" w:type="dxa"/>
            <w:gridSpan w:val="2"/>
            <w:shd w:val="clear" w:color="auto" w:fill="BFBFBF" w:themeFill="background1" w:themeFillShade="BF"/>
          </w:tcPr>
          <w:p w14:paraId="553BB9D6" w14:textId="6A9C3138" w:rsidR="002646A7" w:rsidRDefault="002646A7" w:rsidP="00C6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hazard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6F552B5E" w14:textId="7FF8DDA4" w:rsidR="002646A7" w:rsidRDefault="002646A7" w:rsidP="00C6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 of risk (High, medium, low)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14:paraId="316DB32E" w14:textId="64870860" w:rsidR="002646A7" w:rsidRDefault="002646A7" w:rsidP="00C6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to minimise the risk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14:paraId="613B5042" w14:textId="68BB39B9" w:rsidR="002646A7" w:rsidRDefault="002646A7" w:rsidP="00C6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to advise if the risk is outside own competence to assess</w:t>
            </w:r>
          </w:p>
        </w:tc>
        <w:tc>
          <w:tcPr>
            <w:tcW w:w="2210" w:type="dxa"/>
            <w:shd w:val="clear" w:color="auto" w:fill="BFBFBF" w:themeFill="background1" w:themeFillShade="BF"/>
          </w:tcPr>
          <w:p w14:paraId="587FB344" w14:textId="706D298B" w:rsidR="002646A7" w:rsidRDefault="002646A7" w:rsidP="00C6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Re-evaluation of risk (High, medium, low)</w:t>
            </w:r>
          </w:p>
        </w:tc>
      </w:tr>
      <w:tr w:rsidR="002646A7" w14:paraId="4F49BD54" w14:textId="77777777" w:rsidTr="002646A7">
        <w:tc>
          <w:tcPr>
            <w:tcW w:w="3847" w:type="dxa"/>
            <w:gridSpan w:val="2"/>
          </w:tcPr>
          <w:p w14:paraId="3115D443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1677" w:type="dxa"/>
          </w:tcPr>
          <w:p w14:paraId="2D7CCDE1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6EB7127B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20D8B21D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0C328A0A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27F30BC7" w14:textId="3435BA22" w:rsidR="0085475C" w:rsidRDefault="0085475C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38889D62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68CF76B1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541086E0" w14:textId="6C0A78F6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</w:tcPr>
          <w:p w14:paraId="32179F5F" w14:textId="3DE34D12" w:rsidR="002646A7" w:rsidRDefault="002646A7" w:rsidP="00C65C24">
            <w:pPr>
              <w:jc w:val="center"/>
              <w:rPr>
                <w:b/>
                <w:bCs/>
              </w:rPr>
            </w:pPr>
          </w:p>
        </w:tc>
      </w:tr>
      <w:tr w:rsidR="002646A7" w14:paraId="5024460F" w14:textId="77777777" w:rsidTr="002646A7">
        <w:tc>
          <w:tcPr>
            <w:tcW w:w="3847" w:type="dxa"/>
            <w:gridSpan w:val="2"/>
          </w:tcPr>
          <w:p w14:paraId="5AF113BC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1677" w:type="dxa"/>
          </w:tcPr>
          <w:p w14:paraId="6D8EF36D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6419C7D1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2463907C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21F14D15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201D9E87" w14:textId="1AAAB513" w:rsidR="0085475C" w:rsidRDefault="0085475C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52989A9B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3F4C0793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02D2E1D0" w14:textId="43701E6D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</w:tcPr>
          <w:p w14:paraId="2B575352" w14:textId="4385E5EF" w:rsidR="002646A7" w:rsidRDefault="002646A7" w:rsidP="00C65C24">
            <w:pPr>
              <w:jc w:val="center"/>
              <w:rPr>
                <w:b/>
                <w:bCs/>
              </w:rPr>
            </w:pPr>
          </w:p>
        </w:tc>
      </w:tr>
      <w:tr w:rsidR="002646A7" w14:paraId="0FD356C4" w14:textId="77777777" w:rsidTr="002646A7">
        <w:tc>
          <w:tcPr>
            <w:tcW w:w="3847" w:type="dxa"/>
            <w:gridSpan w:val="2"/>
          </w:tcPr>
          <w:p w14:paraId="1AA07C0D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1677" w:type="dxa"/>
          </w:tcPr>
          <w:p w14:paraId="19C3C6F5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09B0437A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4693246A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1E54661A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06B45C61" w14:textId="15E8C82F" w:rsidR="0085475C" w:rsidRDefault="0085475C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32128C0A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05D63BE0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3D6056C3" w14:textId="0C933148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</w:tcPr>
          <w:p w14:paraId="5048B1A1" w14:textId="3AA09426" w:rsidR="002646A7" w:rsidRDefault="002646A7" w:rsidP="00C65C24">
            <w:pPr>
              <w:jc w:val="center"/>
              <w:rPr>
                <w:b/>
                <w:bCs/>
              </w:rPr>
            </w:pPr>
          </w:p>
        </w:tc>
      </w:tr>
      <w:tr w:rsidR="002646A7" w14:paraId="3DB8847F" w14:textId="77777777" w:rsidTr="002646A7">
        <w:tc>
          <w:tcPr>
            <w:tcW w:w="3847" w:type="dxa"/>
            <w:gridSpan w:val="2"/>
          </w:tcPr>
          <w:p w14:paraId="39B4588C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1677" w:type="dxa"/>
          </w:tcPr>
          <w:p w14:paraId="56B5C74D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245BAF3D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00D9B69A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762AFAF5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16ABCA03" w14:textId="3B3EE02D" w:rsidR="0085475C" w:rsidRDefault="0085475C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1CDD439C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57C8AF43" w14:textId="77777777" w:rsidR="002646A7" w:rsidRDefault="002646A7" w:rsidP="00C65C24">
            <w:pPr>
              <w:jc w:val="center"/>
              <w:rPr>
                <w:b/>
                <w:bCs/>
              </w:rPr>
            </w:pPr>
          </w:p>
          <w:p w14:paraId="745D2E08" w14:textId="6F7788D1" w:rsidR="002646A7" w:rsidRDefault="002646A7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</w:tcPr>
          <w:p w14:paraId="5771A44A" w14:textId="4F1BB0DF" w:rsidR="002646A7" w:rsidRDefault="002646A7" w:rsidP="00C65C24">
            <w:pPr>
              <w:jc w:val="center"/>
              <w:rPr>
                <w:b/>
                <w:bCs/>
              </w:rPr>
            </w:pPr>
          </w:p>
        </w:tc>
      </w:tr>
      <w:tr w:rsidR="0085475C" w14:paraId="0DF8BEBB" w14:textId="77777777" w:rsidTr="002646A7">
        <w:tc>
          <w:tcPr>
            <w:tcW w:w="3847" w:type="dxa"/>
            <w:gridSpan w:val="2"/>
          </w:tcPr>
          <w:p w14:paraId="5FBA0755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1677" w:type="dxa"/>
          </w:tcPr>
          <w:p w14:paraId="7EB82F20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7AF4EA5D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653B566F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49B2EA04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77BE961F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  <w:p w14:paraId="20CFE8D9" w14:textId="65922928" w:rsidR="0085475C" w:rsidRDefault="0085475C" w:rsidP="0085475C">
            <w:pPr>
              <w:rPr>
                <w:b/>
                <w:bCs/>
              </w:rPr>
            </w:pPr>
          </w:p>
        </w:tc>
        <w:tc>
          <w:tcPr>
            <w:tcW w:w="2210" w:type="dxa"/>
          </w:tcPr>
          <w:p w14:paraId="6324986F" w14:textId="77777777" w:rsidR="0085475C" w:rsidRDefault="0085475C" w:rsidP="00C65C24">
            <w:pPr>
              <w:jc w:val="center"/>
              <w:rPr>
                <w:b/>
                <w:bCs/>
              </w:rPr>
            </w:pPr>
          </w:p>
        </w:tc>
      </w:tr>
    </w:tbl>
    <w:p w14:paraId="04E05FA0" w14:textId="7CDE4EE9" w:rsidR="002646A7" w:rsidRDefault="002646A7" w:rsidP="00C65C24">
      <w:pPr>
        <w:jc w:val="center"/>
        <w:rPr>
          <w:b/>
          <w:bCs/>
        </w:rPr>
      </w:pPr>
    </w:p>
    <w:p w14:paraId="74E87133" w14:textId="77777777" w:rsidR="0085475C" w:rsidRPr="0085475C" w:rsidRDefault="0085475C" w:rsidP="0085475C">
      <w:r w:rsidRPr="0085475C">
        <w:t>Potential risks are usually split into the following categories:</w:t>
      </w:r>
    </w:p>
    <w:p w14:paraId="144BA1D9" w14:textId="77777777" w:rsidR="0085475C" w:rsidRPr="0085475C" w:rsidRDefault="0085475C" w:rsidP="0085475C">
      <w:pPr>
        <w:pStyle w:val="ListParagraph"/>
        <w:numPr>
          <w:ilvl w:val="0"/>
          <w:numId w:val="5"/>
        </w:numPr>
      </w:pPr>
      <w:r w:rsidRPr="0085475C">
        <w:t>Playing area (free from obstacles, appropriate surface, lighting, heating, security, welfare)</w:t>
      </w:r>
    </w:p>
    <w:p w14:paraId="348CC019" w14:textId="77777777" w:rsidR="0085475C" w:rsidRPr="0085475C" w:rsidRDefault="0085475C" w:rsidP="0085475C">
      <w:pPr>
        <w:pStyle w:val="ListParagraph"/>
        <w:numPr>
          <w:ilvl w:val="0"/>
          <w:numId w:val="5"/>
        </w:numPr>
      </w:pPr>
      <w:r w:rsidRPr="0085475C">
        <w:t>Equipment (Appropriate for group / ability, no equipment left from other sessions, first aid available)</w:t>
      </w:r>
    </w:p>
    <w:p w14:paraId="778643EA" w14:textId="6B7C8623" w:rsidR="0085475C" w:rsidRPr="0085475C" w:rsidRDefault="0085475C" w:rsidP="0085475C">
      <w:pPr>
        <w:pStyle w:val="ListParagraph"/>
        <w:numPr>
          <w:ilvl w:val="0"/>
          <w:numId w:val="5"/>
        </w:numPr>
      </w:pPr>
      <w:r w:rsidRPr="0085475C">
        <w:t>Participants (full contact details, medical conditions/special requirements, clothing</w:t>
      </w:r>
    </w:p>
    <w:sectPr w:rsidR="0085475C" w:rsidRPr="0085475C" w:rsidSect="008A73E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DC91" w14:textId="77777777" w:rsidR="006C15DD" w:rsidRDefault="006C15DD" w:rsidP="00C65C24">
      <w:pPr>
        <w:spacing w:after="0" w:line="240" w:lineRule="auto"/>
      </w:pPr>
      <w:r>
        <w:separator/>
      </w:r>
    </w:p>
  </w:endnote>
  <w:endnote w:type="continuationSeparator" w:id="0">
    <w:p w14:paraId="376C337E" w14:textId="77777777" w:rsidR="006C15DD" w:rsidRDefault="006C15DD" w:rsidP="00C6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C2DF" w14:textId="797ED79B" w:rsidR="00442ECB" w:rsidRPr="00442ECB" w:rsidRDefault="00442ECB" w:rsidP="00442ECB">
    <w:pPr>
      <w:pStyle w:val="Footer"/>
      <w:tabs>
        <w:tab w:val="clear" w:pos="4513"/>
        <w:tab w:val="clear" w:pos="9026"/>
        <w:tab w:val="left" w:pos="6885"/>
      </w:tabs>
      <w:jc w:val="both"/>
      <w:rPr>
        <w:sz w:val="16"/>
        <w:szCs w:val="16"/>
      </w:rPr>
    </w:pPr>
    <w:r w:rsidRPr="00442ECB">
      <w:rPr>
        <w:sz w:val="16"/>
        <w:szCs w:val="16"/>
      </w:rPr>
      <w:t xml:space="preserve">Version 2: </w:t>
    </w:r>
    <w:r w:rsidR="0085475C">
      <w:rPr>
        <w:sz w:val="16"/>
        <w:szCs w:val="16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4AF5" w14:textId="77777777" w:rsidR="006C15DD" w:rsidRDefault="006C15DD" w:rsidP="00C65C24">
      <w:pPr>
        <w:spacing w:after="0" w:line="240" w:lineRule="auto"/>
      </w:pPr>
      <w:r>
        <w:separator/>
      </w:r>
    </w:p>
  </w:footnote>
  <w:footnote w:type="continuationSeparator" w:id="0">
    <w:p w14:paraId="55496B6A" w14:textId="77777777" w:rsidR="006C15DD" w:rsidRDefault="006C15DD" w:rsidP="00C6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BDA" w14:textId="2E30FA3D" w:rsidR="00C35850" w:rsidRPr="00442ECB" w:rsidRDefault="00C35850" w:rsidP="00442ECB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357D4" wp14:editId="30283873">
          <wp:simplePos x="0" y="0"/>
          <wp:positionH relativeFrom="column">
            <wp:posOffset>8693003</wp:posOffset>
          </wp:positionH>
          <wp:positionV relativeFrom="paragraph">
            <wp:posOffset>-256747</wp:posOffset>
          </wp:positionV>
          <wp:extent cx="670560" cy="670560"/>
          <wp:effectExtent l="0" t="0" r="0" b="0"/>
          <wp:wrapNone/>
          <wp:docPr id="3" name="Picture 3" descr="\\BBEDC01\Folder Redirection\Brian Aldred\Pictures\BE_Primary_Logo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BEDC01\Folder Redirection\Brian Aldred\Pictures\BE_Primary_Logo_R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5C24">
      <w:rPr>
        <w:b/>
        <w:bCs/>
        <w:sz w:val="24"/>
        <w:szCs w:val="24"/>
      </w:rPr>
      <w:t>Basketball England Level 2 Coach Award</w:t>
    </w:r>
    <w:r>
      <w:rPr>
        <w:b/>
        <w:bCs/>
        <w:sz w:val="24"/>
        <w:szCs w:val="24"/>
      </w:rPr>
      <w:t xml:space="preserve"> </w:t>
    </w:r>
    <w:r w:rsidR="002646A7">
      <w:rPr>
        <w:b/>
        <w:bCs/>
        <w:sz w:val="24"/>
        <w:szCs w:val="24"/>
      </w:rPr>
      <w:t>–</w:t>
    </w:r>
    <w:r w:rsidR="0091600A">
      <w:rPr>
        <w:b/>
        <w:bCs/>
        <w:sz w:val="24"/>
        <w:szCs w:val="24"/>
      </w:rPr>
      <w:t xml:space="preserve"> Coaching Session</w:t>
    </w:r>
    <w:r>
      <w:rPr>
        <w:b/>
        <w:bCs/>
        <w:sz w:val="24"/>
        <w:szCs w:val="24"/>
      </w:rPr>
      <w:t xml:space="preserve"> </w:t>
    </w:r>
    <w:r w:rsidR="002646A7">
      <w:rPr>
        <w:b/>
        <w:bCs/>
        <w:sz w:val="24"/>
        <w:szCs w:val="24"/>
      </w:rPr>
      <w:t>Risk Assessment</w:t>
    </w:r>
  </w:p>
  <w:p w14:paraId="7A21EBF2" w14:textId="18BEF775" w:rsidR="00C65C24" w:rsidRDefault="00C65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0C2"/>
    <w:multiLevelType w:val="multilevel"/>
    <w:tmpl w:val="0EB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35335"/>
    <w:multiLevelType w:val="hybridMultilevel"/>
    <w:tmpl w:val="CC70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E64"/>
    <w:multiLevelType w:val="multilevel"/>
    <w:tmpl w:val="236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31539F"/>
    <w:multiLevelType w:val="multilevel"/>
    <w:tmpl w:val="7DB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294CBC"/>
    <w:multiLevelType w:val="multilevel"/>
    <w:tmpl w:val="085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3189160">
    <w:abstractNumId w:val="0"/>
  </w:num>
  <w:num w:numId="2" w16cid:durableId="462696806">
    <w:abstractNumId w:val="4"/>
  </w:num>
  <w:num w:numId="3" w16cid:durableId="20207741">
    <w:abstractNumId w:val="2"/>
  </w:num>
  <w:num w:numId="4" w16cid:durableId="445851469">
    <w:abstractNumId w:val="3"/>
  </w:num>
  <w:num w:numId="5" w16cid:durableId="146578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4"/>
    <w:rsid w:val="002646A7"/>
    <w:rsid w:val="002D7C51"/>
    <w:rsid w:val="0038348D"/>
    <w:rsid w:val="00441B3C"/>
    <w:rsid w:val="00442ECB"/>
    <w:rsid w:val="006C15DD"/>
    <w:rsid w:val="006C5EEE"/>
    <w:rsid w:val="0074136A"/>
    <w:rsid w:val="0085475C"/>
    <w:rsid w:val="008A73E7"/>
    <w:rsid w:val="0091600A"/>
    <w:rsid w:val="009C0783"/>
    <w:rsid w:val="00B94729"/>
    <w:rsid w:val="00BE607B"/>
    <w:rsid w:val="00C35850"/>
    <w:rsid w:val="00C65C24"/>
    <w:rsid w:val="00F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7EB5"/>
  <w15:chartTrackingRefBased/>
  <w15:docId w15:val="{69AAEF5E-9D41-4FB6-96E0-6DCA7E1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24"/>
  </w:style>
  <w:style w:type="paragraph" w:styleId="Footer">
    <w:name w:val="footer"/>
    <w:basedOn w:val="Normal"/>
    <w:link w:val="Foot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24"/>
  </w:style>
  <w:style w:type="table" w:styleId="TableGrid">
    <w:name w:val="Table Grid"/>
    <w:basedOn w:val="TableNormal"/>
    <w:uiPriority w:val="39"/>
    <w:rsid w:val="00C6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65C24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5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477f2-e971-443f-b90e-b55753699c9c">
      <Terms xmlns="http://schemas.microsoft.com/office/infopath/2007/PartnerControls"/>
    </lcf76f155ced4ddcb4097134ff3c332f>
    <TaxCatchAll xmlns="7554c2c4-a088-4400-8e70-4db6c1d8f3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F85713E5C6469F2969AFB8FC910A" ma:contentTypeVersion="16" ma:contentTypeDescription="Create a new document." ma:contentTypeScope="" ma:versionID="40b2950bbf4100265ec45028b3ec8ae1">
  <xsd:schema xmlns:xsd="http://www.w3.org/2001/XMLSchema" xmlns:xs="http://www.w3.org/2001/XMLSchema" xmlns:p="http://schemas.microsoft.com/office/2006/metadata/properties" xmlns:ns2="5f3477f2-e971-443f-b90e-b55753699c9c" xmlns:ns3="7554c2c4-a088-4400-8e70-4db6c1d8f328" targetNamespace="http://schemas.microsoft.com/office/2006/metadata/properties" ma:root="true" ma:fieldsID="1910ff830781a9b75803089266887d9a" ns2:_="" ns3:_="">
    <xsd:import namespace="5f3477f2-e971-443f-b90e-b55753699c9c"/>
    <xsd:import namespace="7554c2c4-a088-4400-8e70-4db6c1d8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77f2-e971-443f-b90e-b5575369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2c4-a088-4400-8e70-4db6c1d8f3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647226-62b6-4211-9626-9355879208e8}" ma:internalName="TaxCatchAll" ma:showField="CatchAllData" ma:web="7554c2c4-a088-4400-8e70-4db6c1d8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613E2-CBC1-4529-AAE6-49BDC47B0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86131-F9A4-45DB-BF37-648F0B061D4F}">
  <ds:schemaRefs>
    <ds:schemaRef ds:uri="http://schemas.microsoft.com/office/2006/metadata/properties"/>
    <ds:schemaRef ds:uri="http://schemas.microsoft.com/office/infopath/2007/PartnerControls"/>
    <ds:schemaRef ds:uri="5f3477f2-e971-443f-b90e-b55753699c9c"/>
    <ds:schemaRef ds:uri="7554c2c4-a088-4400-8e70-4db6c1d8f328"/>
  </ds:schemaRefs>
</ds:datastoreItem>
</file>

<file path=customXml/itemProps3.xml><?xml version="1.0" encoding="utf-8"?>
<ds:datastoreItem xmlns:ds="http://schemas.openxmlformats.org/officeDocument/2006/customXml" ds:itemID="{0ACC5695-2610-4C08-B2C0-B666DFA37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77f2-e971-443f-b90e-b55753699c9c"/>
    <ds:schemaRef ds:uri="7554c2c4-a088-4400-8e70-4db6c1d8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Robinson</dc:creator>
  <cp:keywords/>
  <dc:description/>
  <cp:lastModifiedBy>Katherine Percival</cp:lastModifiedBy>
  <cp:revision>5</cp:revision>
  <dcterms:created xsi:type="dcterms:W3CDTF">2022-11-21T08:47:00Z</dcterms:created>
  <dcterms:modified xsi:type="dcterms:W3CDTF">2022-11-21T09:40:00Z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0x01010073D9F85713E5C6469F2969AFB8FC910A</vt:lpwstr>
  </property>
</Properties>
</file>