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3260"/>
        <w:gridCol w:w="2603"/>
        <w:gridCol w:w="799"/>
        <w:gridCol w:w="1078"/>
        <w:gridCol w:w="1190"/>
        <w:gridCol w:w="2210"/>
      </w:tblGrid>
      <w:tr w:rsidR="0074136A" w14:paraId="03FAED8B" w14:textId="77777777" w:rsidTr="0038348D">
        <w:tc>
          <w:tcPr>
            <w:tcW w:w="1696" w:type="dxa"/>
            <w:shd w:val="clear" w:color="auto" w:fill="BFBFBF" w:themeFill="background1" w:themeFillShade="BF"/>
          </w:tcPr>
          <w:p w14:paraId="30AD74C9" w14:textId="61BAE781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Learner name</w:t>
            </w:r>
          </w:p>
        </w:tc>
        <w:tc>
          <w:tcPr>
            <w:tcW w:w="5812" w:type="dxa"/>
            <w:gridSpan w:val="2"/>
          </w:tcPr>
          <w:p w14:paraId="2CF7E56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654C61B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details (playing level)</w:t>
            </w:r>
          </w:p>
          <w:p w14:paraId="3D295E30" w14:textId="0D1121DA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8" w:type="dxa"/>
            <w:gridSpan w:val="3"/>
          </w:tcPr>
          <w:p w14:paraId="68619E18" w14:textId="4744E960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11D8F66F" w14:textId="46D35EEB" w:rsidTr="0038348D">
        <w:tc>
          <w:tcPr>
            <w:tcW w:w="1696" w:type="dxa"/>
            <w:shd w:val="clear" w:color="auto" w:fill="BFBFBF" w:themeFill="background1" w:themeFillShade="BF"/>
          </w:tcPr>
          <w:p w14:paraId="32BC8B74" w14:textId="7075E42D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Moment of the Game(s)</w:t>
            </w:r>
          </w:p>
        </w:tc>
        <w:tc>
          <w:tcPr>
            <w:tcW w:w="5812" w:type="dxa"/>
            <w:gridSpan w:val="2"/>
          </w:tcPr>
          <w:p w14:paraId="0D5B4833" w14:textId="1093A505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01ED95D0" w14:textId="08005A44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Principles of the Game</w:t>
            </w:r>
          </w:p>
        </w:tc>
        <w:tc>
          <w:tcPr>
            <w:tcW w:w="4478" w:type="dxa"/>
            <w:gridSpan w:val="3"/>
          </w:tcPr>
          <w:p w14:paraId="35ED3C9B" w14:textId="0AD7A17F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4398464B" w14:textId="693ADAFA" w:rsidTr="0074136A">
        <w:trPr>
          <w:trHeight w:val="478"/>
        </w:trPr>
        <w:tc>
          <w:tcPr>
            <w:tcW w:w="1696" w:type="dxa"/>
            <w:shd w:val="clear" w:color="auto" w:fill="BFBFBF" w:themeFill="background1" w:themeFillShade="BF"/>
          </w:tcPr>
          <w:p w14:paraId="4B72A916" w14:textId="0B67EAC3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Linked session aims </w:t>
            </w:r>
          </w:p>
        </w:tc>
        <w:tc>
          <w:tcPr>
            <w:tcW w:w="13692" w:type="dxa"/>
            <w:gridSpan w:val="7"/>
          </w:tcPr>
          <w:p w14:paraId="6E381BCB" w14:textId="0D6E1FC9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1EF8C67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362344E3" w14:textId="2DEA0E41" w:rsidTr="0074136A">
        <w:tc>
          <w:tcPr>
            <w:tcW w:w="1696" w:type="dxa"/>
            <w:shd w:val="clear" w:color="auto" w:fill="BFBFBF" w:themeFill="background1" w:themeFillShade="BF"/>
          </w:tcPr>
          <w:p w14:paraId="57F6F59F" w14:textId="15239E08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839C65B" w14:textId="101F5DC3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B7B52A0" w14:textId="0C1ED2AE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65801E25" w14:textId="77777777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Coaching Points</w:t>
            </w:r>
          </w:p>
        </w:tc>
        <w:tc>
          <w:tcPr>
            <w:tcW w:w="1877" w:type="dxa"/>
            <w:gridSpan w:val="2"/>
            <w:shd w:val="clear" w:color="auto" w:fill="BFBFBF" w:themeFill="background1" w:themeFillShade="BF"/>
          </w:tcPr>
          <w:p w14:paraId="13567656" w14:textId="77777777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feedback</w:t>
            </w:r>
          </w:p>
          <w:p w14:paraId="651D7520" w14:textId="19A05AE1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(i.e., verbal, survey, video)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14:paraId="13FD5F19" w14:textId="78AB864D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delivered</w:t>
            </w:r>
          </w:p>
        </w:tc>
        <w:tc>
          <w:tcPr>
            <w:tcW w:w="2210" w:type="dxa"/>
            <w:shd w:val="clear" w:color="auto" w:fill="BFBFBF" w:themeFill="background1" w:themeFillShade="BF"/>
          </w:tcPr>
          <w:p w14:paraId="0731AE5B" w14:textId="4FFF661E" w:rsidR="0074136A" w:rsidRDefault="0074136A" w:rsidP="00C3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Mentor signature</w:t>
            </w:r>
          </w:p>
        </w:tc>
      </w:tr>
      <w:tr w:rsidR="0074136A" w14:paraId="50A99FCA" w14:textId="17FA8B43" w:rsidTr="0074136A">
        <w:tc>
          <w:tcPr>
            <w:tcW w:w="1696" w:type="dxa"/>
            <w:shd w:val="clear" w:color="auto" w:fill="BFBFBF" w:themeFill="background1" w:themeFillShade="BF"/>
          </w:tcPr>
          <w:p w14:paraId="43CD962B" w14:textId="322C0F1A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2552" w:type="dxa"/>
          </w:tcPr>
          <w:p w14:paraId="0BF0809B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08E1597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F24468A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8816160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4106D12E" w14:textId="0DB30988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773D48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098B205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D939838" w14:textId="5776F468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5B974F70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62437342" w14:textId="6AE7D9B1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04988F6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01BD57A5" w14:textId="7A35FF85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2EB17CD0" w14:textId="57D8014C" w:rsidTr="0074136A">
        <w:tc>
          <w:tcPr>
            <w:tcW w:w="1696" w:type="dxa"/>
            <w:shd w:val="clear" w:color="auto" w:fill="BFBFBF" w:themeFill="background1" w:themeFillShade="BF"/>
          </w:tcPr>
          <w:p w14:paraId="1663E90B" w14:textId="49F5BEF1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2552" w:type="dxa"/>
          </w:tcPr>
          <w:p w14:paraId="2FDF566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12CBF1B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8017EC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D16BF57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1F00A9D" w14:textId="0C68D742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E6A920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71F35162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40D3E4AE" w14:textId="7DF3182C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04FEDEAF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1BF8B12B" w14:textId="4750E21A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30984A3C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14B6AED6" w14:textId="6BC2F0AF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4D74F651" w14:textId="3F5DF347" w:rsidTr="0074136A">
        <w:tc>
          <w:tcPr>
            <w:tcW w:w="1696" w:type="dxa"/>
            <w:shd w:val="clear" w:color="auto" w:fill="BFBFBF" w:themeFill="background1" w:themeFillShade="BF"/>
          </w:tcPr>
          <w:p w14:paraId="473A8328" w14:textId="3857A9F2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2552" w:type="dxa"/>
          </w:tcPr>
          <w:p w14:paraId="35014E9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7E41732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6E395EDE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C3DD04A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412E186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AC66BA0" w14:textId="4A6C8B70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B70C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06DC45E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191BA7A7" w14:textId="2131998C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66077B5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54FB72EE" w14:textId="3A3D8AED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784A20E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4AB2BA" w14:textId="5D649F8F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36A" w14:paraId="2BD0B13C" w14:textId="56B74B6E" w:rsidTr="0074136A">
        <w:tc>
          <w:tcPr>
            <w:tcW w:w="1696" w:type="dxa"/>
            <w:shd w:val="clear" w:color="auto" w:fill="BFBFBF" w:themeFill="background1" w:themeFillShade="BF"/>
          </w:tcPr>
          <w:p w14:paraId="6B9EA5E8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4</w:t>
            </w:r>
          </w:p>
          <w:p w14:paraId="4B235CB1" w14:textId="77777777" w:rsidR="00442ECB" w:rsidRPr="00442ECB" w:rsidRDefault="00442ECB" w:rsidP="00442ECB">
            <w:pPr>
              <w:rPr>
                <w:sz w:val="24"/>
                <w:szCs w:val="24"/>
              </w:rPr>
            </w:pPr>
          </w:p>
          <w:p w14:paraId="0C470A29" w14:textId="77777777" w:rsidR="00442ECB" w:rsidRPr="00442ECB" w:rsidRDefault="00442ECB" w:rsidP="00442ECB">
            <w:pPr>
              <w:rPr>
                <w:sz w:val="24"/>
                <w:szCs w:val="24"/>
              </w:rPr>
            </w:pPr>
          </w:p>
          <w:p w14:paraId="4BA7A39A" w14:textId="77777777" w:rsidR="00442ECB" w:rsidRPr="00442ECB" w:rsidRDefault="00442ECB" w:rsidP="00442ECB">
            <w:pPr>
              <w:rPr>
                <w:sz w:val="24"/>
                <w:szCs w:val="24"/>
              </w:rPr>
            </w:pPr>
          </w:p>
          <w:p w14:paraId="14C91445" w14:textId="77777777" w:rsidR="00442ECB" w:rsidRDefault="00442ECB" w:rsidP="00442ECB">
            <w:pPr>
              <w:rPr>
                <w:b/>
                <w:bCs/>
                <w:sz w:val="24"/>
                <w:szCs w:val="24"/>
              </w:rPr>
            </w:pPr>
          </w:p>
          <w:p w14:paraId="6FB08826" w14:textId="793C2E4C" w:rsidR="00442ECB" w:rsidRPr="00442ECB" w:rsidRDefault="00442ECB" w:rsidP="00442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37C00F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2AF81436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A345BE5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5BD16B96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D013EFE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62640999" w14:textId="0C192DDD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FFF9AE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605B7C74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  <w:p w14:paraId="32D10CB9" w14:textId="051A632E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1E3FBD43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14:paraId="18E1DC64" w14:textId="7903B4E5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03C82D4D" w14:textId="7777777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50D5AE33" w14:textId="4EDCB2E7" w:rsidR="0074136A" w:rsidRDefault="0074136A" w:rsidP="00C65C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DB7DBC" w14:textId="14419407" w:rsidR="00C65C24" w:rsidRDefault="00C65C24" w:rsidP="00C3585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497"/>
      </w:tblGrid>
      <w:tr w:rsidR="00C65C24" w:rsidRPr="00C65C24" w14:paraId="3BC0BAAA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0891351F" w14:textId="77777777" w:rsidR="00C65C24" w:rsidRPr="00C35850" w:rsidRDefault="00C65C24" w:rsidP="00C65C24">
            <w:pPr>
              <w:pStyle w:val="xmso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does the structure and content of your sessions allow for your objective(s) to be achieved?</w:t>
            </w:r>
          </w:p>
          <w:p w14:paraId="67A35E0C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5E11361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A9A270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C8CA07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A1A495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12F9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5BD9D7" w14:textId="5633C749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4B5F72C8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64B62832" w14:textId="77777777" w:rsidR="00C65C24" w:rsidRPr="00C35850" w:rsidRDefault="00C65C24" w:rsidP="00C65C24">
            <w:pPr>
              <w:pStyle w:val="xmso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do your linked and progressive sessions reflect the needs and motivations of the group?</w:t>
            </w:r>
          </w:p>
          <w:p w14:paraId="6BC5D004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D483B70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DBB3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7FE6B8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4C03D7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CA20F7" w14:textId="253C2D5E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658DA240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6CBEFF13" w14:textId="77777777" w:rsidR="00C65C24" w:rsidRPr="00C35850" w:rsidRDefault="00C65C24" w:rsidP="00C65C24">
            <w:pPr>
              <w:pStyle w:val="xmsolistparagraph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have you accounted for differentiation within your sessions?</w:t>
            </w:r>
          </w:p>
          <w:p w14:paraId="27C32E56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D70A238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5F536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652C7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63944A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55E41" w14:textId="093CBD0B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775AD542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05966BC3" w14:textId="218CFEEE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  <w:r w:rsidRPr="00C35850">
              <w:rPr>
                <w:b/>
                <w:bCs/>
                <w:sz w:val="24"/>
                <w:szCs w:val="24"/>
              </w:rPr>
              <w:t>How do your linked and progressive sessions help to develop your players in relation to the 5 pillars?</w:t>
            </w:r>
          </w:p>
        </w:tc>
        <w:tc>
          <w:tcPr>
            <w:tcW w:w="9497" w:type="dxa"/>
          </w:tcPr>
          <w:p w14:paraId="3396EBB1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1937D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2ABEF4" w14:textId="2B79F0FE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1F11BA" w14:textId="42F7AAB1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B0CAA3" w14:textId="0A63E3E7" w:rsidR="00441B3C" w:rsidRPr="00C65C24" w:rsidRDefault="00441B3C" w:rsidP="00441B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05B99A59" w14:textId="77777777" w:rsidTr="008A73E7">
        <w:tc>
          <w:tcPr>
            <w:tcW w:w="15304" w:type="dxa"/>
            <w:gridSpan w:val="2"/>
            <w:shd w:val="clear" w:color="auto" w:fill="BFBFBF" w:themeFill="background1" w:themeFillShade="BF"/>
          </w:tcPr>
          <w:p w14:paraId="1A23A66D" w14:textId="77777777" w:rsidR="00C65C24" w:rsidRPr="00C35850" w:rsidRDefault="00C65C24" w:rsidP="00C65C2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How will you use the feedback you receive to improve:</w:t>
            </w:r>
          </w:p>
          <w:p w14:paraId="088F8A4E" w14:textId="29681CBF" w:rsidR="00C35850" w:rsidRPr="00C35850" w:rsidRDefault="00C35850" w:rsidP="00C65C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75753038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3F8A79B0" w14:textId="601156F3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  <w:r w:rsidRPr="00C35850">
              <w:rPr>
                <w:rFonts w:eastAsia="Times New Roman"/>
                <w:b/>
                <w:bCs/>
                <w:sz w:val="24"/>
                <w:szCs w:val="24"/>
              </w:rPr>
              <w:t>Your coaching delivery</w:t>
            </w:r>
            <w:r w:rsidR="00441B3C">
              <w:rPr>
                <w:rFonts w:eastAsia="Times New Roman"/>
                <w:b/>
                <w:bCs/>
                <w:sz w:val="24"/>
                <w:szCs w:val="24"/>
              </w:rPr>
              <w:t>?</w:t>
            </w:r>
          </w:p>
          <w:p w14:paraId="7979B7A9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</w:p>
          <w:p w14:paraId="3C62EACD" w14:textId="64B471AC" w:rsidR="00C35850" w:rsidRPr="00C35850" w:rsidRDefault="00C35850" w:rsidP="00C65C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323F937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4D3AB6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D6833B" w14:textId="761C9356" w:rsidR="00441B3C" w:rsidRPr="00C65C24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5C24" w:rsidRPr="00C65C24" w14:paraId="78F2A3BF" w14:textId="77777777" w:rsidTr="008A73E7">
        <w:tc>
          <w:tcPr>
            <w:tcW w:w="5807" w:type="dxa"/>
            <w:shd w:val="clear" w:color="auto" w:fill="BFBFBF" w:themeFill="background1" w:themeFillShade="BF"/>
          </w:tcPr>
          <w:p w14:paraId="2C3FEEA5" w14:textId="77777777" w:rsidR="00C65C24" w:rsidRPr="00C35850" w:rsidRDefault="00C65C24" w:rsidP="00C65C24">
            <w:pPr>
              <w:rPr>
                <w:b/>
                <w:bCs/>
                <w:sz w:val="24"/>
                <w:szCs w:val="24"/>
              </w:rPr>
            </w:pPr>
            <w:r w:rsidRPr="00C35850">
              <w:rPr>
                <w:b/>
                <w:bCs/>
                <w:sz w:val="24"/>
                <w:szCs w:val="24"/>
              </w:rPr>
              <w:t>The content of the sessions?</w:t>
            </w:r>
          </w:p>
          <w:p w14:paraId="6D35FEF3" w14:textId="77777777" w:rsidR="00C65C24" w:rsidRPr="00C35850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C7C09E" w14:textId="4D87C8FA" w:rsidR="00C35850" w:rsidRPr="00C35850" w:rsidRDefault="00C35850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AC82D36" w14:textId="77777777" w:rsidR="00C65C24" w:rsidRDefault="00C65C24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FD988E" w14:textId="77777777" w:rsidR="00441B3C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53302" w14:textId="6C7B5F22" w:rsidR="00441B3C" w:rsidRPr="00C65C24" w:rsidRDefault="00441B3C" w:rsidP="00C65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14F406B" w14:textId="77777777" w:rsidR="00C65C24" w:rsidRPr="00C65C24" w:rsidRDefault="00C65C24" w:rsidP="00C65C24">
      <w:pPr>
        <w:jc w:val="center"/>
        <w:rPr>
          <w:b/>
          <w:bCs/>
        </w:rPr>
      </w:pPr>
    </w:p>
    <w:sectPr w:rsidR="00C65C24" w:rsidRPr="00C65C24" w:rsidSect="008A73E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889C" w14:textId="77777777" w:rsidR="00653E77" w:rsidRDefault="00653E77" w:rsidP="00C65C24">
      <w:pPr>
        <w:spacing w:after="0" w:line="240" w:lineRule="auto"/>
      </w:pPr>
      <w:r>
        <w:separator/>
      </w:r>
    </w:p>
  </w:endnote>
  <w:endnote w:type="continuationSeparator" w:id="0">
    <w:p w14:paraId="55FB94D1" w14:textId="77777777" w:rsidR="00653E77" w:rsidRDefault="00653E77" w:rsidP="00C6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C2DF" w14:textId="7004DF8C" w:rsidR="00442ECB" w:rsidRPr="00442ECB" w:rsidRDefault="00442ECB" w:rsidP="00442ECB">
    <w:pPr>
      <w:pStyle w:val="Footer"/>
      <w:tabs>
        <w:tab w:val="clear" w:pos="4513"/>
        <w:tab w:val="clear" w:pos="9026"/>
        <w:tab w:val="left" w:pos="6885"/>
      </w:tabs>
      <w:jc w:val="both"/>
      <w:rPr>
        <w:sz w:val="16"/>
        <w:szCs w:val="16"/>
      </w:rPr>
    </w:pPr>
    <w:r w:rsidRPr="00442ECB">
      <w:rPr>
        <w:sz w:val="16"/>
        <w:szCs w:val="16"/>
      </w:rPr>
      <w:t>Version 2: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3AE8" w14:textId="77777777" w:rsidR="00653E77" w:rsidRDefault="00653E77" w:rsidP="00C65C24">
      <w:pPr>
        <w:spacing w:after="0" w:line="240" w:lineRule="auto"/>
      </w:pPr>
      <w:r>
        <w:separator/>
      </w:r>
    </w:p>
  </w:footnote>
  <w:footnote w:type="continuationSeparator" w:id="0">
    <w:p w14:paraId="4F9D62BD" w14:textId="77777777" w:rsidR="00653E77" w:rsidRDefault="00653E77" w:rsidP="00C6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BDA" w14:textId="46E9874E" w:rsidR="00C35850" w:rsidRPr="00442ECB" w:rsidRDefault="00C35850" w:rsidP="00442ECB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357D4" wp14:editId="30283873">
          <wp:simplePos x="0" y="0"/>
          <wp:positionH relativeFrom="column">
            <wp:posOffset>8693003</wp:posOffset>
          </wp:positionH>
          <wp:positionV relativeFrom="paragraph">
            <wp:posOffset>-256747</wp:posOffset>
          </wp:positionV>
          <wp:extent cx="670560" cy="670560"/>
          <wp:effectExtent l="0" t="0" r="0" b="0"/>
          <wp:wrapNone/>
          <wp:docPr id="3" name="Picture 3" descr="\\BBEDC01\Folder Redirection\Brian Aldred\Pictures\BE_Primary_Logo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BEDC01\Folder Redirection\Brian Aldred\Pictures\BE_Primary_Logo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5C24">
      <w:rPr>
        <w:b/>
        <w:bCs/>
        <w:sz w:val="24"/>
        <w:szCs w:val="24"/>
      </w:rPr>
      <w:t>Basketball England Level 2 Coach Award</w:t>
    </w:r>
    <w:r>
      <w:rPr>
        <w:b/>
        <w:bCs/>
        <w:sz w:val="24"/>
        <w:szCs w:val="24"/>
      </w:rPr>
      <w:t xml:space="preserve"> - </w:t>
    </w:r>
    <w:r w:rsidRPr="00C65C24">
      <w:rPr>
        <w:b/>
        <w:bCs/>
        <w:sz w:val="24"/>
        <w:szCs w:val="24"/>
      </w:rPr>
      <w:t xml:space="preserve">Linked and </w:t>
    </w:r>
    <w:r w:rsidR="00E00D68">
      <w:rPr>
        <w:b/>
        <w:bCs/>
        <w:sz w:val="24"/>
        <w:szCs w:val="24"/>
      </w:rPr>
      <w:t>p</w:t>
    </w:r>
    <w:r w:rsidRPr="00C65C24">
      <w:rPr>
        <w:b/>
        <w:bCs/>
        <w:sz w:val="24"/>
        <w:szCs w:val="24"/>
      </w:rPr>
      <w:t xml:space="preserve">rogressive </w:t>
    </w:r>
    <w:r w:rsidR="00E00D68">
      <w:rPr>
        <w:b/>
        <w:bCs/>
        <w:sz w:val="24"/>
        <w:szCs w:val="24"/>
      </w:rPr>
      <w:t>p</w:t>
    </w:r>
    <w:r w:rsidRPr="00C65C24">
      <w:rPr>
        <w:b/>
        <w:bCs/>
        <w:sz w:val="24"/>
        <w:szCs w:val="24"/>
      </w:rPr>
      <w:t>lanner</w:t>
    </w:r>
    <w:r>
      <w:rPr>
        <w:b/>
        <w:bCs/>
        <w:sz w:val="24"/>
        <w:szCs w:val="24"/>
      </w:rPr>
      <w:t xml:space="preserve"> &amp;</w:t>
    </w:r>
    <w:r w:rsidRPr="00C65C24">
      <w:rPr>
        <w:b/>
        <w:bCs/>
        <w:sz w:val="24"/>
        <w:szCs w:val="24"/>
      </w:rPr>
      <w:t xml:space="preserve"> </w:t>
    </w:r>
    <w:r w:rsidR="00E00D68">
      <w:rPr>
        <w:b/>
        <w:bCs/>
        <w:sz w:val="24"/>
        <w:szCs w:val="24"/>
      </w:rPr>
      <w:t>r</w:t>
    </w:r>
    <w:r w:rsidRPr="00C65C24">
      <w:rPr>
        <w:b/>
        <w:bCs/>
        <w:sz w:val="24"/>
        <w:szCs w:val="24"/>
      </w:rPr>
      <w:t>ationale</w:t>
    </w:r>
    <w:r w:rsidR="00442ECB">
      <w:rPr>
        <w:b/>
        <w:bCs/>
        <w:sz w:val="24"/>
        <w:szCs w:val="24"/>
      </w:rPr>
      <w:t xml:space="preserve"> </w:t>
    </w:r>
  </w:p>
  <w:p w14:paraId="7A21EBF2" w14:textId="18BEF775" w:rsidR="00C65C24" w:rsidRDefault="00C65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0C2"/>
    <w:multiLevelType w:val="multilevel"/>
    <w:tmpl w:val="0EB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04E64"/>
    <w:multiLevelType w:val="multilevel"/>
    <w:tmpl w:val="236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31539F"/>
    <w:multiLevelType w:val="multilevel"/>
    <w:tmpl w:val="7DB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294CBC"/>
    <w:multiLevelType w:val="multilevel"/>
    <w:tmpl w:val="085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541032">
    <w:abstractNumId w:val="0"/>
  </w:num>
  <w:num w:numId="2" w16cid:durableId="1501386561">
    <w:abstractNumId w:val="3"/>
  </w:num>
  <w:num w:numId="3" w16cid:durableId="1507086603">
    <w:abstractNumId w:val="1"/>
  </w:num>
  <w:num w:numId="4" w16cid:durableId="147937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4"/>
    <w:rsid w:val="0038348D"/>
    <w:rsid w:val="00441B3C"/>
    <w:rsid w:val="00442ECB"/>
    <w:rsid w:val="00653E77"/>
    <w:rsid w:val="0074136A"/>
    <w:rsid w:val="008A73E7"/>
    <w:rsid w:val="00B94729"/>
    <w:rsid w:val="00C35850"/>
    <w:rsid w:val="00C65C24"/>
    <w:rsid w:val="00E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7EB5"/>
  <w15:chartTrackingRefBased/>
  <w15:docId w15:val="{69AAEF5E-9D41-4FB6-96E0-6DCA7E1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24"/>
  </w:style>
  <w:style w:type="paragraph" w:styleId="Footer">
    <w:name w:val="footer"/>
    <w:basedOn w:val="Normal"/>
    <w:link w:val="Foot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24"/>
  </w:style>
  <w:style w:type="table" w:styleId="TableGrid">
    <w:name w:val="Table Grid"/>
    <w:basedOn w:val="TableNormal"/>
    <w:uiPriority w:val="39"/>
    <w:rsid w:val="00C6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65C24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6" ma:contentTypeDescription="Create a new document." ma:contentTypeScope="" ma:versionID="40b2950bbf4100265ec45028b3ec8ae1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1910ff830781a9b75803089266887d9a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86131-F9A4-45DB-BF37-648F0B061D4F}">
  <ds:schemaRefs>
    <ds:schemaRef ds:uri="http://schemas.microsoft.com/office/2006/metadata/properties"/>
    <ds:schemaRef ds:uri="http://schemas.microsoft.com/office/infopath/2007/PartnerControls"/>
    <ds:schemaRef ds:uri="5f3477f2-e971-443f-b90e-b55753699c9c"/>
    <ds:schemaRef ds:uri="7554c2c4-a088-4400-8e70-4db6c1d8f328"/>
  </ds:schemaRefs>
</ds:datastoreItem>
</file>

<file path=customXml/itemProps2.xml><?xml version="1.0" encoding="utf-8"?>
<ds:datastoreItem xmlns:ds="http://schemas.openxmlformats.org/officeDocument/2006/customXml" ds:itemID="{EC8613E2-CBC1-4529-AAE6-49BDC47B0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C5695-2610-4C08-B2C0-B666DFA3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Robinson</dc:creator>
  <cp:keywords/>
  <dc:description/>
  <cp:lastModifiedBy>Katherine Percival</cp:lastModifiedBy>
  <cp:revision>6</cp:revision>
  <dcterms:created xsi:type="dcterms:W3CDTF">2021-01-29T15:45:00Z</dcterms:created>
  <dcterms:modified xsi:type="dcterms:W3CDTF">2022-11-21T09:34:00Z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</Properties>
</file>