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E85B" w14:textId="6D814D51" w:rsidR="000341B7" w:rsidRDefault="00375DCB" w:rsidP="00375DCB">
      <w:pPr>
        <w:jc w:val="center"/>
        <w:rPr>
          <w:rFonts w:asciiTheme="minorHAnsi" w:hAnsiTheme="minorHAnsi" w:cstheme="minorHAnsi"/>
          <w:b/>
          <w:bCs/>
        </w:rPr>
      </w:pPr>
      <w:r w:rsidRPr="00375DCB">
        <w:rPr>
          <w:rFonts w:asciiTheme="minorHAnsi" w:hAnsiTheme="minorHAnsi" w:cstheme="minorHAnsi"/>
          <w:b/>
          <w:bCs/>
        </w:rPr>
        <w:t>Level 2 Certificate in Coaching Korfball</w:t>
      </w:r>
    </w:p>
    <w:p w14:paraId="1CF83250" w14:textId="78AED630" w:rsidR="00375DCB" w:rsidRDefault="00375DCB" w:rsidP="00375DCB">
      <w:pPr>
        <w:rPr>
          <w:rFonts w:asciiTheme="minorHAnsi" w:hAnsiTheme="minorHAnsi" w:cstheme="minorHAnsi"/>
          <w:b/>
          <w:bCs/>
        </w:rPr>
      </w:pPr>
    </w:p>
    <w:p w14:paraId="665BF94E" w14:textId="6857D5BD" w:rsidR="00375DCB" w:rsidRPr="00375DCB" w:rsidRDefault="00375DCB" w:rsidP="00375DCB">
      <w:pPr>
        <w:rPr>
          <w:rFonts w:asciiTheme="minorHAnsi" w:hAnsiTheme="minorHAnsi" w:cstheme="minorHAnsi"/>
        </w:rPr>
      </w:pPr>
      <w:r w:rsidRPr="00375DCB">
        <w:rPr>
          <w:rFonts w:asciiTheme="minorHAnsi" w:hAnsiTheme="minorHAnsi" w:cstheme="minorHAnsi"/>
        </w:rPr>
        <w:t>Learners are encouraged to select an assessment topic from the list below, based on the needs of the team/players they are coaching</w:t>
      </w:r>
      <w:r>
        <w:rPr>
          <w:rFonts w:asciiTheme="minorHAnsi" w:hAnsiTheme="minorHAnsi" w:cstheme="minorHAnsi"/>
        </w:rPr>
        <w:t xml:space="preserve"> for task 11:</w:t>
      </w:r>
    </w:p>
    <w:p w14:paraId="5577A63A" w14:textId="6A30E618" w:rsidR="00375DCB" w:rsidRDefault="00375DCB" w:rsidP="00375DCB"/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8838"/>
      </w:tblGrid>
      <w:tr w:rsidR="00375DCB" w14:paraId="5C19186D" w14:textId="77777777" w:rsidTr="00FD3960">
        <w:trPr>
          <w:trHeight w:val="295"/>
        </w:trPr>
        <w:tc>
          <w:tcPr>
            <w:tcW w:w="10375" w:type="dxa"/>
            <w:gridSpan w:val="2"/>
            <w:shd w:val="clear" w:color="000000" w:fill="BFBFBF"/>
            <w:noWrap/>
            <w:vAlign w:val="bottom"/>
            <w:hideMark/>
          </w:tcPr>
          <w:p w14:paraId="505A1F44" w14:textId="77777777" w:rsidR="00375DCB" w:rsidRDefault="00375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6D9C9A2" w14:textId="384BD5E9" w:rsidR="00375DCB" w:rsidRDefault="00375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Task 11 Assessment Topics</w:t>
            </w:r>
          </w:p>
        </w:tc>
      </w:tr>
      <w:tr w:rsidR="00375DCB" w14:paraId="5D3CCC2B" w14:textId="77777777" w:rsidTr="00375DCB">
        <w:trPr>
          <w:trHeight w:val="295"/>
        </w:trPr>
        <w:tc>
          <w:tcPr>
            <w:tcW w:w="1537" w:type="dxa"/>
            <w:vMerge w:val="restart"/>
            <w:shd w:val="clear" w:color="000000" w:fill="BFBFBF"/>
            <w:noWrap/>
            <w:vAlign w:val="center"/>
            <w:hideMark/>
          </w:tcPr>
          <w:p w14:paraId="49CAFFDD" w14:textId="77777777" w:rsidR="00375DCB" w:rsidRDefault="00375DC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Shooting</w:t>
            </w:r>
          </w:p>
        </w:tc>
        <w:tc>
          <w:tcPr>
            <w:tcW w:w="8838" w:type="dxa"/>
            <w:shd w:val="clear" w:color="000000" w:fill="BFBFBF"/>
            <w:noWrap/>
            <w:vAlign w:val="center"/>
            <w:hideMark/>
          </w:tcPr>
          <w:p w14:paraId="0BC69B34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Using activities, coach to develop players understanding of</w:t>
            </w:r>
          </w:p>
        </w:tc>
      </w:tr>
      <w:tr w:rsidR="00375DCB" w14:paraId="2083AB32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007162E5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18EB936E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creating chances close to the post</w:t>
            </w:r>
          </w:p>
        </w:tc>
      </w:tr>
      <w:tr w:rsidR="00375DCB" w14:paraId="3561F236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764B6009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44B02AAC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creating chances from the rebound position</w:t>
            </w:r>
          </w:p>
        </w:tc>
      </w:tr>
      <w:tr w:rsidR="00375DCB" w14:paraId="0382EA36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0995C069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510337DD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isolating a single defender</w:t>
            </w:r>
          </w:p>
        </w:tc>
      </w:tr>
      <w:tr w:rsidR="00375DCB" w14:paraId="1093B319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505FD3B0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0748D804" w14:textId="43CC23FA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  <w:r>
              <w:rPr>
                <w:rFonts w:ascii="Calibri" w:hAnsi="Calibri" w:cs="Calibri"/>
                <w:sz w:val="22"/>
              </w:rPr>
              <w:t>ttacking game play that transitions 3-1 to 2-1-1 (mixed genders under the post)</w:t>
            </w:r>
          </w:p>
        </w:tc>
      </w:tr>
      <w:tr w:rsidR="00375DCB" w14:paraId="022173FF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0D4A8EEA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00596FC4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maintaining possession and multiple shot attacks</w:t>
            </w:r>
          </w:p>
        </w:tc>
      </w:tr>
      <w:tr w:rsidR="00375DCB" w14:paraId="66C572E1" w14:textId="77777777" w:rsidTr="00375DCB">
        <w:trPr>
          <w:trHeight w:val="295"/>
        </w:trPr>
        <w:tc>
          <w:tcPr>
            <w:tcW w:w="1537" w:type="dxa"/>
            <w:vMerge w:val="restart"/>
            <w:shd w:val="clear" w:color="000000" w:fill="BFBFBF"/>
            <w:noWrap/>
            <w:vAlign w:val="center"/>
            <w:hideMark/>
          </w:tcPr>
          <w:p w14:paraId="586B9D2F" w14:textId="77777777" w:rsidR="00375DCB" w:rsidRDefault="00375DC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Passing</w:t>
            </w:r>
          </w:p>
        </w:tc>
        <w:tc>
          <w:tcPr>
            <w:tcW w:w="8838" w:type="dxa"/>
            <w:shd w:val="clear" w:color="000000" w:fill="BFBFBF"/>
            <w:noWrap/>
            <w:vAlign w:val="center"/>
            <w:hideMark/>
          </w:tcPr>
          <w:p w14:paraId="3379E7FC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Using activities, coach to develop players understanding of:</w:t>
            </w:r>
          </w:p>
        </w:tc>
      </w:tr>
      <w:tr w:rsidR="00375DCB" w14:paraId="05A15358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3FD514C1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6C8A02FB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moving the ball when the defence are marking the ball line</w:t>
            </w:r>
          </w:p>
        </w:tc>
      </w:tr>
      <w:tr w:rsidR="00375DCB" w14:paraId="655FC779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190709B3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3E0BCA61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putting the ball into an assist underneath the post</w:t>
            </w:r>
          </w:p>
        </w:tc>
      </w:tr>
      <w:tr w:rsidR="00375DCB" w14:paraId="6C09BB7A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26745DCD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593F4A14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2-2 with same genders under the post</w:t>
            </w:r>
          </w:p>
        </w:tc>
      </w:tr>
      <w:tr w:rsidR="00375DCB" w14:paraId="184C6C04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4C6A2BD5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2020759B" w14:textId="36A0B2B6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  <w:r>
              <w:rPr>
                <w:rFonts w:ascii="Calibri" w:hAnsi="Calibri" w:cs="Calibri"/>
                <w:sz w:val="22"/>
              </w:rPr>
              <w:t>nticipation and delivery of pass to ensure attacker can receive ball and will be free</w:t>
            </w:r>
          </w:p>
        </w:tc>
      </w:tr>
      <w:tr w:rsidR="00375DCB" w14:paraId="47DBD606" w14:textId="77777777" w:rsidTr="00375DCB">
        <w:trPr>
          <w:trHeight w:val="295"/>
        </w:trPr>
        <w:tc>
          <w:tcPr>
            <w:tcW w:w="1537" w:type="dxa"/>
            <w:vMerge w:val="restart"/>
            <w:shd w:val="clear" w:color="000000" w:fill="BFBFBF"/>
            <w:noWrap/>
            <w:vAlign w:val="center"/>
            <w:hideMark/>
          </w:tcPr>
          <w:p w14:paraId="46D88B7A" w14:textId="77777777" w:rsidR="00375DCB" w:rsidRDefault="00375DC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Movement</w:t>
            </w:r>
          </w:p>
        </w:tc>
        <w:tc>
          <w:tcPr>
            <w:tcW w:w="8838" w:type="dxa"/>
            <w:shd w:val="clear" w:color="000000" w:fill="BFBFBF"/>
            <w:noWrap/>
            <w:vAlign w:val="center"/>
            <w:hideMark/>
          </w:tcPr>
          <w:p w14:paraId="7C6B9FBB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Using activities, coach to develop players understanding of:</w:t>
            </w:r>
          </w:p>
        </w:tc>
      </w:tr>
      <w:tr w:rsidR="00375DCB" w14:paraId="0400CE0E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57AE7F37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5C53556B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creating inside shots</w:t>
            </w:r>
          </w:p>
        </w:tc>
      </w:tr>
      <w:tr w:rsidR="00375DCB" w14:paraId="213C7A24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2DED9CF2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0FAAA9B0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taking up an assist position when the defender is playing front defence</w:t>
            </w:r>
          </w:p>
        </w:tc>
      </w:tr>
      <w:tr w:rsidR="00375DCB" w14:paraId="3DA79A56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28266935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649EDD95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creating distance shots by threatening with inside shots</w:t>
            </w:r>
          </w:p>
        </w:tc>
      </w:tr>
      <w:tr w:rsidR="00375DCB" w14:paraId="22802E27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61D89CB9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4E0149FC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creating inside shots by threatening with distance shots</w:t>
            </w:r>
          </w:p>
        </w:tc>
      </w:tr>
      <w:tr w:rsidR="00375DCB" w14:paraId="1EF16F5F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2A774D56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3DDE9470" w14:textId="0E8C4261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m</w:t>
            </w:r>
            <w:r>
              <w:rPr>
                <w:rFonts w:ascii="Calibri" w:hAnsi="Calibri" w:cs="Calibri"/>
                <w:sz w:val="22"/>
              </w:rPr>
              <w:t>ovements to pressure a defender and receive the ball when being front defended</w:t>
            </w:r>
          </w:p>
        </w:tc>
      </w:tr>
      <w:tr w:rsidR="00375DCB" w14:paraId="636FAC29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2F4A4B75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503D86F8" w14:textId="6D2C1FD0" w:rsidR="00375DCB" w:rsidRDefault="002619F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  <w:r w:rsidR="00375DCB">
              <w:rPr>
                <w:rFonts w:ascii="Calibri" w:hAnsi="Calibri" w:cs="Calibri"/>
                <w:sz w:val="22"/>
              </w:rPr>
              <w:t>reating space on court by rotating the collect/rebound position.</w:t>
            </w:r>
          </w:p>
        </w:tc>
      </w:tr>
      <w:tr w:rsidR="00375DCB" w14:paraId="68674DA7" w14:textId="77777777" w:rsidTr="00375DCB">
        <w:trPr>
          <w:trHeight w:val="295"/>
        </w:trPr>
        <w:tc>
          <w:tcPr>
            <w:tcW w:w="1537" w:type="dxa"/>
            <w:vMerge w:val="restart"/>
            <w:shd w:val="clear" w:color="000000" w:fill="BFBFBF"/>
            <w:noWrap/>
            <w:vAlign w:val="center"/>
            <w:hideMark/>
          </w:tcPr>
          <w:p w14:paraId="4E2C9974" w14:textId="77777777" w:rsidR="00375DCB" w:rsidRDefault="00375DC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Defence</w:t>
            </w:r>
          </w:p>
        </w:tc>
        <w:tc>
          <w:tcPr>
            <w:tcW w:w="8838" w:type="dxa"/>
            <w:shd w:val="clear" w:color="000000" w:fill="BFBFBF"/>
            <w:noWrap/>
            <w:vAlign w:val="center"/>
            <w:hideMark/>
          </w:tcPr>
          <w:p w14:paraId="2007DAF3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Using activities, coach to develop players understanding of:</w:t>
            </w:r>
          </w:p>
        </w:tc>
      </w:tr>
      <w:tr w:rsidR="00375DCB" w14:paraId="023ACCB2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5E1AF468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4B1F1378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preventing distance shots</w:t>
            </w:r>
          </w:p>
        </w:tc>
      </w:tr>
      <w:tr w:rsidR="00375DCB" w14:paraId="13B6B4C6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24CB83EF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2E91354E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preventing inside shots</w:t>
            </w:r>
          </w:p>
        </w:tc>
      </w:tr>
      <w:tr w:rsidR="00375DCB" w14:paraId="3F6FAEDA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6341D5B0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6FAF9EE5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winning the ball back before a shot</w:t>
            </w:r>
          </w:p>
        </w:tc>
      </w:tr>
      <w:tr w:rsidR="00375DCB" w14:paraId="352C6B59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3A93BE2F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50F3D482" w14:textId="7777777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defensive play to force mistakes from a single attacker</w:t>
            </w:r>
          </w:p>
        </w:tc>
      </w:tr>
      <w:tr w:rsidR="00375DCB" w14:paraId="5F5FB268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041F134C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3733F58B" w14:textId="7CF37A12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p</w:t>
            </w:r>
            <w:r>
              <w:rPr>
                <w:rFonts w:ascii="Calibri" w:hAnsi="Calibri" w:cs="Calibri"/>
                <w:sz w:val="22"/>
              </w:rPr>
              <w:t>reventing assist positions from near the basket</w:t>
            </w:r>
          </w:p>
        </w:tc>
      </w:tr>
      <w:tr w:rsidR="00375DCB" w14:paraId="0721B0BF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754C229C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04D8AAEB" w14:textId="262CA2B5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p</w:t>
            </w:r>
            <w:r>
              <w:rPr>
                <w:rFonts w:ascii="Calibri" w:hAnsi="Calibri" w:cs="Calibri"/>
                <w:sz w:val="22"/>
              </w:rPr>
              <w:t>reventing the attackers from gaining a good rebound and increasing the chance of winning the ball when a shot is taken.</w:t>
            </w:r>
          </w:p>
        </w:tc>
      </w:tr>
      <w:tr w:rsidR="00375DCB" w14:paraId="173A6E63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32864BC8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6515FA91" w14:textId="2E590D07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  <w:r>
              <w:rPr>
                <w:rFonts w:ascii="Calibri" w:hAnsi="Calibri" w:cs="Calibri"/>
                <w:sz w:val="22"/>
              </w:rPr>
              <w:t>reating shot clock pressure</w:t>
            </w:r>
          </w:p>
        </w:tc>
      </w:tr>
      <w:tr w:rsidR="00375DCB" w14:paraId="73814177" w14:textId="77777777" w:rsidTr="00375DCB">
        <w:trPr>
          <w:trHeight w:val="295"/>
        </w:trPr>
        <w:tc>
          <w:tcPr>
            <w:tcW w:w="1537" w:type="dxa"/>
            <w:vMerge/>
            <w:vAlign w:val="center"/>
            <w:hideMark/>
          </w:tcPr>
          <w:p w14:paraId="37A97A0C" w14:textId="77777777" w:rsidR="00375DCB" w:rsidRDefault="00375D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38" w:type="dxa"/>
            <w:shd w:val="clear" w:color="auto" w:fill="auto"/>
            <w:noWrap/>
            <w:vAlign w:val="center"/>
            <w:hideMark/>
          </w:tcPr>
          <w:p w14:paraId="7BBBED08" w14:textId="51D0C6CD" w:rsidR="00375DCB" w:rsidRDefault="00375D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r</w:t>
            </w:r>
            <w:r>
              <w:rPr>
                <w:rFonts w:ascii="Calibri" w:hAnsi="Calibri" w:cs="Calibri"/>
                <w:sz w:val="22"/>
              </w:rPr>
              <w:t>estricting Opposition attacks to minimal shots (aka strong collecting/rebounding)</w:t>
            </w:r>
          </w:p>
        </w:tc>
      </w:tr>
    </w:tbl>
    <w:p w14:paraId="70F81D8D" w14:textId="77777777" w:rsidR="00375DCB" w:rsidRPr="00375DCB" w:rsidRDefault="00375DCB" w:rsidP="00375DCB"/>
    <w:sectPr w:rsidR="00375DCB" w:rsidRPr="00375DCB" w:rsidSect="00D46D29">
      <w:headerReference w:type="default" r:id="rId7"/>
      <w:footerReference w:type="default" r:id="rId8"/>
      <w:pgSz w:w="11906" w:h="16838"/>
      <w:pgMar w:top="1985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9334B" w14:textId="77777777" w:rsidR="007E05D0" w:rsidRDefault="007E05D0" w:rsidP="005D6929">
      <w:r>
        <w:separator/>
      </w:r>
    </w:p>
  </w:endnote>
  <w:endnote w:type="continuationSeparator" w:id="0">
    <w:p w14:paraId="4E913C2A" w14:textId="77777777" w:rsidR="007E05D0" w:rsidRDefault="007E05D0" w:rsidP="005D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6FA1" w14:textId="65543412" w:rsidR="00D46D29" w:rsidRPr="00D46D29" w:rsidRDefault="00D46D29">
    <w:pPr>
      <w:pStyle w:val="Footer"/>
      <w:rPr>
        <w:color w:val="FFFFFF" w:themeColor="background1"/>
      </w:rPr>
    </w:pPr>
    <w:r w:rsidRPr="00D46D29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6430" behindDoc="0" locked="0" layoutInCell="1" allowOverlap="1" wp14:anchorId="061BA67C" wp14:editId="31532381">
              <wp:simplePos x="0" y="0"/>
              <wp:positionH relativeFrom="column">
                <wp:posOffset>-449148</wp:posOffset>
              </wp:positionH>
              <wp:positionV relativeFrom="paragraph">
                <wp:posOffset>-90805</wp:posOffset>
              </wp:positionV>
              <wp:extent cx="7776000" cy="69024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6000" cy="690245"/>
                      </a:xfrm>
                      <a:prstGeom prst="rect">
                        <a:avLst/>
                      </a:prstGeom>
                      <a:solidFill>
                        <a:srgbClr val="0171B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1B63B3" w14:textId="64E6D801" w:rsidR="00D46D29" w:rsidRPr="00BF52E6" w:rsidRDefault="00BF52E6" w:rsidP="00BF52E6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 xml:space="preserve">        </w:t>
                          </w:r>
                          <w:r w:rsidR="00D46D29" w:rsidRPr="00BF52E6">
                            <w:rPr>
                              <w:rFonts w:asciiTheme="minorHAnsi" w:hAnsiTheme="minorHAnsi" w:cstheme="minorHAnsi"/>
                              <w:b/>
                            </w:rPr>
                            <w:t>Your Solution in Sport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61BA67C" id="Rectangle 9" o:spid="_x0000_s1026" style="position:absolute;margin-left:-35.35pt;margin-top:-7.15pt;width:612.3pt;height:54.35pt;z-index:25166643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" fillcolor="#0171b6" stroked="f" strokeweight="1pt">
              <v:textbox>
                <w:txbxContent>
                  <w:p w14:paraId="011B63B3" w14:textId="64E6D801" w:rsidR="00D46D29" w:rsidRPr="00BF52E6" w:rsidRDefault="00BF52E6" w:rsidP="00BF52E6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 xml:space="preserve">        </w:t>
                    </w:r>
                    <w:r w:rsidR="00D46D29" w:rsidRPr="00BF52E6">
                      <w:rPr>
                        <w:rFonts w:asciiTheme="minorHAnsi" w:hAnsiTheme="minorHAnsi" w:cstheme="minorHAnsi"/>
                        <w:b/>
                      </w:rPr>
                      <w:t>Your Solution in Sport</w:t>
                    </w:r>
                  </w:p>
                </w:txbxContent>
              </v:textbox>
            </v:rect>
          </w:pict>
        </mc:Fallback>
      </mc:AlternateContent>
    </w:r>
    <w:r w:rsidRPr="00D46D29">
      <w:rPr>
        <w:noProof/>
        <w:color w:val="FFFFFF" w:themeColor="background1"/>
      </w:rPr>
      <w:drawing>
        <wp:anchor distT="0" distB="0" distL="114300" distR="114300" simplePos="0" relativeHeight="251675648" behindDoc="0" locked="0" layoutInCell="1" allowOverlap="1" wp14:anchorId="463F7E20" wp14:editId="23DB1496">
          <wp:simplePos x="0" y="0"/>
          <wp:positionH relativeFrom="column">
            <wp:posOffset>5231130</wp:posOffset>
          </wp:positionH>
          <wp:positionV relativeFrom="paragraph">
            <wp:posOffset>100965</wp:posOffset>
          </wp:positionV>
          <wp:extent cx="294005" cy="294005"/>
          <wp:effectExtent l="0" t="0" r="0" b="0"/>
          <wp:wrapNone/>
          <wp:docPr id="22" name="Picture 21" descr="A close up of a logo&#10;&#10;Description generated with very high confidence">
            <a:extLst xmlns:a="http://schemas.openxmlformats.org/drawingml/2006/main">
              <a:ext uri="{FF2B5EF4-FFF2-40B4-BE49-F238E27FC236}">
                <a16:creationId xmlns:a16="http://schemas.microsoft.com/office/drawing/2014/main" id="{83BE1782-FFDF-4100-B980-9E317B2E7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1" descr="A close up of a logo&#10;&#10;Description generated with very high confidence">
                    <a:extLst>
                      <a:ext uri="{FF2B5EF4-FFF2-40B4-BE49-F238E27FC236}">
                        <a16:creationId xmlns:a16="http://schemas.microsoft.com/office/drawing/2014/main" id="{83BE1782-FFDF-4100-B980-9E317B2E75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005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6D29">
      <w:rPr>
        <w:noProof/>
        <w:color w:val="FFFFFF" w:themeColor="background1"/>
      </w:rPr>
      <w:drawing>
        <wp:anchor distT="0" distB="0" distL="114300" distR="114300" simplePos="0" relativeHeight="251674624" behindDoc="0" locked="0" layoutInCell="1" allowOverlap="1" wp14:anchorId="1E48437E" wp14:editId="0BF0DF5C">
          <wp:simplePos x="0" y="0"/>
          <wp:positionH relativeFrom="column">
            <wp:posOffset>5579110</wp:posOffset>
          </wp:positionH>
          <wp:positionV relativeFrom="paragraph">
            <wp:posOffset>100330</wp:posOffset>
          </wp:positionV>
          <wp:extent cx="248285" cy="248285"/>
          <wp:effectExtent l="0" t="0" r="0" b="0"/>
          <wp:wrapNone/>
          <wp:docPr id="21" name="Picture 20" descr="A close up of a logo&#10;&#10;Description generated with very high confidence">
            <a:extLst xmlns:a="http://schemas.openxmlformats.org/drawingml/2006/main">
              <a:ext uri="{FF2B5EF4-FFF2-40B4-BE49-F238E27FC236}">
                <a16:creationId xmlns:a16="http://schemas.microsoft.com/office/drawing/2014/main" id="{7AE8ED66-C038-46A7-941D-AA23D970ED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0" descr="A close up of a logo&#10;&#10;Description generated with very high confidence">
                    <a:extLst>
                      <a:ext uri="{FF2B5EF4-FFF2-40B4-BE49-F238E27FC236}">
                        <a16:creationId xmlns:a16="http://schemas.microsoft.com/office/drawing/2014/main" id="{7AE8ED66-C038-46A7-941D-AA23D970ED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6D29">
      <w:rPr>
        <w:noProof/>
        <w:color w:val="FFFFFF" w:themeColor="background1"/>
      </w:rPr>
      <w:drawing>
        <wp:anchor distT="0" distB="0" distL="114300" distR="114300" simplePos="0" relativeHeight="251673600" behindDoc="0" locked="0" layoutInCell="1" allowOverlap="1" wp14:anchorId="0326471B" wp14:editId="6A8D388A">
          <wp:simplePos x="0" y="0"/>
          <wp:positionH relativeFrom="column">
            <wp:posOffset>5880100</wp:posOffset>
          </wp:positionH>
          <wp:positionV relativeFrom="paragraph">
            <wp:posOffset>100330</wp:posOffset>
          </wp:positionV>
          <wp:extent cx="248285" cy="248285"/>
          <wp:effectExtent l="0" t="0" r="0" b="0"/>
          <wp:wrapNone/>
          <wp:docPr id="20" name="Picture 19" descr="A close up of a logo&#10;&#10;Description generated with very high confidence">
            <a:extLst xmlns:a="http://schemas.openxmlformats.org/drawingml/2006/main">
              <a:ext uri="{FF2B5EF4-FFF2-40B4-BE49-F238E27FC236}">
                <a16:creationId xmlns:a16="http://schemas.microsoft.com/office/drawing/2014/main" id="{4B0C5E8E-F14E-4355-9778-940E9B7523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A close up of a logo&#10;&#10;Description generated with very high confidence">
                    <a:extLst>
                      <a:ext uri="{FF2B5EF4-FFF2-40B4-BE49-F238E27FC236}">
                        <a16:creationId xmlns:a16="http://schemas.microsoft.com/office/drawing/2014/main" id="{4B0C5E8E-F14E-4355-9778-940E9B7523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6D29">
      <w:rPr>
        <w:noProof/>
        <w:color w:val="FFFFFF" w:themeColor="background1"/>
      </w:rPr>
      <w:drawing>
        <wp:anchor distT="0" distB="0" distL="114300" distR="114300" simplePos="0" relativeHeight="251672576" behindDoc="0" locked="0" layoutInCell="1" allowOverlap="1" wp14:anchorId="60F9DCC5" wp14:editId="26B188BF">
          <wp:simplePos x="0" y="0"/>
          <wp:positionH relativeFrom="column">
            <wp:posOffset>6180455</wp:posOffset>
          </wp:positionH>
          <wp:positionV relativeFrom="paragraph">
            <wp:posOffset>100330</wp:posOffset>
          </wp:positionV>
          <wp:extent cx="248717" cy="248717"/>
          <wp:effectExtent l="0" t="0" r="0" b="0"/>
          <wp:wrapNone/>
          <wp:docPr id="19" name="Picture 18" descr="A close up of a logo&#10;&#10;Description generated with very high confidence">
            <a:extLst xmlns:a="http://schemas.openxmlformats.org/drawingml/2006/main">
              <a:ext uri="{FF2B5EF4-FFF2-40B4-BE49-F238E27FC236}">
                <a16:creationId xmlns:a16="http://schemas.microsoft.com/office/drawing/2014/main" id="{C861DB74-54BD-4E78-8081-324B50110C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close up of a logo&#10;&#10;Description generated with very high confidence">
                    <a:extLst>
                      <a:ext uri="{FF2B5EF4-FFF2-40B4-BE49-F238E27FC236}">
                        <a16:creationId xmlns:a16="http://schemas.microsoft.com/office/drawing/2014/main" id="{C861DB74-54BD-4E78-8081-324B50110C4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17" cy="248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6D29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B6D195" wp14:editId="58ADB368">
              <wp:simplePos x="0" y="0"/>
              <wp:positionH relativeFrom="column">
                <wp:posOffset>-929005</wp:posOffset>
              </wp:positionH>
              <wp:positionV relativeFrom="paragraph">
                <wp:posOffset>-182880</wp:posOffset>
              </wp:positionV>
              <wp:extent cx="12192000" cy="92075"/>
              <wp:effectExtent l="0" t="0" r="0" b="3175"/>
              <wp:wrapNone/>
              <wp:docPr id="8" name="Rectangle 7">
                <a:extLst xmlns:a="http://schemas.openxmlformats.org/drawingml/2006/main">
                  <a:ext uri="{FF2B5EF4-FFF2-40B4-BE49-F238E27FC236}">
                    <a16:creationId xmlns:a16="http://schemas.microsoft.com/office/drawing/2014/main" id="{E9E49473-12A2-42F4-9C74-EB0871848B0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0" cy="92075"/>
                      </a:xfrm>
                      <a:prstGeom prst="rect">
                        <a:avLst/>
                      </a:prstGeom>
                      <a:solidFill>
                        <a:srgbClr val="51C0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87F971" id="Rectangle 7" o:spid="_x0000_s1026" style="position:absolute;margin-left:-73.15pt;margin-top:-14.4pt;width:960pt;height: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" fillcolor="#51c0db" stroked="f" strokeweight="1pt"/>
          </w:pict>
        </mc:Fallback>
      </mc:AlternateContent>
    </w:r>
    <w:r w:rsidRPr="00D46D29">
      <w:rPr>
        <w:color w:val="FFFFFF" w:themeColor="background1"/>
      </w:rPr>
      <w:t>Your Solution in Sport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D134" w14:textId="77777777" w:rsidR="007E05D0" w:rsidRDefault="007E05D0" w:rsidP="005D6929">
      <w:r>
        <w:separator/>
      </w:r>
    </w:p>
  </w:footnote>
  <w:footnote w:type="continuationSeparator" w:id="0">
    <w:p w14:paraId="3ACFFFF3" w14:textId="77777777" w:rsidR="007E05D0" w:rsidRDefault="007E05D0" w:rsidP="005D6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1924" w14:textId="270AFBF7" w:rsidR="005D6929" w:rsidRDefault="00D46D29">
    <w:pPr>
      <w:pStyle w:val="Header"/>
    </w:pPr>
    <w:r w:rsidRPr="00D46D29">
      <w:rPr>
        <w:noProof/>
      </w:rPr>
      <w:drawing>
        <wp:anchor distT="0" distB="0" distL="114300" distR="114300" simplePos="0" relativeHeight="251669504" behindDoc="0" locked="0" layoutInCell="1" allowOverlap="1" wp14:anchorId="3DEE6460" wp14:editId="6927DADE">
          <wp:simplePos x="0" y="0"/>
          <wp:positionH relativeFrom="column">
            <wp:posOffset>2007</wp:posOffset>
          </wp:positionH>
          <wp:positionV relativeFrom="paragraph">
            <wp:posOffset>-168656</wp:posOffset>
          </wp:positionV>
          <wp:extent cx="929030" cy="296773"/>
          <wp:effectExtent l="0" t="0" r="4445" b="8255"/>
          <wp:wrapNone/>
          <wp:docPr id="7" name="Picture 2" descr="Sport Structures">
            <a:extLst xmlns:a="http://schemas.openxmlformats.org/drawingml/2006/main">
              <a:ext uri="{FF2B5EF4-FFF2-40B4-BE49-F238E27FC236}">
                <a16:creationId xmlns:a16="http://schemas.microsoft.com/office/drawing/2014/main" id="{5AD92E49-4FEE-4811-BC30-653BE221F1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Sport Structures">
                    <a:extLst>
                      <a:ext uri="{FF2B5EF4-FFF2-40B4-BE49-F238E27FC236}">
                        <a16:creationId xmlns:a16="http://schemas.microsoft.com/office/drawing/2014/main" id="{5AD92E49-4FEE-4811-BC30-653BE221F1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30" cy="296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6D29">
      <w:rPr>
        <w:noProof/>
      </w:rPr>
      <mc:AlternateContent>
        <mc:Choice Requires="wps">
          <w:drawing>
            <wp:anchor distT="0" distB="0" distL="114300" distR="114300" simplePos="0" relativeHeight="251667455" behindDoc="0" locked="0" layoutInCell="1" allowOverlap="1" wp14:anchorId="57123A8B" wp14:editId="1781488A">
              <wp:simplePos x="0" y="0"/>
              <wp:positionH relativeFrom="column">
                <wp:posOffset>-925373</wp:posOffset>
              </wp:positionH>
              <wp:positionV relativeFrom="paragraph">
                <wp:posOffset>-345415</wp:posOffset>
              </wp:positionV>
              <wp:extent cx="8002829" cy="69024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2829" cy="690245"/>
                      </a:xfrm>
                      <a:prstGeom prst="rect">
                        <a:avLst/>
                      </a:prstGeom>
                      <a:solidFill>
                        <a:srgbClr val="0171B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0F995E4" id="Rectangle 11" o:spid="_x0000_s1026" style="position:absolute;margin-left:-72.85pt;margin-top:-27.2pt;width:630.15pt;height:54.35pt;z-index:2516674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" fillcolor="#0171b6" stroked="f" strokeweight="1pt"/>
          </w:pict>
        </mc:Fallback>
      </mc:AlternateContent>
    </w:r>
    <w:r w:rsidRPr="00D46D29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7C8507B" wp14:editId="74DD3AE2">
              <wp:simplePos x="0" y="0"/>
              <wp:positionH relativeFrom="column">
                <wp:posOffset>-979805</wp:posOffset>
              </wp:positionH>
              <wp:positionV relativeFrom="paragraph">
                <wp:posOffset>340665</wp:posOffset>
              </wp:positionV>
              <wp:extent cx="12192000" cy="92075"/>
              <wp:effectExtent l="0" t="0" r="0" b="3175"/>
              <wp:wrapNone/>
              <wp:docPr id="10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0" cy="92075"/>
                      </a:xfrm>
                      <a:prstGeom prst="rect">
                        <a:avLst/>
                      </a:prstGeom>
                      <a:solidFill>
                        <a:srgbClr val="51C0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0D8597" id="Rectangle 7" o:spid="_x0000_s1026" style="position:absolute;margin-left:-77.15pt;margin-top:26.8pt;width:960pt;height: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" fillcolor="#51c0db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292"/>
    <w:multiLevelType w:val="multilevel"/>
    <w:tmpl w:val="C1D820D0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1E0025"/>
    <w:multiLevelType w:val="multilevel"/>
    <w:tmpl w:val="C994ECF8"/>
    <w:styleLink w:val="CurrentList1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F278DF"/>
    <w:multiLevelType w:val="hybridMultilevel"/>
    <w:tmpl w:val="8D708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A2D6B"/>
    <w:multiLevelType w:val="multilevel"/>
    <w:tmpl w:val="08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4" w15:restartNumberingAfterBreak="0">
    <w:nsid w:val="15A75AF1"/>
    <w:multiLevelType w:val="hybridMultilevel"/>
    <w:tmpl w:val="57F01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C1ABD"/>
    <w:multiLevelType w:val="multilevel"/>
    <w:tmpl w:val="D4DC85C4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512CF4"/>
    <w:multiLevelType w:val="multilevel"/>
    <w:tmpl w:val="99722DEE"/>
    <w:lvl w:ilvl="0">
      <w:start w:val="3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437F56"/>
    <w:multiLevelType w:val="hybridMultilevel"/>
    <w:tmpl w:val="2B2A3D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B21CB"/>
    <w:multiLevelType w:val="hybridMultilevel"/>
    <w:tmpl w:val="818EB53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022C"/>
    <w:multiLevelType w:val="hybridMultilevel"/>
    <w:tmpl w:val="B862102E"/>
    <w:lvl w:ilvl="0" w:tplc="3C40AC3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4F58"/>
    <w:multiLevelType w:val="hybridMultilevel"/>
    <w:tmpl w:val="CFEACE28"/>
    <w:lvl w:ilvl="0" w:tplc="F8A80AE2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33399"/>
    <w:multiLevelType w:val="multilevel"/>
    <w:tmpl w:val="7E3E7D7C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2F75E2"/>
    <w:multiLevelType w:val="multilevel"/>
    <w:tmpl w:val="57A007DE"/>
    <w:lvl w:ilvl="0">
      <w:start w:val="2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14799C"/>
    <w:multiLevelType w:val="multilevel"/>
    <w:tmpl w:val="731435F4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D32F47"/>
    <w:multiLevelType w:val="multilevel"/>
    <w:tmpl w:val="C994ECF8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E673197"/>
    <w:multiLevelType w:val="multilevel"/>
    <w:tmpl w:val="645210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0B6BEA"/>
    <w:multiLevelType w:val="multilevel"/>
    <w:tmpl w:val="8E8E5324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0257A0"/>
    <w:multiLevelType w:val="hybridMultilevel"/>
    <w:tmpl w:val="27BCC73A"/>
    <w:lvl w:ilvl="0" w:tplc="4D66B9B0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B00FF"/>
    <w:multiLevelType w:val="hybridMultilevel"/>
    <w:tmpl w:val="D33EA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015CE"/>
    <w:multiLevelType w:val="hybridMultilevel"/>
    <w:tmpl w:val="682A69F0"/>
    <w:lvl w:ilvl="0" w:tplc="6A3036DE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80A9C"/>
    <w:multiLevelType w:val="hybridMultilevel"/>
    <w:tmpl w:val="2A86C8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861196"/>
    <w:multiLevelType w:val="hybridMultilevel"/>
    <w:tmpl w:val="DC24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E1DC4"/>
    <w:multiLevelType w:val="multilevel"/>
    <w:tmpl w:val="3236A9E8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226EB6"/>
    <w:multiLevelType w:val="multilevel"/>
    <w:tmpl w:val="02BAE3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7C55ED"/>
    <w:multiLevelType w:val="multilevel"/>
    <w:tmpl w:val="51A8F464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F931A22"/>
    <w:multiLevelType w:val="hybridMultilevel"/>
    <w:tmpl w:val="68E0E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914EC"/>
    <w:multiLevelType w:val="multilevel"/>
    <w:tmpl w:val="9BC08DE8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BF2DAF"/>
    <w:multiLevelType w:val="hybridMultilevel"/>
    <w:tmpl w:val="44B2B646"/>
    <w:lvl w:ilvl="0" w:tplc="750022A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B3AC6"/>
    <w:multiLevelType w:val="multilevel"/>
    <w:tmpl w:val="0316B0B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51047E1"/>
    <w:multiLevelType w:val="hybridMultilevel"/>
    <w:tmpl w:val="38487BB2"/>
    <w:lvl w:ilvl="0" w:tplc="DF16D4C6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E40FF"/>
    <w:multiLevelType w:val="hybridMultilevel"/>
    <w:tmpl w:val="364C82F8"/>
    <w:lvl w:ilvl="0" w:tplc="F828A87C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57AA7"/>
    <w:multiLevelType w:val="hybridMultilevel"/>
    <w:tmpl w:val="AFD06D1A"/>
    <w:lvl w:ilvl="0" w:tplc="0809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9496E"/>
    <w:multiLevelType w:val="hybridMultilevel"/>
    <w:tmpl w:val="2B2A3D3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446162">
    <w:abstractNumId w:val="20"/>
  </w:num>
  <w:num w:numId="2" w16cid:durableId="1632401940">
    <w:abstractNumId w:val="7"/>
  </w:num>
  <w:num w:numId="3" w16cid:durableId="1639383876">
    <w:abstractNumId w:val="8"/>
  </w:num>
  <w:num w:numId="4" w16cid:durableId="832066757">
    <w:abstractNumId w:val="27"/>
  </w:num>
  <w:num w:numId="5" w16cid:durableId="727844634">
    <w:abstractNumId w:val="32"/>
  </w:num>
  <w:num w:numId="6" w16cid:durableId="1991595056">
    <w:abstractNumId w:val="2"/>
  </w:num>
  <w:num w:numId="7" w16cid:durableId="1861898046">
    <w:abstractNumId w:val="24"/>
  </w:num>
  <w:num w:numId="8" w16cid:durableId="968169325">
    <w:abstractNumId w:val="23"/>
  </w:num>
  <w:num w:numId="9" w16cid:durableId="1114787268">
    <w:abstractNumId w:val="15"/>
  </w:num>
  <w:num w:numId="10" w16cid:durableId="377433070">
    <w:abstractNumId w:val="31"/>
  </w:num>
  <w:num w:numId="11" w16cid:durableId="1135902668">
    <w:abstractNumId w:val="3"/>
  </w:num>
  <w:num w:numId="12" w16cid:durableId="371344041">
    <w:abstractNumId w:val="4"/>
  </w:num>
  <w:num w:numId="13" w16cid:durableId="652950582">
    <w:abstractNumId w:val="13"/>
  </w:num>
  <w:num w:numId="14" w16cid:durableId="763302690">
    <w:abstractNumId w:val="6"/>
  </w:num>
  <w:num w:numId="15" w16cid:durableId="1242905837">
    <w:abstractNumId w:val="14"/>
  </w:num>
  <w:num w:numId="16" w16cid:durableId="4476168">
    <w:abstractNumId w:val="30"/>
  </w:num>
  <w:num w:numId="17" w16cid:durableId="771164424">
    <w:abstractNumId w:val="17"/>
  </w:num>
  <w:num w:numId="18" w16cid:durableId="980109530">
    <w:abstractNumId w:val="1"/>
  </w:num>
  <w:num w:numId="19" w16cid:durableId="371268346">
    <w:abstractNumId w:val="9"/>
  </w:num>
  <w:num w:numId="20" w16cid:durableId="591864234">
    <w:abstractNumId w:val="28"/>
  </w:num>
  <w:num w:numId="21" w16cid:durableId="330068478">
    <w:abstractNumId w:val="5"/>
  </w:num>
  <w:num w:numId="22" w16cid:durableId="318852427">
    <w:abstractNumId w:val="12"/>
  </w:num>
  <w:num w:numId="23" w16cid:durableId="604927587">
    <w:abstractNumId w:val="0"/>
  </w:num>
  <w:num w:numId="24" w16cid:durableId="1695232524">
    <w:abstractNumId w:val="22"/>
  </w:num>
  <w:num w:numId="25" w16cid:durableId="1945452197">
    <w:abstractNumId w:val="16"/>
  </w:num>
  <w:num w:numId="26" w16cid:durableId="494340117">
    <w:abstractNumId w:val="19"/>
  </w:num>
  <w:num w:numId="27" w16cid:durableId="722295229">
    <w:abstractNumId w:val="29"/>
  </w:num>
  <w:num w:numId="28" w16cid:durableId="562981571">
    <w:abstractNumId w:val="10"/>
  </w:num>
  <w:num w:numId="29" w16cid:durableId="1131627364">
    <w:abstractNumId w:val="11"/>
  </w:num>
  <w:num w:numId="30" w16cid:durableId="833181177">
    <w:abstractNumId w:val="26"/>
  </w:num>
  <w:num w:numId="31" w16cid:durableId="186256547">
    <w:abstractNumId w:val="21"/>
  </w:num>
  <w:num w:numId="32" w16cid:durableId="1237742578">
    <w:abstractNumId w:val="18"/>
  </w:num>
  <w:num w:numId="33" w16cid:durableId="9895986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29"/>
    <w:rsid w:val="00004EA5"/>
    <w:rsid w:val="00025A16"/>
    <w:rsid w:val="000320EC"/>
    <w:rsid w:val="000341B7"/>
    <w:rsid w:val="000404E4"/>
    <w:rsid w:val="00080ED9"/>
    <w:rsid w:val="000952C9"/>
    <w:rsid w:val="000A04C1"/>
    <w:rsid w:val="000A292F"/>
    <w:rsid w:val="000B1D95"/>
    <w:rsid w:val="000D50CA"/>
    <w:rsid w:val="000E6E8F"/>
    <w:rsid w:val="000F2C92"/>
    <w:rsid w:val="00101AA2"/>
    <w:rsid w:val="0012606D"/>
    <w:rsid w:val="001260EA"/>
    <w:rsid w:val="001424C1"/>
    <w:rsid w:val="001453AF"/>
    <w:rsid w:val="00174A4B"/>
    <w:rsid w:val="00196471"/>
    <w:rsid w:val="00197C78"/>
    <w:rsid w:val="001B6684"/>
    <w:rsid w:val="001F0178"/>
    <w:rsid w:val="001F3BBF"/>
    <w:rsid w:val="002434EF"/>
    <w:rsid w:val="002538A7"/>
    <w:rsid w:val="002619FE"/>
    <w:rsid w:val="002B06F0"/>
    <w:rsid w:val="002B2679"/>
    <w:rsid w:val="002B5097"/>
    <w:rsid w:val="002C104E"/>
    <w:rsid w:val="002C1DF1"/>
    <w:rsid w:val="002D4EF0"/>
    <w:rsid w:val="002F2776"/>
    <w:rsid w:val="00303FF8"/>
    <w:rsid w:val="0031381F"/>
    <w:rsid w:val="0031465D"/>
    <w:rsid w:val="00333E77"/>
    <w:rsid w:val="00356CC7"/>
    <w:rsid w:val="00375DCB"/>
    <w:rsid w:val="003766E8"/>
    <w:rsid w:val="00376E76"/>
    <w:rsid w:val="00385CCD"/>
    <w:rsid w:val="003B2CB0"/>
    <w:rsid w:val="003B55BE"/>
    <w:rsid w:val="003D6FFD"/>
    <w:rsid w:val="003E5B23"/>
    <w:rsid w:val="003F7C3C"/>
    <w:rsid w:val="004225C7"/>
    <w:rsid w:val="00433B0E"/>
    <w:rsid w:val="00442A62"/>
    <w:rsid w:val="004676D5"/>
    <w:rsid w:val="004813A6"/>
    <w:rsid w:val="004A6BCD"/>
    <w:rsid w:val="004C613E"/>
    <w:rsid w:val="004D7F59"/>
    <w:rsid w:val="004E60F9"/>
    <w:rsid w:val="00530250"/>
    <w:rsid w:val="00551892"/>
    <w:rsid w:val="0058700D"/>
    <w:rsid w:val="005A6FA3"/>
    <w:rsid w:val="005B7B59"/>
    <w:rsid w:val="005D6929"/>
    <w:rsid w:val="005E57A7"/>
    <w:rsid w:val="005E7D78"/>
    <w:rsid w:val="00601423"/>
    <w:rsid w:val="00611EAB"/>
    <w:rsid w:val="006530F6"/>
    <w:rsid w:val="00661223"/>
    <w:rsid w:val="00684747"/>
    <w:rsid w:val="006B7D6B"/>
    <w:rsid w:val="006C27FC"/>
    <w:rsid w:val="006E09C9"/>
    <w:rsid w:val="006F0215"/>
    <w:rsid w:val="00704944"/>
    <w:rsid w:val="00725623"/>
    <w:rsid w:val="00783DC0"/>
    <w:rsid w:val="00783DF8"/>
    <w:rsid w:val="007B25B9"/>
    <w:rsid w:val="007C6178"/>
    <w:rsid w:val="007D18BE"/>
    <w:rsid w:val="007E05D0"/>
    <w:rsid w:val="007F6FCF"/>
    <w:rsid w:val="00813C07"/>
    <w:rsid w:val="00844269"/>
    <w:rsid w:val="00867F0F"/>
    <w:rsid w:val="00873697"/>
    <w:rsid w:val="00893E68"/>
    <w:rsid w:val="008D513A"/>
    <w:rsid w:val="008E6122"/>
    <w:rsid w:val="008F1CF9"/>
    <w:rsid w:val="00903073"/>
    <w:rsid w:val="009146C2"/>
    <w:rsid w:val="00955ACD"/>
    <w:rsid w:val="009832E6"/>
    <w:rsid w:val="009A5623"/>
    <w:rsid w:val="009D1DF1"/>
    <w:rsid w:val="00A03AFE"/>
    <w:rsid w:val="00A06E7D"/>
    <w:rsid w:val="00A145E5"/>
    <w:rsid w:val="00A25F01"/>
    <w:rsid w:val="00A32FAB"/>
    <w:rsid w:val="00A40AC0"/>
    <w:rsid w:val="00A52C71"/>
    <w:rsid w:val="00A84305"/>
    <w:rsid w:val="00AD1E70"/>
    <w:rsid w:val="00AE0564"/>
    <w:rsid w:val="00AE0DDA"/>
    <w:rsid w:val="00AF0CEB"/>
    <w:rsid w:val="00B4530C"/>
    <w:rsid w:val="00BE1B08"/>
    <w:rsid w:val="00BF52E6"/>
    <w:rsid w:val="00C01615"/>
    <w:rsid w:val="00C31B88"/>
    <w:rsid w:val="00C35901"/>
    <w:rsid w:val="00C517F8"/>
    <w:rsid w:val="00D10E58"/>
    <w:rsid w:val="00D42A37"/>
    <w:rsid w:val="00D46696"/>
    <w:rsid w:val="00D46D29"/>
    <w:rsid w:val="00D853F7"/>
    <w:rsid w:val="00D930E1"/>
    <w:rsid w:val="00D97CD3"/>
    <w:rsid w:val="00DC797A"/>
    <w:rsid w:val="00DD42F6"/>
    <w:rsid w:val="00DF0FB8"/>
    <w:rsid w:val="00E014C8"/>
    <w:rsid w:val="00E0551A"/>
    <w:rsid w:val="00E900D9"/>
    <w:rsid w:val="00E933EC"/>
    <w:rsid w:val="00EB1D81"/>
    <w:rsid w:val="00ED5E71"/>
    <w:rsid w:val="00EE0899"/>
    <w:rsid w:val="00F346D4"/>
    <w:rsid w:val="00F365F0"/>
    <w:rsid w:val="00F554B5"/>
    <w:rsid w:val="00F86B08"/>
    <w:rsid w:val="00F92DB9"/>
    <w:rsid w:val="00FC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58BD3"/>
  <w15:chartTrackingRefBased/>
  <w15:docId w15:val="{A94C67A3-28D7-4B4B-98A7-1DB48E2C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9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929"/>
  </w:style>
  <w:style w:type="paragraph" w:styleId="Footer">
    <w:name w:val="footer"/>
    <w:basedOn w:val="Normal"/>
    <w:link w:val="FooterChar"/>
    <w:uiPriority w:val="99"/>
    <w:unhideWhenUsed/>
    <w:rsid w:val="005D69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929"/>
  </w:style>
  <w:style w:type="character" w:styleId="Hyperlink">
    <w:name w:val="Hyperlink"/>
    <w:basedOn w:val="DefaultParagraphFont"/>
    <w:uiPriority w:val="99"/>
    <w:unhideWhenUsed/>
    <w:rsid w:val="005D69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929"/>
    <w:rPr>
      <w:color w:val="605E5C"/>
      <w:shd w:val="clear" w:color="auto" w:fill="E1DFDD"/>
    </w:rPr>
  </w:style>
  <w:style w:type="table" w:styleId="TableGrid">
    <w:name w:val="Table Grid"/>
    <w:basedOn w:val="TableNormal"/>
    <w:rsid w:val="005D6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6F0"/>
    <w:pPr>
      <w:ind w:left="720"/>
      <w:contextualSpacing/>
    </w:pPr>
  </w:style>
  <w:style w:type="numbering" w:customStyle="1" w:styleId="CurrentList1">
    <w:name w:val="Current List1"/>
    <w:uiPriority w:val="99"/>
    <w:rsid w:val="004C613E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Geenes</dc:creator>
  <cp:keywords/>
  <dc:description/>
  <cp:lastModifiedBy>Katherine Percival</cp:lastModifiedBy>
  <cp:revision>3</cp:revision>
  <dcterms:created xsi:type="dcterms:W3CDTF">2022-11-27T19:52:00Z</dcterms:created>
  <dcterms:modified xsi:type="dcterms:W3CDTF">2022-11-27T19:52:00Z</dcterms:modified>
</cp:coreProperties>
</file>