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2793" w14:textId="006B2842" w:rsidR="00055BD0" w:rsidRDefault="009204C8" w:rsidP="00015B92">
      <w:pPr>
        <w:pStyle w:val="Heading1"/>
        <w:jc w:val="center"/>
      </w:pPr>
      <w:r>
        <w:t>Job Application Form</w:t>
      </w:r>
    </w:p>
    <w:p w14:paraId="5B9D9E48" w14:textId="77777777" w:rsidR="009204C8" w:rsidRPr="0092004D" w:rsidRDefault="009204C8" w:rsidP="009204C8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9204C8" w:rsidRPr="0092004D" w14:paraId="36456465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8CE16C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Position applied for:</w:t>
            </w:r>
          </w:p>
        </w:tc>
        <w:tc>
          <w:tcPr>
            <w:tcW w:w="6269" w:type="dxa"/>
            <w:gridSpan w:val="2"/>
          </w:tcPr>
          <w:p w14:paraId="48A0EF7B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254DD732" w14:textId="2EDBFDB6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A132B14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F29384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Where did you find out about the position?</w:t>
            </w:r>
          </w:p>
        </w:tc>
        <w:tc>
          <w:tcPr>
            <w:tcW w:w="6269" w:type="dxa"/>
            <w:gridSpan w:val="2"/>
          </w:tcPr>
          <w:p w14:paraId="49FFA7C5" w14:textId="1957E78D" w:rsidR="009204C8" w:rsidRDefault="005E0882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Google search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LinkedIn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Indeed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UK Sport website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B5FECFC" w14:textId="605B6FC7" w:rsidR="005E0882" w:rsidRPr="0092004D" w:rsidRDefault="005E0882" w:rsidP="008B6734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Other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website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37CEF">
              <w:rPr>
                <w:rFonts w:asciiTheme="minorHAnsi" w:hAnsiTheme="minorHAnsi" w:cstheme="minorHAnsi"/>
                <w:sz w:val="20"/>
              </w:rPr>
              <w:t xml:space="preserve">Other      </w:t>
            </w:r>
            <w:r w:rsidR="00937CEF"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CEF"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37CEF"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37CE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Please specify: </w:t>
            </w:r>
          </w:p>
        </w:tc>
      </w:tr>
      <w:tr w:rsidR="009204C8" w:rsidRPr="0092004D" w14:paraId="30C2B53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C688C8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Full name:</w:t>
            </w:r>
          </w:p>
        </w:tc>
        <w:tc>
          <w:tcPr>
            <w:tcW w:w="6269" w:type="dxa"/>
            <w:gridSpan w:val="2"/>
          </w:tcPr>
          <w:p w14:paraId="4227D369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1E5322C" w14:textId="61101CA5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7C9C4A1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8AF337C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Home address:</w:t>
            </w:r>
          </w:p>
          <w:p w14:paraId="3456E57A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AE53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</w:tcPr>
          <w:p w14:paraId="2EC49D0D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110A77DF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2289243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Post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de:</w:t>
            </w:r>
          </w:p>
          <w:p w14:paraId="023F0FA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4848199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8F13BC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1BCE3EE" w14:textId="3AB8B1DA" w:rsidR="009204C8" w:rsidRPr="0092004D" w:rsidRDefault="00937CEF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</w:t>
            </w:r>
            <w:r w:rsidR="009204C8" w:rsidRPr="0092004D">
              <w:rPr>
                <w:rFonts w:asciiTheme="minorHAnsi" w:hAnsiTheme="minorHAnsi" w:cstheme="minorHAnsi"/>
                <w:b/>
                <w:bCs/>
                <w:sz w:val="20"/>
              </w:rPr>
              <w:t>bile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/ telephone number:</w:t>
            </w:r>
          </w:p>
        </w:tc>
        <w:tc>
          <w:tcPr>
            <w:tcW w:w="6269" w:type="dxa"/>
            <w:gridSpan w:val="2"/>
            <w:vAlign w:val="center"/>
          </w:tcPr>
          <w:p w14:paraId="79E92841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4680DED4" w14:textId="0CE64B73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48EBFC7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8F9DE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Email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68DC3CF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55A8B759" w14:textId="00BA4FA3" w:rsidR="00937CEF" w:rsidRPr="0092004D" w:rsidRDefault="00937CEF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2EF1B3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3F4960" w14:textId="77777777" w:rsidR="009204C8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Do you hold a current driving licence?</w:t>
            </w:r>
          </w:p>
          <w:p w14:paraId="33600518" w14:textId="5A8BC632" w:rsidR="00937CEF" w:rsidRPr="0092004D" w:rsidRDefault="00937CEF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5B02E5B" w14:textId="63101B81" w:rsidR="009204C8" w:rsidRPr="0092004D" w:rsidRDefault="005E0882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Yes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No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204C8" w:rsidRPr="0092004D" w14:paraId="7DFBEA04" w14:textId="77777777" w:rsidTr="008B6734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41C18" w14:textId="77777777" w:rsidR="009204C8" w:rsidRPr="0092004D" w:rsidRDefault="009204C8" w:rsidP="008B67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</w:rPr>
              <w:t xml:space="preserve">Sport Structures is an equal opportunities employer, please answer the following questions to assist with our monitoring processes. </w:t>
            </w:r>
          </w:p>
          <w:p w14:paraId="64E69C02" w14:textId="3B1277DC" w:rsidR="009204C8" w:rsidRPr="0092004D" w:rsidRDefault="009204C8" w:rsidP="008B6734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 xml:space="preserve">Sport Structures is registered to collect data in accordance with the </w:t>
            </w:r>
            <w:r>
              <w:rPr>
                <w:rFonts w:asciiTheme="minorHAnsi" w:hAnsiTheme="minorHAnsi" w:cstheme="minorHAnsi"/>
                <w:sz w:val="20"/>
              </w:rPr>
              <w:t>General Data Protection Regulations</w:t>
            </w:r>
            <w:r w:rsidR="00937CEF">
              <w:rPr>
                <w:rFonts w:asciiTheme="minorHAnsi" w:hAnsiTheme="minorHAnsi" w:cstheme="minorHAnsi"/>
                <w:sz w:val="20"/>
              </w:rPr>
              <w:t xml:space="preserve"> Act</w:t>
            </w:r>
            <w:r w:rsidRPr="009200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(201</w:t>
            </w:r>
            <w:r w:rsidRPr="0092004D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204C8" w:rsidRPr="0092004D" w14:paraId="08314A9E" w14:textId="77777777" w:rsidTr="008B6734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4D8DD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Gender:</w:t>
            </w:r>
          </w:p>
          <w:p w14:paraId="6E48659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1B53E5D8" w14:textId="7CA546EA" w:rsidR="005E0882" w:rsidRDefault="005E0882" w:rsidP="005E0882">
            <w:pPr>
              <w:rPr>
                <w:rFonts w:asciiTheme="minorHAnsi" w:hAnsiTheme="minorHAnsi" w:cstheme="minorHAnsi"/>
                <w:sz w:val="20"/>
              </w:rPr>
            </w:pPr>
            <w:r w:rsidRPr="005E0882">
              <w:rPr>
                <w:rFonts w:asciiTheme="minorHAnsi" w:hAnsiTheme="minorHAnsi" w:cstheme="minorHAnsi"/>
                <w:sz w:val="20"/>
              </w:rPr>
              <w:t>Female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Transgender Female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Transgender Male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6A6D8FC4" w14:textId="254EB06E" w:rsidR="009204C8" w:rsidRPr="0092004D" w:rsidRDefault="005E0882" w:rsidP="005E0882">
            <w:pPr>
              <w:rPr>
                <w:rFonts w:asciiTheme="minorHAnsi" w:hAnsiTheme="minorHAnsi" w:cstheme="minorHAnsi"/>
                <w:sz w:val="20"/>
              </w:rPr>
            </w:pPr>
            <w:r w:rsidRPr="005E0882">
              <w:rPr>
                <w:rFonts w:asciiTheme="minorHAnsi" w:hAnsiTheme="minorHAnsi" w:cstheme="minorHAnsi"/>
                <w:sz w:val="20"/>
              </w:rPr>
              <w:t>Non-binary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0882">
              <w:rPr>
                <w:rFonts w:asciiTheme="minorHAnsi" w:hAnsiTheme="minorHAnsi" w:cstheme="minorHAnsi"/>
                <w:sz w:val="20"/>
              </w:rPr>
              <w:t>Prefer not to say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204C8" w:rsidRPr="0092004D" w14:paraId="3868EF3B" w14:textId="77777777" w:rsidTr="008B6734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83EE7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Age group:</w:t>
            </w:r>
          </w:p>
          <w:p w14:paraId="656203E6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C3C828A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4A63B5">
              <w:rPr>
                <w:rFonts w:asciiTheme="minorHAnsi" w:hAnsiTheme="minorHAnsi" w:cstheme="minorHAnsi"/>
                <w:sz w:val="20"/>
              </w:rPr>
              <w:t xml:space="preserve">16-24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A63B5">
              <w:rPr>
                <w:rFonts w:asciiTheme="minorHAnsi" w:hAnsiTheme="minorHAnsi" w:cstheme="minorHAnsi"/>
                <w:sz w:val="20"/>
              </w:rPr>
              <w:t xml:space="preserve">25-34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A63B5">
              <w:rPr>
                <w:rFonts w:asciiTheme="minorHAnsi" w:hAnsiTheme="minorHAnsi" w:cstheme="minorHAnsi"/>
                <w:sz w:val="20"/>
              </w:rPr>
              <w:t xml:space="preserve">35-44yrs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4A63B5">
              <w:rPr>
                <w:rFonts w:asciiTheme="minorHAnsi" w:hAnsiTheme="minorHAnsi" w:cstheme="minorHAnsi"/>
                <w:sz w:val="20"/>
              </w:rPr>
              <w:t xml:space="preserve">45-54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4A63B5">
              <w:rPr>
                <w:rFonts w:asciiTheme="minorHAnsi" w:hAnsiTheme="minorHAnsi" w:cstheme="minorHAnsi"/>
                <w:sz w:val="20"/>
              </w:rPr>
              <w:t xml:space="preserve">55-64years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4A63B5">
              <w:rPr>
                <w:rFonts w:asciiTheme="minorHAnsi" w:hAnsiTheme="minorHAnsi" w:cstheme="minorHAnsi"/>
                <w:sz w:val="20"/>
              </w:rPr>
              <w:t>65+</w:t>
            </w:r>
          </w:p>
        </w:tc>
      </w:tr>
      <w:tr w:rsidR="009204C8" w:rsidRPr="0092004D" w14:paraId="0A0065DF" w14:textId="77777777" w:rsidTr="008B67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E71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Ethnic origin:</w:t>
            </w:r>
          </w:p>
          <w:p w14:paraId="3B35643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31D4" w14:textId="77777777" w:rsidR="009204C8" w:rsidRPr="004A63B5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British </w:t>
            </w:r>
          </w:p>
          <w:p w14:paraId="0E4E4D10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Irish </w:t>
            </w:r>
          </w:p>
          <w:p w14:paraId="6CEF1762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Any other white background </w:t>
            </w:r>
          </w:p>
          <w:p w14:paraId="2B60E9C3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9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Caribbean </w:t>
            </w:r>
          </w:p>
          <w:p w14:paraId="3FF4ABB1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0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African </w:t>
            </w:r>
          </w:p>
          <w:p w14:paraId="286B7494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Asian </w:t>
            </w:r>
          </w:p>
          <w:p w14:paraId="3D640BFC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>Any other mixed background</w:t>
            </w:r>
          </w:p>
          <w:p w14:paraId="422CA18E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AAB7" w14:textId="77777777" w:rsidR="009204C8" w:rsidRPr="0092004D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Pakistani </w:t>
            </w:r>
          </w:p>
          <w:p w14:paraId="1027F810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Bangladeshi </w:t>
            </w:r>
          </w:p>
          <w:p w14:paraId="68643F86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Asian background </w:t>
            </w:r>
          </w:p>
          <w:p w14:paraId="68E5DCFB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7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Caribbean </w:t>
            </w:r>
          </w:p>
          <w:p w14:paraId="555B793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8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African </w:t>
            </w:r>
          </w:p>
          <w:p w14:paraId="3145889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black background </w:t>
            </w:r>
          </w:p>
          <w:p w14:paraId="53952A38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Chinese </w:t>
            </w:r>
          </w:p>
          <w:p w14:paraId="1C8196BD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</w:r>
            <w:r w:rsidR="006C7786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>Any other (please write in)</w:t>
            </w:r>
          </w:p>
          <w:p w14:paraId="328095D2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</w:p>
        </w:tc>
      </w:tr>
      <w:tr w:rsidR="009204C8" w:rsidRPr="0092004D" w14:paraId="706FAB53" w14:textId="77777777" w:rsidTr="008B6734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50C18D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Do you have a disability?</w:t>
            </w:r>
          </w:p>
          <w:p w14:paraId="511E1823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0A90CF5C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204C8" w:rsidRPr="0092004D" w14:paraId="432D1E9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C841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If yes, do you require special adaptations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06353B35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099807" w14:textId="114C98B5" w:rsidR="00055BD0" w:rsidRDefault="00055BD0" w:rsidP="00D751F6">
      <w:pPr>
        <w:pStyle w:val="BodyText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937CEF" w14:paraId="31C426D1" w14:textId="77777777" w:rsidTr="00937CEF">
        <w:tc>
          <w:tcPr>
            <w:tcW w:w="4508" w:type="dxa"/>
            <w:shd w:val="clear" w:color="auto" w:fill="BFBFBF" w:themeFill="background1" w:themeFillShade="BF"/>
          </w:tcPr>
          <w:p w14:paraId="0B5D4853" w14:textId="1C83EEEC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letter submitted?</w:t>
            </w:r>
          </w:p>
        </w:tc>
        <w:tc>
          <w:tcPr>
            <w:tcW w:w="5410" w:type="dxa"/>
          </w:tcPr>
          <w:p w14:paraId="14AC51A0" w14:textId="3CE20A9A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37CEF" w14:paraId="424F21A9" w14:textId="77777777" w:rsidTr="00937CEF">
        <w:tc>
          <w:tcPr>
            <w:tcW w:w="4508" w:type="dxa"/>
            <w:shd w:val="clear" w:color="auto" w:fill="BFBFBF" w:themeFill="background1" w:themeFillShade="BF"/>
          </w:tcPr>
          <w:p w14:paraId="4D11E289" w14:textId="6BE3C831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CV submitted?</w:t>
            </w:r>
          </w:p>
        </w:tc>
        <w:tc>
          <w:tcPr>
            <w:tcW w:w="5410" w:type="dxa"/>
          </w:tcPr>
          <w:p w14:paraId="422C8DF7" w14:textId="0FE3FF48" w:rsidR="00937CEF" w:rsidRPr="00937CEF" w:rsidRDefault="00937CEF" w:rsidP="00D751F6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C7786">
              <w:rPr>
                <w:rFonts w:asciiTheme="minorHAnsi" w:hAnsiTheme="minorHAnsi" w:cstheme="minorHAnsi"/>
                <w:sz w:val="20"/>
              </w:rPr>
            </w:r>
            <w:r w:rsidR="006C778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37CEF" w14:paraId="45CF1A89" w14:textId="77777777" w:rsidTr="00937CEF">
        <w:tc>
          <w:tcPr>
            <w:tcW w:w="9918" w:type="dxa"/>
            <w:gridSpan w:val="2"/>
            <w:shd w:val="clear" w:color="auto" w:fill="BFBFBF" w:themeFill="background1" w:themeFillShade="BF"/>
          </w:tcPr>
          <w:p w14:paraId="15A515B4" w14:textId="77777777" w:rsidR="00937CEF" w:rsidRDefault="00937CEF" w:rsidP="00937CEF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Applications should be submitted via email to the member of staff detailed on the job description. </w:t>
            </w:r>
          </w:p>
          <w:p w14:paraId="3B3A4753" w14:textId="4E8D1680" w:rsidR="00937CEF" w:rsidRPr="00937CEF" w:rsidRDefault="00937CEF" w:rsidP="00937CEF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Alternatively, please send by post to: </w:t>
            </w:r>
            <w:r w:rsidRPr="004232D3">
              <w:rPr>
                <w:rFonts w:asciiTheme="minorHAnsi" w:hAnsiTheme="minorHAnsi" w:cstheme="minorHAnsi"/>
                <w:sz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>Suite 8, The Cloisters, 12, George Road, Birmingham, B15 1NP</w:t>
            </w:r>
          </w:p>
        </w:tc>
      </w:tr>
    </w:tbl>
    <w:p w14:paraId="428B0BD4" w14:textId="77777777" w:rsidR="00937CEF" w:rsidRDefault="00937CEF" w:rsidP="00D751F6">
      <w:pPr>
        <w:pStyle w:val="BodyText"/>
      </w:pPr>
    </w:p>
    <w:sectPr w:rsidR="00937CEF" w:rsidSect="00F547A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842A" w14:textId="77777777" w:rsidR="00257490" w:rsidRDefault="00257490" w:rsidP="00F547AD">
      <w:r>
        <w:separator/>
      </w:r>
    </w:p>
  </w:endnote>
  <w:endnote w:type="continuationSeparator" w:id="0">
    <w:p w14:paraId="215D4EBC" w14:textId="77777777" w:rsidR="00257490" w:rsidRDefault="00257490" w:rsidP="00F547AD">
      <w:r>
        <w:continuationSeparator/>
      </w:r>
    </w:p>
  </w:endnote>
  <w:endnote w:type="continuationNotice" w:id="1">
    <w:p w14:paraId="55F2052E" w14:textId="77777777" w:rsidR="00257490" w:rsidRDefault="00257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69F15390" w:rsidR="00280A69" w:rsidRPr="00280A69" w:rsidRDefault="00280A69">
        <w:pPr>
          <w:pStyle w:val="Footer"/>
          <w:rPr>
            <w:color w:val="FFFFFF" w:themeColor="background1"/>
          </w:rPr>
        </w:pP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7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1BC94675" wp14:editId="78C5852F">
                  <wp:simplePos x="0" y="0"/>
                  <wp:positionH relativeFrom="column">
                    <wp:posOffset>-1010995</wp:posOffset>
                  </wp:positionH>
                  <wp:positionV relativeFrom="paragraph">
                    <wp:posOffset>-59509</wp:posOffset>
                  </wp:positionV>
                  <wp:extent cx="7703820" cy="0"/>
                  <wp:effectExtent l="0" t="19050" r="3048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0DE40A4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6pt,-4.7pt" to="52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" strokecolor="#0171b6" strokeweight="2.25pt">
                  <v:stroke joinstyle="miter"/>
                </v:line>
              </w:pict>
            </mc:Fallback>
          </mc:AlternateContent>
        </w:r>
        <w:r w:rsidRPr="00280A69">
          <w:rPr>
            <w:color w:val="FFFFFF" w:themeColor="background1"/>
          </w:rPr>
          <w:fldChar w:fldCharType="begin"/>
        </w:r>
        <w:r w:rsidRPr="00280A69">
          <w:rPr>
            <w:color w:val="FFFFFF" w:themeColor="background1"/>
          </w:rPr>
          <w:instrText xml:space="preserve"> PAGE   \* MERGEFORMAT </w:instrText>
        </w:r>
        <w:r w:rsidRPr="00280A69">
          <w:rPr>
            <w:color w:val="FFFFFF" w:themeColor="background1"/>
          </w:rPr>
          <w:fldChar w:fldCharType="separate"/>
        </w:r>
        <w:r w:rsidRPr="00280A69">
          <w:rPr>
            <w:noProof/>
            <w:color w:val="FFFFFF" w:themeColor="background1"/>
          </w:rPr>
          <w:t>2</w:t>
        </w:r>
        <w:r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3C194D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6C1B2F45" w:rsidR="00F547AD" w:rsidRPr="00F547AD" w:rsidRDefault="00280A69" w:rsidP="00F547AD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7E34EA9" wp14:editId="1152CE03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7B072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ACjRDB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1C9DB19" wp14:editId="5C2CB3BF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-62230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1703280" id="Rectangle 2" o:spid="_x0000_s1026" style="position:absolute;margin-left:435.75pt;margin-top:-4.9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" fillcolor="#0171b6" stroked="f" strokeweight="1pt"/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736E" w14:textId="77777777" w:rsidR="00257490" w:rsidRDefault="00257490" w:rsidP="00F547AD">
      <w:r>
        <w:separator/>
      </w:r>
    </w:p>
  </w:footnote>
  <w:footnote w:type="continuationSeparator" w:id="0">
    <w:p w14:paraId="10828CD7" w14:textId="77777777" w:rsidR="00257490" w:rsidRDefault="00257490" w:rsidP="00F547AD">
      <w:r>
        <w:continuationSeparator/>
      </w:r>
    </w:p>
  </w:footnote>
  <w:footnote w:type="continuationNotice" w:id="1">
    <w:p w14:paraId="70049E61" w14:textId="77777777" w:rsidR="00257490" w:rsidRDefault="00257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DCFB" w14:textId="159D1CC4" w:rsidR="00F547AD" w:rsidRDefault="00280A69">
    <w:pPr>
      <w:pStyle w:val="Header"/>
    </w:pPr>
    <w:r w:rsidRPr="00F547AD">
      <w:rPr>
        <w:noProof/>
      </w:rPr>
      <w:drawing>
        <wp:anchor distT="0" distB="0" distL="114300" distR="114300" simplePos="0" relativeHeight="251658245" behindDoc="0" locked="0" layoutInCell="1" allowOverlap="1" wp14:anchorId="24013FAD" wp14:editId="173E504D">
          <wp:simplePos x="0" y="0"/>
          <wp:positionH relativeFrom="column">
            <wp:posOffset>5210651</wp:posOffset>
          </wp:positionH>
          <wp:positionV relativeFrom="paragraph">
            <wp:posOffset>-257810</wp:posOffset>
          </wp:positionV>
          <wp:extent cx="1200150" cy="382905"/>
          <wp:effectExtent l="0" t="0" r="0" b="0"/>
          <wp:wrapNone/>
          <wp:docPr id="5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 w:rsidRPr="00F547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64B10C" wp14:editId="5DF4E109">
              <wp:simplePos x="0" y="0"/>
              <wp:positionH relativeFrom="column">
                <wp:posOffset>-1019175</wp:posOffset>
              </wp:positionH>
              <wp:positionV relativeFrom="paragraph">
                <wp:posOffset>318294</wp:posOffset>
              </wp:positionV>
              <wp:extent cx="7703820" cy="0"/>
              <wp:effectExtent l="0" t="1905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ECE8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25.05pt" to="52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A37A" w14:textId="29797779" w:rsidR="00240158" w:rsidRDefault="00F547AD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02CF1BF3" wp14:editId="1F75964A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0158">
      <w:rPr>
        <w:rFonts w:asciiTheme="minorHAnsi" w:hAnsiTheme="minorHAnsi" w:cstheme="minorHAnsi"/>
        <w:noProof/>
      </w:rPr>
      <w:t xml:space="preserve">Document reference: </w:t>
    </w:r>
    <w:r w:rsidR="009E7F82">
      <w:rPr>
        <w:rFonts w:asciiTheme="minorHAnsi" w:hAnsiTheme="minorHAnsi" w:cstheme="minorHAnsi"/>
        <w:noProof/>
      </w:rPr>
      <w:t>4.03</w:t>
    </w:r>
  </w:p>
  <w:p w14:paraId="2F9D61BF" w14:textId="245949E5" w:rsidR="00240158" w:rsidRDefault="00240158">
    <w:pPr>
      <w:pStyle w:val="Header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Version</w:t>
    </w:r>
    <w:r w:rsidR="00A464B8">
      <w:rPr>
        <w:rFonts w:asciiTheme="minorHAnsi" w:hAnsiTheme="minorHAnsi" w:cstheme="minorHAnsi"/>
        <w:noProof/>
      </w:rPr>
      <w:t>:</w:t>
    </w:r>
    <w:r>
      <w:rPr>
        <w:rFonts w:asciiTheme="minorHAnsi" w:hAnsiTheme="minorHAnsi" w:cstheme="minorHAnsi"/>
        <w:noProof/>
      </w:rPr>
      <w:t xml:space="preserve"> </w:t>
    </w:r>
    <w:r w:rsidR="009204C8">
      <w:rPr>
        <w:rFonts w:asciiTheme="minorHAnsi" w:hAnsiTheme="minorHAnsi" w:cstheme="minorHAnsi"/>
        <w:noProof/>
      </w:rPr>
      <w:t>2</w:t>
    </w:r>
  </w:p>
  <w:p w14:paraId="3349ADCC" w14:textId="2079B1E6" w:rsidR="00240158" w:rsidRDefault="004A0666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t xml:space="preserve">Updated: </w:t>
    </w:r>
    <w:r w:rsidR="009E7F82">
      <w:rPr>
        <w:rFonts w:asciiTheme="minorHAnsi" w:hAnsiTheme="minorHAnsi" w:cstheme="minorHAnsi"/>
        <w:noProof/>
      </w:rPr>
      <w:t>Jul</w:t>
    </w:r>
    <w:r w:rsidR="005E0882">
      <w:rPr>
        <w:rFonts w:asciiTheme="minorHAnsi" w:hAnsiTheme="minorHAnsi" w:cstheme="minorHAnsi"/>
        <w:noProof/>
      </w:rPr>
      <w:t xml:space="preserve">y </w:t>
    </w:r>
    <w:r w:rsidR="009E7F82">
      <w:rPr>
        <w:rFonts w:asciiTheme="minorHAnsi" w:hAnsiTheme="minorHAnsi" w:cstheme="minorHAnsi"/>
        <w:noProof/>
      </w:rPr>
      <w:t>202</w:t>
    </w:r>
    <w:r w:rsidR="005E0882">
      <w:rPr>
        <w:rFonts w:asciiTheme="minorHAnsi" w:hAnsiTheme="minorHAnsi" w:cstheme="minorHAnsi"/>
        <w:noProof/>
      </w:rPr>
      <w:t>1</w:t>
    </w:r>
  </w:p>
  <w:p w14:paraId="32285349" w14:textId="28BC9327" w:rsidR="00F547AD" w:rsidRPr="004A0666" w:rsidRDefault="004A0666">
    <w:pPr>
      <w:pStyle w:val="Header"/>
      <w:rPr>
        <w:rFonts w:asciiTheme="minorHAnsi" w:hAnsiTheme="minorHAnsi" w:cstheme="minorHAnsi"/>
      </w:rPr>
    </w:pPr>
    <w:r w:rsidRPr="004A0666">
      <w:rPr>
        <w:rFonts w:asciiTheme="minorHAnsi" w:hAnsiTheme="minorHAnsi" w:cstheme="minorHAnsi"/>
        <w:noProof/>
      </w:rPr>
      <w:t xml:space="preserve">Review date: </w:t>
    </w:r>
    <w:r w:rsidR="005E0882">
      <w:rPr>
        <w:rFonts w:asciiTheme="minorHAnsi" w:hAnsiTheme="minorHAnsi" w:cstheme="minorHAnsi"/>
        <w:noProof/>
      </w:rPr>
      <w:t>July 2022</w:t>
    </w:r>
    <w:r w:rsidR="00F547AD" w:rsidRPr="004A0666">
      <w:rPr>
        <w:rFonts w:asciiTheme="minorHAnsi" w:hAnsiTheme="minorHAnsi" w:cstheme="minorHAnsi"/>
        <w:noProof/>
      </w:rPr>
      <w:t xml:space="preserve"> </w:t>
    </w:r>
  </w:p>
  <w:p w14:paraId="247D711E" w14:textId="64E0E433" w:rsidR="00240158" w:rsidRDefault="00240158">
    <w:r w:rsidRPr="004A066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33CD3" wp14:editId="72F87DE7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B9C4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2C"/>
    <w:multiLevelType w:val="hybridMultilevel"/>
    <w:tmpl w:val="4F2481FC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E31B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7478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4E1"/>
    <w:multiLevelType w:val="hybridMultilevel"/>
    <w:tmpl w:val="687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5A78"/>
    <w:multiLevelType w:val="hybridMultilevel"/>
    <w:tmpl w:val="122A463E"/>
    <w:lvl w:ilvl="0" w:tplc="DB6AF90E">
      <w:start w:val="1"/>
      <w:numFmt w:val="decimal"/>
      <w:lvlText w:val="%1."/>
      <w:lvlJc w:val="left"/>
      <w:pPr>
        <w:ind w:left="82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0519C"/>
    <w:multiLevelType w:val="hybridMultilevel"/>
    <w:tmpl w:val="4DB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139"/>
    <w:multiLevelType w:val="hybridMultilevel"/>
    <w:tmpl w:val="72384BF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046678"/>
    <w:multiLevelType w:val="multilevel"/>
    <w:tmpl w:val="953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B03"/>
    <w:multiLevelType w:val="multilevel"/>
    <w:tmpl w:val="1BEC97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4D7784"/>
    <w:multiLevelType w:val="hybridMultilevel"/>
    <w:tmpl w:val="A43E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325"/>
    <w:multiLevelType w:val="multilevel"/>
    <w:tmpl w:val="A94C47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82105"/>
    <w:multiLevelType w:val="hybridMultilevel"/>
    <w:tmpl w:val="CE70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B7D"/>
    <w:multiLevelType w:val="hybridMultilevel"/>
    <w:tmpl w:val="B7E2D9B6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C5969BD"/>
    <w:multiLevelType w:val="multilevel"/>
    <w:tmpl w:val="3AC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A1A0C"/>
    <w:multiLevelType w:val="hybridMultilevel"/>
    <w:tmpl w:val="E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E25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519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04D6"/>
    <w:multiLevelType w:val="multilevel"/>
    <w:tmpl w:val="76D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73374"/>
    <w:multiLevelType w:val="multilevel"/>
    <w:tmpl w:val="323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34704"/>
    <w:multiLevelType w:val="hybridMultilevel"/>
    <w:tmpl w:val="760AE678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6AE5"/>
    <w:multiLevelType w:val="multilevel"/>
    <w:tmpl w:val="FAA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9020C"/>
    <w:multiLevelType w:val="hybridMultilevel"/>
    <w:tmpl w:val="678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39AB"/>
    <w:multiLevelType w:val="hybridMultilevel"/>
    <w:tmpl w:val="4CE08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1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034A7"/>
    <w:rsid w:val="0000761D"/>
    <w:rsid w:val="000129F3"/>
    <w:rsid w:val="0001539B"/>
    <w:rsid w:val="00015B92"/>
    <w:rsid w:val="000264EE"/>
    <w:rsid w:val="00031B69"/>
    <w:rsid w:val="00042093"/>
    <w:rsid w:val="00050940"/>
    <w:rsid w:val="00055BD0"/>
    <w:rsid w:val="00061A8B"/>
    <w:rsid w:val="00064C0B"/>
    <w:rsid w:val="00067295"/>
    <w:rsid w:val="000721AF"/>
    <w:rsid w:val="00076DBA"/>
    <w:rsid w:val="0007749F"/>
    <w:rsid w:val="00077985"/>
    <w:rsid w:val="000A04C1"/>
    <w:rsid w:val="000A5F34"/>
    <w:rsid w:val="000B164F"/>
    <w:rsid w:val="000C2A8B"/>
    <w:rsid w:val="000E30E7"/>
    <w:rsid w:val="0010446B"/>
    <w:rsid w:val="00117E13"/>
    <w:rsid w:val="001442D7"/>
    <w:rsid w:val="00160F82"/>
    <w:rsid w:val="00161BD9"/>
    <w:rsid w:val="001929D7"/>
    <w:rsid w:val="001B00ED"/>
    <w:rsid w:val="001D04D4"/>
    <w:rsid w:val="001D5451"/>
    <w:rsid w:val="001E2130"/>
    <w:rsid w:val="001F357B"/>
    <w:rsid w:val="00205325"/>
    <w:rsid w:val="002115AC"/>
    <w:rsid w:val="00240158"/>
    <w:rsid w:val="0024066B"/>
    <w:rsid w:val="00257490"/>
    <w:rsid w:val="00257578"/>
    <w:rsid w:val="00270EF9"/>
    <w:rsid w:val="00280A69"/>
    <w:rsid w:val="00284474"/>
    <w:rsid w:val="002A699E"/>
    <w:rsid w:val="002B2679"/>
    <w:rsid w:val="002B2F40"/>
    <w:rsid w:val="002B4609"/>
    <w:rsid w:val="002F6809"/>
    <w:rsid w:val="002F7C77"/>
    <w:rsid w:val="00301E63"/>
    <w:rsid w:val="003056A1"/>
    <w:rsid w:val="0033678C"/>
    <w:rsid w:val="003422A7"/>
    <w:rsid w:val="00343DCD"/>
    <w:rsid w:val="00344680"/>
    <w:rsid w:val="00356F1F"/>
    <w:rsid w:val="00363754"/>
    <w:rsid w:val="0038104E"/>
    <w:rsid w:val="00386FDD"/>
    <w:rsid w:val="003A3015"/>
    <w:rsid w:val="003B36DE"/>
    <w:rsid w:val="003B76FB"/>
    <w:rsid w:val="003C4DFC"/>
    <w:rsid w:val="003C5B15"/>
    <w:rsid w:val="003D56C7"/>
    <w:rsid w:val="003D7ACE"/>
    <w:rsid w:val="003E7DD8"/>
    <w:rsid w:val="0043092B"/>
    <w:rsid w:val="00431244"/>
    <w:rsid w:val="00431913"/>
    <w:rsid w:val="00433D59"/>
    <w:rsid w:val="00440BD0"/>
    <w:rsid w:val="00444ACB"/>
    <w:rsid w:val="00450321"/>
    <w:rsid w:val="00451B6D"/>
    <w:rsid w:val="00467A4E"/>
    <w:rsid w:val="004834E1"/>
    <w:rsid w:val="004A0666"/>
    <w:rsid w:val="004A1901"/>
    <w:rsid w:val="004A445F"/>
    <w:rsid w:val="004B6A3D"/>
    <w:rsid w:val="004B7C86"/>
    <w:rsid w:val="004E0C4D"/>
    <w:rsid w:val="004E172F"/>
    <w:rsid w:val="004F770F"/>
    <w:rsid w:val="00510A9A"/>
    <w:rsid w:val="005223EA"/>
    <w:rsid w:val="0053617E"/>
    <w:rsid w:val="00546649"/>
    <w:rsid w:val="005544FF"/>
    <w:rsid w:val="00566360"/>
    <w:rsid w:val="00587FF6"/>
    <w:rsid w:val="005D0A77"/>
    <w:rsid w:val="005D445B"/>
    <w:rsid w:val="005E0882"/>
    <w:rsid w:val="005E1454"/>
    <w:rsid w:val="005E164A"/>
    <w:rsid w:val="005E1742"/>
    <w:rsid w:val="006041A8"/>
    <w:rsid w:val="00613C7A"/>
    <w:rsid w:val="0062088E"/>
    <w:rsid w:val="00632235"/>
    <w:rsid w:val="00641D42"/>
    <w:rsid w:val="00661097"/>
    <w:rsid w:val="0069104E"/>
    <w:rsid w:val="006953A5"/>
    <w:rsid w:val="00695F18"/>
    <w:rsid w:val="006B2155"/>
    <w:rsid w:val="006C2545"/>
    <w:rsid w:val="006C7786"/>
    <w:rsid w:val="006D03FD"/>
    <w:rsid w:val="006D1514"/>
    <w:rsid w:val="006E1CF9"/>
    <w:rsid w:val="006F7C0E"/>
    <w:rsid w:val="0071480F"/>
    <w:rsid w:val="00733B4B"/>
    <w:rsid w:val="00750077"/>
    <w:rsid w:val="00752560"/>
    <w:rsid w:val="0078579D"/>
    <w:rsid w:val="00794A43"/>
    <w:rsid w:val="007B0E0B"/>
    <w:rsid w:val="007B3595"/>
    <w:rsid w:val="007D38EA"/>
    <w:rsid w:val="00813C07"/>
    <w:rsid w:val="008274CB"/>
    <w:rsid w:val="00840DD4"/>
    <w:rsid w:val="00851E6A"/>
    <w:rsid w:val="0087028C"/>
    <w:rsid w:val="00875A4A"/>
    <w:rsid w:val="00892460"/>
    <w:rsid w:val="00896EED"/>
    <w:rsid w:val="008A6F1B"/>
    <w:rsid w:val="008B1EBA"/>
    <w:rsid w:val="008B6973"/>
    <w:rsid w:val="008F6008"/>
    <w:rsid w:val="00902F3F"/>
    <w:rsid w:val="009138AD"/>
    <w:rsid w:val="009160F8"/>
    <w:rsid w:val="009204C8"/>
    <w:rsid w:val="00936C05"/>
    <w:rsid w:val="00937CEF"/>
    <w:rsid w:val="00944E0E"/>
    <w:rsid w:val="009524F8"/>
    <w:rsid w:val="009531EE"/>
    <w:rsid w:val="009607C6"/>
    <w:rsid w:val="00965358"/>
    <w:rsid w:val="00970662"/>
    <w:rsid w:val="00971089"/>
    <w:rsid w:val="00996E90"/>
    <w:rsid w:val="009A1DE3"/>
    <w:rsid w:val="009E387B"/>
    <w:rsid w:val="009E7F82"/>
    <w:rsid w:val="009F05CC"/>
    <w:rsid w:val="009F2B4D"/>
    <w:rsid w:val="00A057F2"/>
    <w:rsid w:val="00A125B1"/>
    <w:rsid w:val="00A20378"/>
    <w:rsid w:val="00A2319D"/>
    <w:rsid w:val="00A26F6D"/>
    <w:rsid w:val="00A40267"/>
    <w:rsid w:val="00A458A0"/>
    <w:rsid w:val="00A464B8"/>
    <w:rsid w:val="00A502D8"/>
    <w:rsid w:val="00A52776"/>
    <w:rsid w:val="00A6459C"/>
    <w:rsid w:val="00A76FF0"/>
    <w:rsid w:val="00A87B5A"/>
    <w:rsid w:val="00AD6899"/>
    <w:rsid w:val="00B141B7"/>
    <w:rsid w:val="00B20B06"/>
    <w:rsid w:val="00B35AC5"/>
    <w:rsid w:val="00B541F0"/>
    <w:rsid w:val="00B55EF4"/>
    <w:rsid w:val="00B60D85"/>
    <w:rsid w:val="00B74B1C"/>
    <w:rsid w:val="00B80E1D"/>
    <w:rsid w:val="00B80F47"/>
    <w:rsid w:val="00B82ED3"/>
    <w:rsid w:val="00B948B0"/>
    <w:rsid w:val="00B96D51"/>
    <w:rsid w:val="00BA6936"/>
    <w:rsid w:val="00BB6460"/>
    <w:rsid w:val="00BD5D72"/>
    <w:rsid w:val="00C052B2"/>
    <w:rsid w:val="00C1053F"/>
    <w:rsid w:val="00C10FB8"/>
    <w:rsid w:val="00C227D5"/>
    <w:rsid w:val="00C36181"/>
    <w:rsid w:val="00C4555E"/>
    <w:rsid w:val="00C56233"/>
    <w:rsid w:val="00C74D4F"/>
    <w:rsid w:val="00C7551E"/>
    <w:rsid w:val="00C77B4D"/>
    <w:rsid w:val="00C817A0"/>
    <w:rsid w:val="00C969F0"/>
    <w:rsid w:val="00CB2C26"/>
    <w:rsid w:val="00CB7BB9"/>
    <w:rsid w:val="00CC3668"/>
    <w:rsid w:val="00CD084D"/>
    <w:rsid w:val="00CF22EE"/>
    <w:rsid w:val="00D11582"/>
    <w:rsid w:val="00D23EF9"/>
    <w:rsid w:val="00D277D1"/>
    <w:rsid w:val="00D27A57"/>
    <w:rsid w:val="00D36113"/>
    <w:rsid w:val="00D5561B"/>
    <w:rsid w:val="00D701E5"/>
    <w:rsid w:val="00D70A5C"/>
    <w:rsid w:val="00D751F6"/>
    <w:rsid w:val="00D84543"/>
    <w:rsid w:val="00D964CB"/>
    <w:rsid w:val="00DA3268"/>
    <w:rsid w:val="00DA6C81"/>
    <w:rsid w:val="00DA7444"/>
    <w:rsid w:val="00DB1800"/>
    <w:rsid w:val="00DD6862"/>
    <w:rsid w:val="00DE53D8"/>
    <w:rsid w:val="00DE78A2"/>
    <w:rsid w:val="00E05AD3"/>
    <w:rsid w:val="00E17393"/>
    <w:rsid w:val="00E210AF"/>
    <w:rsid w:val="00E22C9F"/>
    <w:rsid w:val="00E40905"/>
    <w:rsid w:val="00E41088"/>
    <w:rsid w:val="00E50F0A"/>
    <w:rsid w:val="00E5750B"/>
    <w:rsid w:val="00EB37F5"/>
    <w:rsid w:val="00EB6AAE"/>
    <w:rsid w:val="00EC3349"/>
    <w:rsid w:val="00ED50BB"/>
    <w:rsid w:val="00F01847"/>
    <w:rsid w:val="00F01A25"/>
    <w:rsid w:val="00F03DCF"/>
    <w:rsid w:val="00F068BF"/>
    <w:rsid w:val="00F1283B"/>
    <w:rsid w:val="00F2201C"/>
    <w:rsid w:val="00F53371"/>
    <w:rsid w:val="00F5346F"/>
    <w:rsid w:val="00F547AD"/>
    <w:rsid w:val="00F54BC8"/>
    <w:rsid w:val="00F550F7"/>
    <w:rsid w:val="00F6671F"/>
    <w:rsid w:val="00F933D0"/>
    <w:rsid w:val="00FA3BA7"/>
    <w:rsid w:val="00FA63CD"/>
    <w:rsid w:val="00FA63E8"/>
    <w:rsid w:val="00FC5DBC"/>
    <w:rsid w:val="00FC671F"/>
    <w:rsid w:val="00FC74E9"/>
    <w:rsid w:val="00FE04B2"/>
    <w:rsid w:val="00FE6268"/>
    <w:rsid w:val="00FF1D3F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6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0666"/>
    <w:pPr>
      <w:keepNext w:val="0"/>
      <w:keepLines w:val="0"/>
      <w:spacing w:before="0"/>
      <w:ind w:right="94"/>
      <w:outlineLvl w:val="1"/>
    </w:pPr>
    <w:rPr>
      <w:rFonts w:asciiTheme="minorHAnsi" w:eastAsia="Times New Roman" w:hAnsiTheme="minorHAnsi" w:cs="Times New Roman"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666"/>
    <w:rPr>
      <w:rFonts w:eastAsia="Times New Roman" w:cs="Times New Roman"/>
      <w:color w:val="000080"/>
      <w:sz w:val="24"/>
      <w:szCs w:val="20"/>
    </w:rPr>
  </w:style>
  <w:style w:type="character" w:styleId="Hyperlink">
    <w:name w:val="Hyperlink"/>
    <w:basedOn w:val="DefaultParagraphFont"/>
    <w:rsid w:val="004A0666"/>
    <w:rPr>
      <w:color w:val="0000FF"/>
      <w:u w:val="single"/>
    </w:rPr>
  </w:style>
  <w:style w:type="table" w:styleId="TableGrid">
    <w:name w:val="Table Grid"/>
    <w:basedOn w:val="TableNormal"/>
    <w:rsid w:val="004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</w:style>
  <w:style w:type="paragraph" w:styleId="BodyText">
    <w:name w:val="Body Text"/>
    <w:basedOn w:val="Normal"/>
    <w:link w:val="BodyTextChar"/>
    <w:rsid w:val="004A066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A0666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A066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0666"/>
    <w:rPr>
      <w:rFonts w:ascii="Tahoma" w:eastAsia="Times New Roman" w:hAnsi="Tahom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666"/>
    <w:rPr>
      <w:rFonts w:ascii="Arial" w:eastAsiaTheme="minorHAnsi" w:hAnsi="Arial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06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58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baddress">
    <w:name w:val="b_address"/>
    <w:basedOn w:val="DefaultParagraphFont"/>
    <w:rsid w:val="00F068BF"/>
  </w:style>
  <w:style w:type="character" w:styleId="UnresolvedMention">
    <w:name w:val="Unresolved Mention"/>
    <w:basedOn w:val="DefaultParagraphFont"/>
    <w:uiPriority w:val="99"/>
    <w:semiHidden/>
    <w:unhideWhenUsed/>
    <w:rsid w:val="00F03D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29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5C9A7A43154FAC28D2A47E8DB5D8" ma:contentTypeVersion="10" ma:contentTypeDescription="Create a new document." ma:contentTypeScope="" ma:versionID="264585aa47b0f4f1203fbbb09af74ea1">
  <xsd:schema xmlns:xsd="http://www.w3.org/2001/XMLSchema" xmlns:xs="http://www.w3.org/2001/XMLSchema" xmlns:p="http://schemas.microsoft.com/office/2006/metadata/properties" xmlns:ns2="69a05f12-5ee2-48f8-8a87-f78871d94d59" xmlns:ns3="cbe8317a-759d-49d3-b699-04e2ebebdfd0" targetNamespace="http://schemas.microsoft.com/office/2006/metadata/properties" ma:root="true" ma:fieldsID="87e15407cc6f477a553e06e4d4297556" ns2:_="" ns3:_="">
    <xsd:import namespace="69a05f12-5ee2-48f8-8a87-f78871d94d59"/>
    <xsd:import namespace="cbe8317a-759d-49d3-b699-04e2ebebd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5f12-5ee2-48f8-8a87-f78871d94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317a-759d-49d3-b699-04e2ebebd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C4A9B-B7E3-49B2-9596-7A5B7B238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FED59-A683-44C9-B307-A971F989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5f12-5ee2-48f8-8a87-f78871d94d59"/>
    <ds:schemaRef ds:uri="cbe8317a-759d-49d3-b699-04e2ebebd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DEAD2-D29F-4BB7-9EF3-5C0EBCF6B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https://sportstructures437.sharepoint.com/:x:/t/apprenticeships/EVILRT4JOl5LjTJH5aL2YhkBxwukY6yKPzABFcbRlSaxfQ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Iestyn Rimmer</cp:lastModifiedBy>
  <cp:revision>2</cp:revision>
  <dcterms:created xsi:type="dcterms:W3CDTF">2021-08-18T09:50:00Z</dcterms:created>
  <dcterms:modified xsi:type="dcterms:W3CDTF">2021-08-18T09:50:00Z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0x010100D6A65C9A7A43154FAC28D2A47E8DB5D8</vt:lpwstr>
  </property>
</Properties>
</file>