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254DD732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0B5FECF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61E5322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9007608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9A571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Telephone landline:</w:t>
            </w:r>
          </w:p>
        </w:tc>
        <w:tc>
          <w:tcPr>
            <w:tcW w:w="6269" w:type="dxa"/>
            <w:gridSpan w:val="2"/>
            <w:vAlign w:val="center"/>
          </w:tcPr>
          <w:p w14:paraId="3AFEB8B3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Telephone mobile: </w:t>
            </w:r>
          </w:p>
        </w:tc>
        <w:tc>
          <w:tcPr>
            <w:tcW w:w="6269" w:type="dxa"/>
            <w:gridSpan w:val="2"/>
            <w:vAlign w:val="center"/>
          </w:tcPr>
          <w:p w14:paraId="4680DED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55A8B759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005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77777777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6A6D8FC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92004D">
              <w:rPr>
                <w:rFonts w:asciiTheme="minorHAnsi" w:hAnsiTheme="minorHAnsi" w:cstheme="minorHAnsi"/>
                <w:sz w:val="20"/>
              </w:rPr>
              <w:t xml:space="preserve"> Male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 Female</w:t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77777777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British </w:t>
            </w:r>
          </w:p>
          <w:p w14:paraId="0E4E4D10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Caribbean </w:t>
            </w:r>
          </w:p>
          <w:p w14:paraId="3FF4ABB1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African </w:t>
            </w:r>
          </w:p>
          <w:p w14:paraId="286B7494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77777777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Pakistani </w:t>
            </w:r>
          </w:p>
          <w:p w14:paraId="1027F810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Caribbean </w:t>
            </w:r>
          </w:p>
          <w:p w14:paraId="555B793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</w:r>
            <w:r w:rsidR="00AD5E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50C18D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Do you have a disability?</w:t>
            </w:r>
          </w:p>
          <w:p w14:paraId="511E1823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D5E8C">
              <w:rPr>
                <w:rFonts w:asciiTheme="minorHAnsi" w:hAnsiTheme="minorHAnsi" w:cstheme="minorHAnsi"/>
                <w:sz w:val="20"/>
              </w:rPr>
            </w:r>
            <w:r w:rsidR="00AD5E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If yes, do you require special adaptations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13113D8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B8BDB" w14:textId="77777777" w:rsidR="009204C8" w:rsidRPr="0092004D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answer the question below</w:t>
            </w:r>
          </w:p>
        </w:tc>
      </w:tr>
      <w:tr w:rsidR="009204C8" w:rsidRPr="0092004D" w14:paraId="390BA3DF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D323A7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</w:rPr>
              <w:t>Why do you want this role?</w:t>
            </w:r>
          </w:p>
        </w:tc>
      </w:tr>
      <w:tr w:rsidR="009204C8" w:rsidRPr="0092004D" w14:paraId="732A232D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1D7D499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A7D332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020E87D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983E484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3E28562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423A385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644F186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1DF24ABE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03F8995A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4727B" w14:textId="7ABADD16" w:rsidR="009204C8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B4DE2">
              <w:rPr>
                <w:rFonts w:asciiTheme="minorHAnsi" w:hAnsiTheme="minorHAnsi" w:cstheme="minorHAnsi"/>
                <w:sz w:val="20"/>
              </w:rPr>
              <w:t xml:space="preserve">Please also </w:t>
            </w:r>
            <w:r>
              <w:rPr>
                <w:rFonts w:asciiTheme="minorHAnsi" w:hAnsiTheme="minorHAnsi" w:cstheme="minorHAnsi"/>
                <w:sz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a CV and</w:t>
            </w:r>
            <w:r>
              <w:rPr>
                <w:rFonts w:asciiTheme="minorHAnsi" w:hAnsiTheme="minorHAnsi" w:cstheme="minorHAnsi"/>
                <w:sz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Pr="0010705B">
              <w:rPr>
                <w:rFonts w:asciiTheme="minorHAnsi" w:hAnsiTheme="minorHAnsi" w:cstheme="minorHAnsi"/>
                <w:sz w:val="20"/>
              </w:rPr>
              <w:t xml:space="preserve">to </w:t>
            </w:r>
            <w:hyperlink r:id="rId10" w:history="1">
              <w:r w:rsidR="00877445" w:rsidRPr="00877445">
                <w:rPr>
                  <w:rStyle w:val="Hyperlink"/>
                  <w:rFonts w:asciiTheme="minorHAnsi" w:hAnsiTheme="minorHAnsi" w:cstheme="minorHAnsi"/>
                  <w:sz w:val="20"/>
                </w:rPr>
                <w:t>Amy.Bryant@sportstructures.com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6099807" w14:textId="77777777" w:rsidR="00055BD0" w:rsidRDefault="00055BD0" w:rsidP="00D751F6">
      <w:pPr>
        <w:pStyle w:val="BodyText"/>
      </w:pPr>
    </w:p>
    <w:sectPr w:rsidR="00055BD0" w:rsidSect="00F547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3F7C" w14:textId="77777777" w:rsidR="00B278C4" w:rsidRDefault="00B278C4" w:rsidP="00F547AD">
      <w:r>
        <w:separator/>
      </w:r>
    </w:p>
  </w:endnote>
  <w:endnote w:type="continuationSeparator" w:id="0">
    <w:p w14:paraId="406372E6" w14:textId="77777777" w:rsidR="00B278C4" w:rsidRDefault="00B278C4" w:rsidP="00F547AD">
      <w:r>
        <w:continuationSeparator/>
      </w:r>
    </w:p>
  </w:endnote>
  <w:endnote w:type="continuationNotice" w:id="1">
    <w:p w14:paraId="081B08AB" w14:textId="77777777" w:rsidR="00B278C4" w:rsidRDefault="00B2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3BD0" w14:textId="77777777" w:rsidR="00B278C4" w:rsidRDefault="00B278C4" w:rsidP="00F547AD">
      <w:r>
        <w:separator/>
      </w:r>
    </w:p>
  </w:footnote>
  <w:footnote w:type="continuationSeparator" w:id="0">
    <w:p w14:paraId="03D92C14" w14:textId="77777777" w:rsidR="00B278C4" w:rsidRDefault="00B278C4" w:rsidP="00F547AD">
      <w:r>
        <w:continuationSeparator/>
      </w:r>
    </w:p>
  </w:footnote>
  <w:footnote w:type="continuationNotice" w:id="1">
    <w:p w14:paraId="72120EA9" w14:textId="77777777" w:rsidR="00B278C4" w:rsidRDefault="00B27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37A" w14:textId="29797779" w:rsidR="00240158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158">
      <w:rPr>
        <w:rFonts w:asciiTheme="minorHAnsi" w:hAnsiTheme="minorHAnsi" w:cstheme="minorHAnsi"/>
        <w:noProof/>
      </w:rPr>
      <w:t xml:space="preserve">Document reference: </w:t>
    </w:r>
    <w:r w:rsidR="009E7F82">
      <w:rPr>
        <w:rFonts w:asciiTheme="minorHAnsi" w:hAnsiTheme="minorHAnsi" w:cstheme="minorHAnsi"/>
        <w:noProof/>
      </w:rPr>
      <w:t>4.03</w:t>
    </w:r>
  </w:p>
  <w:p w14:paraId="2F9D61BF" w14:textId="245949E5" w:rsidR="00240158" w:rsidRDefault="00240158">
    <w:pPr>
      <w:pStyle w:val="Head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Version</w:t>
    </w:r>
    <w:r w:rsidR="00A464B8">
      <w:rPr>
        <w:rFonts w:asciiTheme="minorHAnsi" w:hAnsiTheme="minorHAnsi" w:cstheme="minorHAnsi"/>
        <w:noProof/>
      </w:rPr>
      <w:t>:</w:t>
    </w:r>
    <w:r>
      <w:rPr>
        <w:rFonts w:asciiTheme="minorHAnsi" w:hAnsiTheme="minorHAnsi" w:cstheme="minorHAnsi"/>
        <w:noProof/>
      </w:rPr>
      <w:t xml:space="preserve"> </w:t>
    </w:r>
    <w:r w:rsidR="009204C8">
      <w:rPr>
        <w:rFonts w:asciiTheme="minorHAnsi" w:hAnsiTheme="minorHAnsi" w:cstheme="minorHAnsi"/>
        <w:noProof/>
      </w:rPr>
      <w:t>2</w:t>
    </w:r>
  </w:p>
  <w:p w14:paraId="3349ADCC" w14:textId="421E125D" w:rsidR="00240158" w:rsidRDefault="004A0666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t xml:space="preserve">Updated: </w:t>
    </w:r>
    <w:r w:rsidR="009E7F82">
      <w:rPr>
        <w:rFonts w:asciiTheme="minorHAnsi" w:hAnsiTheme="minorHAnsi" w:cstheme="minorHAnsi"/>
        <w:noProof/>
      </w:rPr>
      <w:t>Jul 2020</w:t>
    </w:r>
  </w:p>
  <w:p w14:paraId="32285349" w14:textId="3573F851" w:rsidR="00F547AD" w:rsidRPr="004A0666" w:rsidRDefault="004A0666">
    <w:pPr>
      <w:pStyle w:val="Header"/>
      <w:rPr>
        <w:rFonts w:asciiTheme="minorHAnsi" w:hAnsiTheme="minorHAnsi" w:cstheme="minorHAnsi"/>
      </w:rPr>
    </w:pPr>
    <w:r w:rsidRPr="004A0666">
      <w:rPr>
        <w:rFonts w:asciiTheme="minorHAnsi" w:hAnsiTheme="minorHAnsi" w:cstheme="minorHAnsi"/>
        <w:noProof/>
      </w:rPr>
      <w:t xml:space="preserve">Review date: </w:t>
    </w:r>
    <w:r w:rsidR="009E7F82">
      <w:rPr>
        <w:rFonts w:asciiTheme="minorHAnsi" w:hAnsiTheme="minorHAnsi" w:cstheme="minorHAnsi"/>
        <w:noProof/>
      </w:rPr>
      <w:t>Jul 2021</w:t>
    </w:r>
    <w:r w:rsidR="00F547AD" w:rsidRPr="004A0666">
      <w:rPr>
        <w:rFonts w:asciiTheme="minorHAnsi" w:hAnsiTheme="minorHAnsi" w:cstheme="minorHAnsi"/>
        <w:noProof/>
      </w:rPr>
      <w:t xml:space="preserve"> </w:t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61A8B"/>
    <w:rsid w:val="00064C0B"/>
    <w:rsid w:val="00067295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0705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115AC"/>
    <w:rsid w:val="00240158"/>
    <w:rsid w:val="0024066B"/>
    <w:rsid w:val="0025361C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D0A77"/>
    <w:rsid w:val="005D445B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9104E"/>
    <w:rsid w:val="006953A5"/>
    <w:rsid w:val="00695F18"/>
    <w:rsid w:val="006B2155"/>
    <w:rsid w:val="006C2545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77445"/>
    <w:rsid w:val="00892460"/>
    <w:rsid w:val="00896EED"/>
    <w:rsid w:val="008A6F1B"/>
    <w:rsid w:val="008B1EBA"/>
    <w:rsid w:val="008B6973"/>
    <w:rsid w:val="008F6008"/>
    <w:rsid w:val="00902F3F"/>
    <w:rsid w:val="009138AD"/>
    <w:rsid w:val="009160F8"/>
    <w:rsid w:val="009204C8"/>
    <w:rsid w:val="00936C05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5E8C"/>
    <w:rsid w:val="00AD6899"/>
    <w:rsid w:val="00B141B7"/>
    <w:rsid w:val="00B20B06"/>
    <w:rsid w:val="00B278C4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126E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53371"/>
    <w:rsid w:val="00F5346F"/>
    <w:rsid w:val="00F547AD"/>
    <w:rsid w:val="00F54BC8"/>
    <w:rsid w:val="00F550F7"/>
    <w:rsid w:val="00F6671F"/>
    <w:rsid w:val="00F933D0"/>
    <w:rsid w:val="00FA3BA7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y.Bryant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Amy Bryant</cp:lastModifiedBy>
  <cp:revision>2</cp:revision>
  <dcterms:created xsi:type="dcterms:W3CDTF">2021-05-21T15:34:00Z</dcterms:created>
  <dcterms:modified xsi:type="dcterms:W3CDTF">2021-05-21T15:34:00Z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