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897" w:rsidRPr="00467C15" w:rsidRDefault="00996897" w:rsidP="00996897">
      <w:pPr>
        <w:ind w:right="29"/>
        <w:rPr>
          <w:rFonts w:ascii="Arial" w:hAnsi="Arial" w:cs="Arial"/>
          <w:color w:val="000000" w:themeColor="text1"/>
          <w:sz w:val="22"/>
          <w:szCs w:val="26"/>
        </w:rPr>
      </w:pPr>
    </w:p>
    <w:p w:rsidR="00F05010" w:rsidRPr="00A71DF9" w:rsidRDefault="00F05010" w:rsidP="00F05010">
      <w:pPr>
        <w:rPr>
          <w:rFonts w:ascii="Arial" w:hAnsi="Arial" w:cs="Arial"/>
          <w:color w:val="000000" w:themeColor="text1"/>
          <w:sz w:val="30"/>
          <w:szCs w:val="30"/>
        </w:rPr>
      </w:pPr>
      <w:r w:rsidRPr="00A71DF9">
        <w:rPr>
          <w:rFonts w:ascii="Arial" w:hAnsi="Arial" w:cs="Arial"/>
          <w:color w:val="000000" w:themeColor="text1"/>
          <w:sz w:val="30"/>
          <w:szCs w:val="30"/>
        </w:rPr>
        <w:t xml:space="preserve">Task 10 </w:t>
      </w:r>
      <w:r w:rsidRPr="00A71DF9">
        <w:rPr>
          <w:rFonts w:ascii="Arial" w:hAnsi="Arial" w:cs="Arial"/>
          <w:color w:val="000000" w:themeColor="text1"/>
          <w:sz w:val="30"/>
          <w:szCs w:val="30"/>
        </w:rPr>
        <w:tab/>
        <w:t xml:space="preserve">Delivery of an Observed Practical Coaching Session </w:t>
      </w:r>
    </w:p>
    <w:p w:rsidR="0023280E" w:rsidRPr="0023280E" w:rsidRDefault="0023280E" w:rsidP="0023280E">
      <w:pPr>
        <w:ind w:left="720" w:hanging="720"/>
        <w:rPr>
          <w:rFonts w:ascii="Arial" w:hAnsi="Arial" w:cs="Arial"/>
          <w:color w:val="000000" w:themeColor="text1"/>
          <w:sz w:val="22"/>
          <w:szCs w:val="26"/>
        </w:rPr>
      </w:pPr>
    </w:p>
    <w:p w:rsidR="00996897" w:rsidRPr="0023280E" w:rsidRDefault="00996897" w:rsidP="0023280E">
      <w:pPr>
        <w:ind w:left="720" w:hanging="720"/>
        <w:rPr>
          <w:rFonts w:ascii="Arial" w:hAnsi="Arial" w:cs="Arial"/>
          <w:color w:val="000000" w:themeColor="text1"/>
          <w:sz w:val="30"/>
          <w:szCs w:val="30"/>
        </w:rPr>
      </w:pPr>
      <w:r w:rsidRPr="00A71DF9">
        <w:rPr>
          <w:rFonts w:ascii="Arial" w:hAnsi="Arial" w:cs="Arial"/>
          <w:color w:val="000000" w:themeColor="text1"/>
          <w:sz w:val="26"/>
          <w:szCs w:val="26"/>
        </w:rPr>
        <w:t>Session Evaluation</w:t>
      </w:r>
    </w:p>
    <w:p w:rsidR="00996897" w:rsidRPr="007C5A6E" w:rsidRDefault="00996897" w:rsidP="00996897">
      <w:pPr>
        <w:ind w:right="2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292" w:type="dxa"/>
        <w:shd w:val="pct5" w:color="auto" w:fill="auto"/>
        <w:tblLayout w:type="fixed"/>
        <w:tblLook w:val="00A0" w:firstRow="1" w:lastRow="0" w:firstColumn="1" w:lastColumn="0" w:noHBand="0" w:noVBand="0"/>
      </w:tblPr>
      <w:tblGrid>
        <w:gridCol w:w="4646"/>
        <w:gridCol w:w="4646"/>
      </w:tblGrid>
      <w:tr w:rsidR="00996897" w:rsidRPr="007C5A6E" w:rsidTr="00467C15">
        <w:tc>
          <w:tcPr>
            <w:tcW w:w="92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1.  Aims &amp; objectives - were these achieved (personal and group)</w:t>
            </w: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6897" w:rsidRPr="007C5A6E" w:rsidTr="00467C15">
        <w:tc>
          <w:tcPr>
            <w:tcW w:w="9292" w:type="dxa"/>
            <w:gridSpan w:val="2"/>
            <w:tcBorders>
              <w:top w:val="single" w:sz="6" w:space="0" w:color="80808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  <w:r w:rsidRPr="007C5A6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Players’ performance (improve / not improve)</w:t>
            </w: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6897" w:rsidRPr="007C5A6E" w:rsidTr="00467C15">
        <w:tc>
          <w:tcPr>
            <w:tcW w:w="9292" w:type="dxa"/>
            <w:gridSpan w:val="2"/>
            <w:tcBorders>
              <w:top w:val="single" w:sz="6" w:space="0" w:color="80808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3.  Did you have any behaviour problems?</w:t>
            </w: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6897" w:rsidRPr="007C5A6E" w:rsidTr="00467C15">
        <w:tc>
          <w:tcPr>
            <w:tcW w:w="9292" w:type="dxa"/>
            <w:gridSpan w:val="2"/>
            <w:tcBorders>
              <w:top w:val="single" w:sz="6" w:space="0" w:color="80808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4.  Health &amp; Safety Issues - to consider at future sessions / report to others?</w:t>
            </w: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6897" w:rsidRPr="007C5A6E" w:rsidTr="00467C15">
        <w:tc>
          <w:tcPr>
            <w:tcW w:w="9292" w:type="dxa"/>
            <w:gridSpan w:val="2"/>
            <w:tcBorders>
              <w:top w:val="single" w:sz="6" w:space="0" w:color="80808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5.  Organisation - practices used appropriate?</w:t>
            </w: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6897" w:rsidRPr="007C5A6E" w:rsidTr="00467C15">
        <w:tc>
          <w:tcPr>
            <w:tcW w:w="9292" w:type="dxa"/>
            <w:gridSpan w:val="2"/>
            <w:tcBorders>
              <w:top w:val="single" w:sz="6" w:space="0" w:color="80808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6.  Content appropriate?</w:t>
            </w: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6897" w:rsidRPr="007C5A6E" w:rsidTr="00467C15">
        <w:tc>
          <w:tcPr>
            <w:tcW w:w="9292" w:type="dxa"/>
            <w:gridSpan w:val="2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7.  Coaching Performance - reflect critically on your coaching. (Communication </w:t>
            </w:r>
            <w:proofErr w:type="gramStart"/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clear?,</w:t>
            </w:r>
            <w:proofErr w:type="gramEnd"/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Did you need to adapt?, Organisation?, Coaching style appropriate?)</w:t>
            </w: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96897" w:rsidRPr="007C5A6E" w:rsidTr="005B004B">
        <w:tc>
          <w:tcPr>
            <w:tcW w:w="4646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8.  Action Next Session:</w:t>
            </w: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proofErr w:type="gramStart"/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Players:-</w:t>
            </w:r>
            <w:proofErr w:type="gramEnd"/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897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4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C5A6E">
              <w:rPr>
                <w:rFonts w:ascii="Arial" w:hAnsi="Arial" w:cs="Arial"/>
                <w:color w:val="000000" w:themeColor="text1"/>
                <w:sz w:val="22"/>
                <w:szCs w:val="22"/>
              </w:rPr>
              <w:t>Yourself:-</w:t>
            </w:r>
            <w:proofErr w:type="gramEnd"/>
          </w:p>
          <w:p w:rsidR="00996897" w:rsidRPr="007C5A6E" w:rsidRDefault="00996897" w:rsidP="002A5162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996897" w:rsidRPr="007C5A6E" w:rsidRDefault="00996897" w:rsidP="002A516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37512B" w:rsidRPr="00996897" w:rsidRDefault="0037512B" w:rsidP="00996897"/>
    <w:sectPr w:rsidR="0037512B" w:rsidRPr="00996897" w:rsidSect="00C52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7" w:right="1440" w:bottom="1440" w:left="1440" w:header="360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C97" w:rsidRDefault="00AE0C97" w:rsidP="00AE0C97">
      <w:r>
        <w:separator/>
      </w:r>
    </w:p>
  </w:endnote>
  <w:endnote w:type="continuationSeparator" w:id="0">
    <w:p w:rsidR="00AE0C97" w:rsidRDefault="00AE0C97" w:rsidP="00AE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775" w:rsidRPr="00C525B3" w:rsidRDefault="008F6A87" w:rsidP="00C525B3">
    <w:pPr>
      <w:pStyle w:val="Footer"/>
      <w:rPr>
        <w:color w:val="auto"/>
      </w:rPr>
    </w:pPr>
    <w:r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  <w:r w:rsidRPr="008F6A87">
      <w:rPr>
        <w:rFonts w:ascii="Arial" w:hAnsi="Arial" w:cs="Arial"/>
        <w:color w:val="auto"/>
        <w:szCs w:val="22"/>
      </w:rPr>
      <w:t>Product ref: L3CCBB LP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Footer"/>
    </w:pPr>
    <w:r w:rsidRPr="00C1267E">
      <w:rPr>
        <w:rFonts w:ascii="Arial" w:hAnsi="Arial" w:cs="Arial"/>
        <w:color w:val="auto"/>
        <w:szCs w:val="22"/>
      </w:rPr>
      <w:t>Product ref: L3CCBB LP</w:t>
    </w:r>
    <w:r w:rsidRPr="008F6A87"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</w:p>
  <w:p w:rsidR="00385775" w:rsidRDefault="00385775"/>
  <w:p w:rsidR="00385775" w:rsidRDefault="00385775"/>
  <w:p w:rsidR="00385775" w:rsidRDefault="003857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775" w:rsidRDefault="008F6A87" w:rsidP="00AF77F6">
    <w:pPr>
      <w:pStyle w:val="Footer"/>
    </w:pPr>
    <w:r w:rsidRPr="00C1267E">
      <w:rPr>
        <w:rFonts w:ascii="Arial" w:hAnsi="Arial" w:cs="Arial"/>
        <w:color w:val="auto"/>
        <w:szCs w:val="22"/>
      </w:rPr>
      <w:t>Product ref: L3CCBB LP</w:t>
    </w:r>
    <w:r>
      <w:ptab w:relativeTo="margin" w:alignment="center" w:leader="none"/>
    </w:r>
    <w:r w:rsidRPr="008F6A87">
      <w:rPr>
        <w:color w:val="auto"/>
      </w:rPr>
      <w:fldChar w:fldCharType="begin"/>
    </w:r>
    <w:r w:rsidRPr="008F6A87">
      <w:rPr>
        <w:color w:val="auto"/>
      </w:rPr>
      <w:instrText xml:space="preserve"> PAGE   \* MERGEFORMAT </w:instrText>
    </w:r>
    <w:r w:rsidRPr="008F6A87">
      <w:rPr>
        <w:color w:val="auto"/>
      </w:rPr>
      <w:fldChar w:fldCharType="separate"/>
    </w:r>
    <w:r w:rsidRPr="008F6A87">
      <w:rPr>
        <w:noProof/>
        <w:color w:val="auto"/>
      </w:rPr>
      <w:t>1</w:t>
    </w:r>
    <w:r w:rsidRPr="008F6A87">
      <w:rPr>
        <w:noProof/>
        <w:color w:val="auto"/>
      </w:rPr>
      <w:fldChar w:fldCharType="end"/>
    </w:r>
    <w:r w:rsidRPr="008F6A87">
      <w:rPr>
        <w:color w:val="auto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C97" w:rsidRDefault="00AE0C97" w:rsidP="00AE0C97">
      <w:r>
        <w:separator/>
      </w:r>
    </w:p>
  </w:footnote>
  <w:footnote w:type="continuationSeparator" w:id="0">
    <w:p w:rsidR="00AE0C97" w:rsidRDefault="00AE0C97" w:rsidP="00AE0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A87" w:rsidRDefault="008F6A87">
    <w:pPr>
      <w:pStyle w:val="Header"/>
    </w:pPr>
    <w:r w:rsidRPr="008A580E"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0523BD16" wp14:editId="471997E9">
          <wp:simplePos x="0" y="0"/>
          <wp:positionH relativeFrom="column">
            <wp:align>right</wp:align>
          </wp:positionH>
          <wp:positionV relativeFrom="page">
            <wp:posOffset>448945</wp:posOffset>
          </wp:positionV>
          <wp:extent cx="932400" cy="342000"/>
          <wp:effectExtent l="0" t="0" r="0" b="0"/>
          <wp:wrapNone/>
          <wp:docPr id="252" name="Picture 252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85775" w:rsidRDefault="00385775"/>
  <w:p w:rsidR="00385775" w:rsidRDefault="00385775"/>
  <w:p w:rsidR="00385775" w:rsidRDefault="003857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C97" w:rsidRDefault="00AE0C97" w:rsidP="00AE0C97">
    <w:pPr>
      <w:pStyle w:val="Header"/>
      <w:tabs>
        <w:tab w:val="clear" w:pos="4153"/>
        <w:tab w:val="clear" w:pos="8306"/>
        <w:tab w:val="left" w:pos="3555"/>
      </w:tabs>
    </w:pPr>
    <w:r w:rsidRPr="008A580E">
      <w:rPr>
        <w:noProof/>
        <w:lang w:eastAsia="en-GB"/>
      </w:rPr>
      <w:drawing>
        <wp:anchor distT="0" distB="0" distL="114300" distR="114300" simplePos="0" relativeHeight="251653632" behindDoc="1" locked="0" layoutInCell="1" allowOverlap="1" wp14:anchorId="50AA8C70" wp14:editId="39DA7862">
          <wp:simplePos x="0" y="0"/>
          <wp:positionH relativeFrom="column">
            <wp:align>left</wp:align>
          </wp:positionH>
          <wp:positionV relativeFrom="page">
            <wp:posOffset>448945</wp:posOffset>
          </wp:positionV>
          <wp:extent cx="932400" cy="342000"/>
          <wp:effectExtent l="0" t="0" r="0" b="0"/>
          <wp:wrapNone/>
          <wp:docPr id="253" name="Picture 253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85775" w:rsidRDefault="00385775"/>
  <w:p w:rsidR="00385775" w:rsidRDefault="00385775"/>
  <w:p w:rsidR="00385775" w:rsidRDefault="003857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775" w:rsidRDefault="00AE0C97" w:rsidP="00AF77F6">
    <w:pPr>
      <w:pStyle w:val="Header"/>
    </w:pPr>
    <w:r w:rsidRPr="008A580E">
      <w:rPr>
        <w:noProof/>
        <w:lang w:eastAsia="en-GB"/>
      </w:rPr>
      <w:drawing>
        <wp:anchor distT="0" distB="0" distL="114300" distR="114300" simplePos="0" relativeHeight="251662848" behindDoc="1" locked="0" layoutInCell="1" allowOverlap="1" wp14:anchorId="50AA8C70" wp14:editId="39DA7862">
          <wp:simplePos x="0" y="0"/>
          <wp:positionH relativeFrom="column">
            <wp:align>left</wp:align>
          </wp:positionH>
          <wp:positionV relativeFrom="page">
            <wp:posOffset>448945</wp:posOffset>
          </wp:positionV>
          <wp:extent cx="932400" cy="342000"/>
          <wp:effectExtent l="0" t="0" r="1270" b="1270"/>
          <wp:wrapNone/>
          <wp:docPr id="254" name="Picture 254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97"/>
    <w:rsid w:val="00117318"/>
    <w:rsid w:val="0023280E"/>
    <w:rsid w:val="0037512B"/>
    <w:rsid w:val="00385775"/>
    <w:rsid w:val="00467C15"/>
    <w:rsid w:val="005B004B"/>
    <w:rsid w:val="008130D0"/>
    <w:rsid w:val="008F6A87"/>
    <w:rsid w:val="00996897"/>
    <w:rsid w:val="00A52F6B"/>
    <w:rsid w:val="00AE0C97"/>
    <w:rsid w:val="00AF77F6"/>
    <w:rsid w:val="00C525B3"/>
    <w:rsid w:val="00CC42D4"/>
    <w:rsid w:val="00F05010"/>
    <w:rsid w:val="00FA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CAE0F"/>
  <w15:chartTrackingRefBased/>
  <w15:docId w15:val="{24419B9E-C833-4363-AA8F-3CFCDA44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C97"/>
    <w:pPr>
      <w:spacing w:after="0" w:line="240" w:lineRule="auto"/>
    </w:pPr>
    <w:rPr>
      <w:rFonts w:ascii="Verdana" w:eastAsia="Times New Roman" w:hAnsi="Verdana" w:cs="Verdana"/>
      <w:color w:val="00008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E0C97"/>
    <w:pPr>
      <w:keepNext/>
      <w:outlineLvl w:val="5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E0C97"/>
    <w:pPr>
      <w:keepNext/>
      <w:jc w:val="center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AE0C97"/>
    <w:rPr>
      <w:rFonts w:ascii="Verdana" w:eastAsia="Times New Roman" w:hAnsi="Verdana" w:cs="Verdana"/>
      <w:color w:val="000080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AE0C97"/>
    <w:rPr>
      <w:rFonts w:ascii="Verdana" w:eastAsia="Times New Roman" w:hAnsi="Verdana" w:cs="Verdana"/>
      <w:i/>
      <w:iCs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AE0C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C97"/>
    <w:rPr>
      <w:rFonts w:ascii="Verdana" w:eastAsia="Times New Roman" w:hAnsi="Verdana" w:cs="Verdana"/>
      <w:color w:val="00008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0C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C97"/>
    <w:rPr>
      <w:rFonts w:ascii="Verdana" w:eastAsia="Times New Roman" w:hAnsi="Verdana" w:cs="Verdana"/>
      <w:color w:val="00008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77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AF77F6"/>
    <w:pPr>
      <w:spacing w:after="0" w:line="240" w:lineRule="auto"/>
    </w:pPr>
    <w:rPr>
      <w:rFonts w:ascii="Verdana" w:eastAsia="Times New Roman" w:hAnsi="Verdana" w:cs="Verdana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DanielThomas</dc:creator>
  <cp:keywords/>
  <dc:description/>
  <cp:lastModifiedBy>Bethan DanielThomas</cp:lastModifiedBy>
  <cp:revision>6</cp:revision>
  <dcterms:created xsi:type="dcterms:W3CDTF">2019-07-19T11:01:00Z</dcterms:created>
  <dcterms:modified xsi:type="dcterms:W3CDTF">2019-07-29T14:19:00Z</dcterms:modified>
</cp:coreProperties>
</file>