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A270" w14:textId="77777777" w:rsidR="003677D6" w:rsidRDefault="003677D6" w:rsidP="003677D6">
      <w:pPr>
        <w:pStyle w:val="Heading1"/>
        <w:jc w:val="center"/>
      </w:pPr>
      <w:r w:rsidRPr="00DA4198">
        <w:t>Complaints For</w:t>
      </w:r>
      <w:r>
        <w:t>m</w:t>
      </w:r>
    </w:p>
    <w:p w14:paraId="2D29527E" w14:textId="77777777" w:rsidR="003677D6" w:rsidRPr="00D26096" w:rsidRDefault="003677D6" w:rsidP="00367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677D6" w:rsidRPr="00DA4198" w14:paraId="5E4F607C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54E8145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First name</w:t>
            </w:r>
          </w:p>
        </w:tc>
        <w:tc>
          <w:tcPr>
            <w:tcW w:w="5477" w:type="dxa"/>
          </w:tcPr>
          <w:p w14:paraId="4FC1F135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57B7CAC7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63553E8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Surname</w:t>
            </w:r>
          </w:p>
        </w:tc>
        <w:tc>
          <w:tcPr>
            <w:tcW w:w="5477" w:type="dxa"/>
          </w:tcPr>
          <w:p w14:paraId="66E0C378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16B233E4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40EB1B9F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168F68BF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3A5C0DA4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4D7D76C3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Contact number</w:t>
            </w:r>
          </w:p>
        </w:tc>
        <w:tc>
          <w:tcPr>
            <w:tcW w:w="5477" w:type="dxa"/>
          </w:tcPr>
          <w:p w14:paraId="6141F4E0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6ECA30DA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7884255D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Please select the category that best describes your role in this complaint</w:t>
            </w:r>
          </w:p>
        </w:tc>
        <w:tc>
          <w:tcPr>
            <w:tcW w:w="5477" w:type="dxa"/>
          </w:tcPr>
          <w:p w14:paraId="009A6A5C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Learner </w:t>
            </w:r>
            <w:sdt>
              <w:sdtPr>
                <w:rPr>
                  <w:rFonts w:asciiTheme="minorHAnsi" w:hAnsiTheme="minorHAnsi"/>
                </w:rPr>
                <w:id w:val="196308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4198">
              <w:rPr>
                <w:rFonts w:asciiTheme="minorHAnsi" w:hAnsiTheme="minorHAnsi"/>
                <w:sz w:val="22"/>
                <w:szCs w:val="22"/>
              </w:rPr>
              <w:t xml:space="preserve"> Partner </w:t>
            </w:r>
            <w:sdt>
              <w:sdtPr>
                <w:rPr>
                  <w:rFonts w:asciiTheme="minorHAnsi" w:hAnsiTheme="minorHAnsi"/>
                </w:rPr>
                <w:id w:val="9778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4198">
              <w:rPr>
                <w:rFonts w:asciiTheme="minorHAnsi" w:hAnsiTheme="minorHAnsi"/>
                <w:sz w:val="22"/>
                <w:szCs w:val="22"/>
              </w:rPr>
              <w:t xml:space="preserve"> A parent </w:t>
            </w:r>
            <w:sdt>
              <w:sdtPr>
                <w:rPr>
                  <w:rFonts w:asciiTheme="minorHAnsi" w:hAnsiTheme="minorHAnsi"/>
                </w:rPr>
                <w:id w:val="15196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EEEB6B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Other (please specify): </w:t>
            </w:r>
          </w:p>
        </w:tc>
      </w:tr>
      <w:tr w:rsidR="003677D6" w:rsidRPr="00DA4198" w14:paraId="033B1D16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5DC0FD5A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What does your complaint relate to?</w:t>
            </w:r>
          </w:p>
        </w:tc>
        <w:tc>
          <w:tcPr>
            <w:tcW w:w="5477" w:type="dxa"/>
          </w:tcPr>
          <w:p w14:paraId="4FC43DBC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My apprenticeship </w:t>
            </w:r>
            <w:sdt>
              <w:sdtPr>
                <w:rPr>
                  <w:rFonts w:asciiTheme="minorHAnsi" w:hAnsiTheme="minorHAnsi"/>
                </w:rPr>
                <w:id w:val="3476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813F8C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My training course </w:t>
            </w:r>
            <w:sdt>
              <w:sdtPr>
                <w:rPr>
                  <w:rFonts w:asciiTheme="minorHAnsi" w:hAnsiTheme="minorHAnsi"/>
                </w:rPr>
                <w:id w:val="-20429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76FA711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Business consultancy project </w:t>
            </w:r>
            <w:sdt>
              <w:sdtPr>
                <w:rPr>
                  <w:rFonts w:asciiTheme="minorHAnsi" w:hAnsiTheme="minorHAnsi"/>
                </w:rPr>
                <w:id w:val="-7006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68FC69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Online learning </w:t>
            </w:r>
            <w:sdt>
              <w:sdtPr>
                <w:rPr>
                  <w:rFonts w:asciiTheme="minorHAnsi" w:hAnsiTheme="minorHAnsi"/>
                </w:rPr>
                <w:id w:val="5165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A81BB1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Other (please specify):</w:t>
            </w:r>
          </w:p>
        </w:tc>
      </w:tr>
      <w:tr w:rsidR="003677D6" w:rsidRPr="00DA4198" w14:paraId="16690951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0DD788EC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Are any reasonable adjustments required?</w:t>
            </w:r>
          </w:p>
        </w:tc>
        <w:tc>
          <w:tcPr>
            <w:tcW w:w="5477" w:type="dxa"/>
          </w:tcPr>
          <w:p w14:paraId="20AC747F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363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A4198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/>
                </w:rPr>
                <w:id w:val="-16309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4198">
              <w:rPr>
                <w:rFonts w:asciiTheme="minorHAnsi" w:hAnsiTheme="minorHAnsi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/>
                </w:rPr>
                <w:id w:val="-15307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2FDDD71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</w:p>
          <w:p w14:paraId="3024FF75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If yes, please specify details: </w:t>
            </w:r>
          </w:p>
        </w:tc>
      </w:tr>
      <w:tr w:rsidR="003677D6" w:rsidRPr="00DA4198" w14:paraId="0077A32D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6972BC9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Please provide details of your complaint below </w:t>
            </w:r>
          </w:p>
        </w:tc>
      </w:tr>
      <w:tr w:rsidR="003677D6" w:rsidRPr="00DA4198" w14:paraId="354CA8FC" w14:textId="77777777" w:rsidTr="00506D4C">
        <w:tc>
          <w:tcPr>
            <w:tcW w:w="9016" w:type="dxa"/>
            <w:gridSpan w:val="2"/>
            <w:shd w:val="clear" w:color="auto" w:fill="auto"/>
          </w:tcPr>
          <w:p w14:paraId="08BBB112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84AA1A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7E6D04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29122D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AB10C5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AF0B2D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45BD3E66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8FB8F81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Please provide / attach any supporting evidence you feel is necessary</w:t>
            </w:r>
          </w:p>
        </w:tc>
      </w:tr>
      <w:tr w:rsidR="003677D6" w:rsidRPr="00DA4198" w14:paraId="036E74FB" w14:textId="77777777" w:rsidTr="00506D4C">
        <w:tc>
          <w:tcPr>
            <w:tcW w:w="9016" w:type="dxa"/>
            <w:gridSpan w:val="2"/>
            <w:shd w:val="clear" w:color="auto" w:fill="auto"/>
          </w:tcPr>
          <w:p w14:paraId="080FB689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</w:p>
          <w:p w14:paraId="5DDA5353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</w:p>
          <w:p w14:paraId="1BBB81C7" w14:textId="77777777" w:rsidR="003677D6" w:rsidRPr="00DA4198" w:rsidRDefault="003677D6" w:rsidP="00506D4C">
            <w:pPr>
              <w:rPr>
                <w:rFonts w:asciiTheme="minorHAnsi" w:hAnsiTheme="minorHAnsi"/>
              </w:rPr>
            </w:pPr>
          </w:p>
        </w:tc>
      </w:tr>
      <w:tr w:rsidR="003677D6" w:rsidRPr="00DA4198" w14:paraId="3D3D0DFB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F8A71D0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What actions have you taken, if any, to try and resolve your complaint?</w:t>
            </w:r>
          </w:p>
        </w:tc>
      </w:tr>
      <w:tr w:rsidR="003677D6" w:rsidRPr="00DA4198" w14:paraId="0B783B32" w14:textId="77777777" w:rsidTr="00506D4C">
        <w:tc>
          <w:tcPr>
            <w:tcW w:w="9016" w:type="dxa"/>
            <w:gridSpan w:val="2"/>
            <w:shd w:val="clear" w:color="auto" w:fill="auto"/>
          </w:tcPr>
          <w:p w14:paraId="6A4E32B8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FCA332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E62304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DA36E1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787A18B8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1E839E65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Please advise how you would like us to respond to your complaint?</w:t>
            </w:r>
          </w:p>
        </w:tc>
        <w:tc>
          <w:tcPr>
            <w:tcW w:w="5477" w:type="dxa"/>
          </w:tcPr>
          <w:p w14:paraId="3A604921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By phone </w:t>
            </w:r>
            <w:sdt>
              <w:sdtPr>
                <w:rPr>
                  <w:rFonts w:asciiTheme="minorHAnsi" w:hAnsiTheme="minorHAnsi"/>
                </w:rPr>
                <w:id w:val="-2087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AE258EC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By email  </w:t>
            </w:r>
            <w:sdt>
              <w:sdtPr>
                <w:rPr>
                  <w:rFonts w:asciiTheme="minorHAnsi" w:hAnsiTheme="minorHAnsi"/>
                </w:rPr>
                <w:id w:val="7745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677D6" w:rsidRPr="00DA4198" w14:paraId="1EAC45B8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F133384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How would you like us to resolve your complaint?</w:t>
            </w:r>
          </w:p>
        </w:tc>
      </w:tr>
      <w:tr w:rsidR="003677D6" w:rsidRPr="00DA4198" w14:paraId="267E8658" w14:textId="77777777" w:rsidTr="00506D4C">
        <w:tc>
          <w:tcPr>
            <w:tcW w:w="9016" w:type="dxa"/>
            <w:gridSpan w:val="2"/>
            <w:shd w:val="clear" w:color="auto" w:fill="auto"/>
          </w:tcPr>
          <w:p w14:paraId="51FB5393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10F7B8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FC560F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DA4198" w14:paraId="3A4FE946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5EF4B269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I confirm I have read the Complaints Policy and am aware of the associated timescales</w:t>
            </w:r>
          </w:p>
        </w:tc>
        <w:tc>
          <w:tcPr>
            <w:tcW w:w="5477" w:type="dxa"/>
          </w:tcPr>
          <w:p w14:paraId="6C6D5B2E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421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4198">
              <w:rPr>
                <w:rFonts w:asciiTheme="minorHAnsi" w:hAnsi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/>
                </w:rPr>
                <w:id w:val="-7723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41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677D6" w:rsidRPr="00DA4198" w14:paraId="1F12708B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6B4FC1F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Signed</w:t>
            </w:r>
          </w:p>
        </w:tc>
        <w:tc>
          <w:tcPr>
            <w:tcW w:w="5477" w:type="dxa"/>
          </w:tcPr>
          <w:p w14:paraId="0838F500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1BBC46" w14:textId="77777777" w:rsidR="003677D6" w:rsidRPr="00DA4198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7D6" w:rsidRPr="00612E3E" w14:paraId="7A02D037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174574B" w14:textId="77777777" w:rsidR="003677D6" w:rsidRPr="00612E3E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  <w:r w:rsidRPr="00DA4198">
              <w:rPr>
                <w:rFonts w:asciiTheme="minorHAnsi" w:hAnsiTheme="minorHAnsi"/>
                <w:sz w:val="22"/>
                <w:szCs w:val="22"/>
              </w:rPr>
              <w:t>Date (DD/MM/YYYY)</w:t>
            </w:r>
          </w:p>
        </w:tc>
        <w:tc>
          <w:tcPr>
            <w:tcW w:w="5477" w:type="dxa"/>
          </w:tcPr>
          <w:p w14:paraId="0745A713" w14:textId="77777777" w:rsidR="003677D6" w:rsidRPr="00612E3E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273AAE" w14:textId="77777777" w:rsidR="003677D6" w:rsidRPr="00612E3E" w:rsidRDefault="003677D6" w:rsidP="00506D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4E0387" w14:textId="77777777" w:rsidR="00E31465" w:rsidRPr="003677D6" w:rsidRDefault="00E31465" w:rsidP="003677D6"/>
    <w:sectPr w:rsidR="00E31465" w:rsidRPr="003677D6" w:rsidSect="003677D6">
      <w:headerReference w:type="firs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C1F0" w14:textId="77777777" w:rsidR="003677D6" w:rsidRDefault="003677D6" w:rsidP="003677D6">
      <w:r>
        <w:separator/>
      </w:r>
    </w:p>
  </w:endnote>
  <w:endnote w:type="continuationSeparator" w:id="0">
    <w:p w14:paraId="22F67B03" w14:textId="77777777" w:rsidR="003677D6" w:rsidRDefault="003677D6" w:rsidP="0036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3059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803E1A3" w14:textId="77777777" w:rsidR="003677D6" w:rsidRPr="00F547AD" w:rsidRDefault="003677D6" w:rsidP="003677D6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7F4270C" wp14:editId="7C8AC282">
                  <wp:simplePos x="0" y="0"/>
                  <wp:positionH relativeFrom="column">
                    <wp:posOffset>5514772</wp:posOffset>
                  </wp:positionH>
                  <wp:positionV relativeFrom="paragraph">
                    <wp:posOffset>-66675</wp:posOffset>
                  </wp:positionV>
                  <wp:extent cx="369651" cy="359923"/>
                  <wp:effectExtent l="0" t="0" r="0" b="254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9651" cy="359923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67E32F2" id="Rectangle 6" o:spid="_x0000_s1026" style="position:absolute;margin-left:434.25pt;margin-top:-5.25pt;width:29.1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5yfwIAAF4FAAAOAAAAZHJzL2Uyb0RvYy54bWysVE1PGzEQvVfqf7B8L5sEEkjEBqUgqkoI&#10;UKHi7Hjt7Epejzt2skl/fcfej1CKeqiag2N7Zt7MvH3jy6t9bdhOoa/A5nx8MuJMWQlFZTc5//58&#10;++mCMx+ELYQBq3J+UJ5fLT9+uGzcQk2gBFMoZARi/aJxOS9DcIss87JUtfAn4JQlowasRaAjbrIC&#10;RUPotckmo9EsawALhyCV93R70xr5MuFrrWR40NqrwEzOqbaQVkzrOq7Z8lIsNihcWcmuDPEPVdSi&#10;spR0gLoRQbAtVn9A1ZVE8KDDiYQ6A60rqVIP1M149Kabp1I4lXohcrwbaPL/D1be757cIxINjfML&#10;T9vYxV5jHf+pPrZPZB0GstQ+MEmXp7P5bDrmTJLpdDqfT04jmdkx2KEPXxTULG5yjvQtEkVid+dD&#10;69q7xFweTFXcVsakA27W1wbZTsTvNj4ff5516L+5GRudLcSwFjHeZMdW0i4cjIp+xn5TmlUFFT9J&#10;lSSVqSGPkFLZMG5NpShUm346ol+fPeoyRqROE2BE1pR/wO4Aes8WpMduq+z8Y6hKIh2CR38rrA0e&#10;IlJmsGEIrisL+B6Aoa66zK1/T1JLTWRpDcXhERlCOyLeyduKvtud8OFRIM0ETQ/NeXigRRtocg7d&#10;jrMS8Od799GfpEpWzhqasZz7H1uBijPz1ZKI5+OzsziU6XA2PZ/QAV9b1q8tdltfA8mBNEfVpW30&#10;D6bfaoT6hZ6DVcxKJmEl5c65DNgfrkM7+/SgSLVaJTcaRCfCnX1yMoJHVqMun/cvAl0n3kCqv4d+&#10;HsXijYZb3xhpYbUNoKsk8COvHd80xEk43YMTX4nX5+R1fBaXvwAAAP//AwBQSwMEFAAGAAgAAAAh&#10;AC5HDI/hAAAACgEAAA8AAABkcnMvZG93bnJldi54bWxMj7FOwzAQhnck3sE6JBbUOonAhDROhUAM&#10;CJaGLt3c2E0i4nNkO014e46Jbne6T/99f7ld7MDOxofeoYR0nQAz2DjdYyth//W2yoGFqFCrwaGR&#10;8GMCbKvrq1IV2s24M+c6toxCMBRKQhfjWHAems5YFdZuNEi3k/NWRVp9y7VXM4XbgWdJIrhVPdKH&#10;To3mpTPNdz1ZCfFDp1MtXj/n3tftfLg7LLv9u5S3N8vzBlg0S/yH4U+f1KEip6ObUAc2SMhF/kCo&#10;hFWa0EDEUyYegR0l3IsMeFXyywrVLwAAAP//AwBQSwECLQAUAAYACAAAACEAtoM4kv4AAADhAQAA&#10;EwAAAAAAAAAAAAAAAAAAAAAAW0NvbnRlbnRfVHlwZXNdLnhtbFBLAQItABQABgAIAAAAIQA4/SH/&#10;1gAAAJQBAAALAAAAAAAAAAAAAAAAAC8BAABfcmVscy8ucmVsc1BLAQItABQABgAIAAAAIQBTyd5y&#10;fwIAAF4FAAAOAAAAAAAAAAAAAAAAAC4CAABkcnMvZTJvRG9jLnhtbFBLAQItABQABgAIAAAAIQAu&#10;RwyP4QAAAAoBAAAPAAAAAAAAAAAAAAAAANkEAABkcnMvZG93bnJldi54bWxQSwUGAAAAAAQABADz&#10;AAAA5wUAAAAA&#10;" fillcolor="#0171b6" stroked="f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54FC8B" wp14:editId="4169627F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451303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kmwQEAAN8DAAAOAAAAZHJzL2Uyb0RvYy54bWysU9uO2yAQfa/Uf0C8N7ZT7Say4qy0u9q+&#10;VO2qlw8geIiRgEFAY+fvO5DEWbWVqlb7gmGYc2bOYby5m6xhBwhRo+t4s6g5Ayex127f8e/fnt6t&#10;OYtJuF4YdNDxI0R+t337ZjP6FpY4oOkhMCJxsR19x4eUfFtVUQ5gRVygB0eXCoMViY5hX/VBjMRu&#10;TbWs69tqxND7gBJipOjj6ZJvC79SINNnpSIkZjpOvaWyhrLu8lptN6LdB+EHLc9tiP/owgrtqOhM&#10;9SiSYD+C/o3KahkwokoLibZCpbSEooHUNPUvar4OwkPRQuZEP9sUX49Wfjo8uOdANow+ttE/h6xi&#10;UsHmL/XHpmLWcTYLpsQkBVer+v16SZ7Ky111BfoQ0wdAy/Km40a7rEO04vAxJipGqZeUHDaOjR1f&#10;rm9WNyUtotH9kzYmX8aw3z2YwA4iv2Gzau5v87MRxYs0OhlHwauKsktHA6cCX0Ax3VPfzalCHjCY&#10;aYWU4FJz5jWOsjNMUQszsP478JyfoVCG71/AM6JURpdmsNUOw5+qp+nSsjrlXxw46c4W7LA/lvct&#10;1tAUFefOE5/H9OW5wK//5fYnAAAA//8DAFBLAwQUAAYACAAAACEAnmC+vN4AAAALAQAADwAAAGRy&#10;cy9kb3ducmV2LnhtbEyPT0vDQBDF74LfYRnBW7uJpBJjNkWEWsFTq0iP0+w0CWZnQ3bbxm/vFA96&#10;mn+P935TLifXqxONofNsIJ0noIhrbztuDHy8r2Y5qBCRLfaeycA3BVhW11clFtafeUOnbWyUmHAo&#10;0EAb41BoHeqWHIa5H4jldvCjwyjj2Gg74lnMXa/vkuReO+xYEloc6Lml+mt7dAYaXPOmfnlL1p/p&#10;YWdDl+Wr150xtzfT0yOoSFP8E8MFX9ChEqa9P7INqjcwSxe5sEfpHqReFMkiy0Dtfze6KvX/H6of&#10;AAAA//8DAFBLAQItABQABgAIAAAAIQC2gziS/gAAAOEBAAATAAAAAAAAAAAAAAAAAAAAAABbQ29u&#10;dGVudF9UeXBlc10ueG1sUEsBAi0AFAAGAAgAAAAhADj9If/WAAAAlAEAAAsAAAAAAAAAAAAAAAAA&#10;LwEAAF9yZWxzLy5yZWxzUEsBAi0AFAAGAAgAAAAhAF0TeSbBAQAA3wMAAA4AAAAAAAAAAAAAAAAA&#10;LgIAAGRycy9lMm9Eb2MueG1sUEsBAi0AFAAGAAgAAAAhAJ5gvrzeAAAACwEAAA8AAAAAAAAAAAAA&#10;AAAAGwQAAGRycy9kb3ducmV2LnhtbFBLBQYAAAAABAAEAPMAAAAmBQAAAAA=&#10;" strokecolor="#0171b6" strokeweight="2.25pt">
                  <v:stroke joinstyle="miter"/>
                </v:line>
              </w:pict>
            </mc:Fallback>
          </mc:AlternateContent>
        </w:r>
        <w:r w:rsidRPr="00F547AD">
          <w:rPr>
            <w:color w:val="FFFFFF" w:themeColor="background1"/>
          </w:rPr>
          <w:fldChar w:fldCharType="begin"/>
        </w:r>
        <w:r w:rsidRPr="00F547AD">
          <w:rPr>
            <w:color w:val="FFFFFF" w:themeColor="background1"/>
          </w:rPr>
          <w:instrText xml:space="preserve"> PAGE   \* MERGEFORMAT </w:instrText>
        </w:r>
        <w:r w:rsidRPr="00F547AD"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>1</w:t>
        </w:r>
        <w:r w:rsidRPr="00F547AD">
          <w:rPr>
            <w:noProof/>
            <w:color w:val="FFFFFF" w:themeColor="background1"/>
          </w:rPr>
          <w:fldChar w:fldCharType="end"/>
        </w:r>
      </w:p>
    </w:sdtContent>
  </w:sdt>
  <w:p w14:paraId="56CFABEF" w14:textId="77777777" w:rsidR="003677D6" w:rsidRDefault="0036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16A" w14:textId="77777777" w:rsidR="003677D6" w:rsidRDefault="003677D6" w:rsidP="003677D6">
      <w:r>
        <w:separator/>
      </w:r>
    </w:p>
  </w:footnote>
  <w:footnote w:type="continuationSeparator" w:id="0">
    <w:p w14:paraId="5256218C" w14:textId="77777777" w:rsidR="003677D6" w:rsidRDefault="003677D6" w:rsidP="0036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E34F" w14:textId="77777777" w:rsidR="003677D6" w:rsidRDefault="003677D6" w:rsidP="003677D6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67698243" wp14:editId="55B72F30">
          <wp:simplePos x="0" y="0"/>
          <wp:positionH relativeFrom="column">
            <wp:posOffset>4270896</wp:posOffset>
          </wp:positionH>
          <wp:positionV relativeFrom="paragraph">
            <wp:posOffset>7620</wp:posOffset>
          </wp:positionV>
          <wp:extent cx="1958454" cy="624840"/>
          <wp:effectExtent l="0" t="0" r="3810" b="3810"/>
          <wp:wrapNone/>
          <wp:docPr id="8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35" cy="629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</w:rPr>
      <w:t>Document reference: 1.08</w:t>
    </w:r>
  </w:p>
  <w:p w14:paraId="76B628F5" w14:textId="77777777" w:rsidR="003677D6" w:rsidRDefault="003677D6" w:rsidP="003677D6">
    <w:pPr>
      <w:pStyle w:val="Header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Version: 6</w:t>
    </w:r>
  </w:p>
  <w:p w14:paraId="454E4859" w14:textId="539B0703" w:rsidR="003677D6" w:rsidRDefault="003677D6" w:rsidP="003677D6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t xml:space="preserve">Updated: </w:t>
    </w:r>
    <w:r>
      <w:rPr>
        <w:rFonts w:asciiTheme="minorHAnsi" w:hAnsiTheme="minorHAnsi"/>
        <w:noProof/>
      </w:rPr>
      <w:t>April</w:t>
    </w:r>
    <w:r>
      <w:rPr>
        <w:rFonts w:asciiTheme="minorHAnsi" w:hAnsiTheme="minorHAnsi"/>
        <w:noProof/>
      </w:rPr>
      <w:t xml:space="preserve"> 202</w:t>
    </w:r>
    <w:r>
      <w:rPr>
        <w:rFonts w:asciiTheme="minorHAnsi" w:hAnsiTheme="minorHAnsi"/>
        <w:noProof/>
      </w:rPr>
      <w:t>3</w:t>
    </w:r>
  </w:p>
  <w:p w14:paraId="673A5639" w14:textId="4696345E" w:rsidR="003677D6" w:rsidRDefault="003677D6" w:rsidP="003677D6">
    <w:pPr>
      <w:pStyle w:val="Header"/>
      <w:rPr>
        <w:rFonts w:asciiTheme="minorHAnsi" w:hAnsiTheme="minorHAnsi"/>
        <w:noProof/>
      </w:rPr>
    </w:pPr>
    <w:r w:rsidRPr="004A0666">
      <w:rPr>
        <w:rFonts w:asciiTheme="minorHAnsi" w:hAnsiTheme="minorHAnsi"/>
        <w:noProof/>
      </w:rPr>
      <w:t xml:space="preserve">Review date: </w:t>
    </w:r>
    <w:r>
      <w:rPr>
        <w:rFonts w:asciiTheme="minorHAnsi" w:hAnsiTheme="minorHAnsi"/>
        <w:noProof/>
      </w:rPr>
      <w:t>April</w:t>
    </w:r>
    <w:r>
      <w:rPr>
        <w:rFonts w:asciiTheme="minorHAnsi" w:hAnsiTheme="minorHAnsi"/>
        <w:noProof/>
      </w:rPr>
      <w:t xml:space="preserve"> 202</w:t>
    </w:r>
    <w:r>
      <w:rPr>
        <w:rFonts w:asciiTheme="minorHAnsi" w:hAnsiTheme="minorHAnsi"/>
        <w:noProof/>
      </w:rPr>
      <w:t>4</w:t>
    </w:r>
  </w:p>
  <w:p w14:paraId="440AA505" w14:textId="77777777" w:rsidR="003677D6" w:rsidRDefault="003677D6" w:rsidP="003677D6">
    <w:r w:rsidRPr="004A066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A1F06" wp14:editId="06A51A2D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D8FFC" id="Straight Connector 5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LEwAEAAN8DAAAOAAAAZHJzL2Uyb0RvYy54bWysU9uO2yAQfa/Uf0C8N7aj7mZlxVmpu9q+&#10;VO2qlw8geIiRgEFAY+fvO+DEWbWVqlZ9wTDMOTPnMN7eT9awI4So0XW8WdWcgZPYa3fo+LevT2/u&#10;OItJuF4YdNDxE0R+v3v9ajv6FtY4oOkhMCJxsR19x4eUfFtVUQ5gRVyhB0eXCoMViY7hUPVBjMRu&#10;TbWu69tqxND7gBJipOjjfMl3hV8pkOmTUhESMx2n3lJZQ1n3ea12W9EegvCDluc2xD90YYV2VHSh&#10;ehRJsO9B/0JltQwYUaWVRFuhUlpC0UBqmvonNV8G4aFoIXOiX2yK/49Wfjw+uOdANow+ttE/h6xi&#10;UsHmL/XHpmLWaTELpsQkBTeb+m1dk6fyclddgT7E9B7QsrzpuNEu6xCtOH6IiYpR6iUlh41jY8fX&#10;dzebm5IW0ej+SRuTL2M47B9MYEeR37DZNO9u87MRxYs0OhlHwauKsksnA3OBz6CY7qnvZq6QBwwW&#10;WiEluNSceY2j7AxT1MICrP8MPOdnKJTh+xvwgiiV0aUFbLXD8Lvqabq0rOb8iwOz7mzBHvtTed9i&#10;DU1Rce488XlMX54L/Ppf7n4AAAD//wMAUEsDBBQABgAIAAAAIQDG19vH3wAAAAsBAAAPAAAAZHJz&#10;L2Rvd25yZXYueG1sTI/BTsMwDIbvSLxDZCRuW9JRylSaTghpbNJOGwjt6DVeW9E4VZNt5e3JxAGO&#10;/v3p9+diMdpOnGnwrWMNyVSBIK6cabnW8PG+nMxB+IBssHNMGr7Jw6K8vSkwN+7CWzrvQi1iCfsc&#10;NTQh9LmUvmrIop+6njjujm6wGOI41NIMeInltpMzpTJpseV4ocGeXhuqvnYnq6HGFW+rt41afSbH&#10;vfFtOl+u91rf340vzyACjeEPhqt+VIcyOh3ciY0XnYZJkj5lkdUwSx9AXAmVPcbk8JvIspD/fyh/&#10;AAAA//8DAFBLAQItABQABgAIAAAAIQC2gziS/gAAAOEBAAATAAAAAAAAAAAAAAAAAAAAAABbQ29u&#10;dGVudF9UeXBlc10ueG1sUEsBAi0AFAAGAAgAAAAhADj9If/WAAAAlAEAAAsAAAAAAAAAAAAAAAAA&#10;LwEAAF9yZWxzLy5yZWxzUEsBAi0AFAAGAAgAAAAhACZ8osTAAQAA3wMAAA4AAAAAAAAAAAAAAAAA&#10;LgIAAGRycy9lMm9Eb2MueG1sUEsBAi0AFAAGAAgAAAAhAMbX28ffAAAACwEAAA8AAAAAAAAAAAAA&#10;AAAAGgQAAGRycy9kb3ducmV2LnhtbFBLBQYAAAAABAAEAPMAAAAmBQAAAAA=&#10;" strokecolor="#0171b6" strokeweight="2.25pt">
              <v:stroke joinstyle="miter"/>
            </v:line>
          </w:pict>
        </mc:Fallback>
      </mc:AlternateContent>
    </w:r>
  </w:p>
  <w:p w14:paraId="01C37B6C" w14:textId="77777777" w:rsidR="003677D6" w:rsidRDefault="00367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6"/>
    <w:rsid w:val="000E768C"/>
    <w:rsid w:val="003677D6"/>
    <w:rsid w:val="00B545E9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65A6"/>
  <w15:chartTrackingRefBased/>
  <w15:docId w15:val="{69792A7D-548D-4EAA-8AA4-80FCA6B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D6"/>
    <w:pPr>
      <w:spacing w:after="0" w:line="240" w:lineRule="auto"/>
    </w:pPr>
    <w:rPr>
      <w:rFonts w:ascii="Calibri (body)" w:hAnsi="Calibri (body)" w:cs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rsid w:val="003677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7D6"/>
    <w:rPr>
      <w:rFonts w:ascii="Calibri (body)" w:hAnsi="Calibri (body)" w:cs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7D6"/>
    <w:rPr>
      <w:rFonts w:ascii="Calibri (body)" w:hAnsi="Calibri (body)"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80D5842F4742883758B7B391C1B8" ma:contentTypeVersion="12" ma:contentTypeDescription="Create a new document." ma:contentTypeScope="" ma:versionID="f72b6cacf306f9321c4d4ad6134ff34c">
  <xsd:schema xmlns:xsd="http://www.w3.org/2001/XMLSchema" xmlns:xs="http://www.w3.org/2001/XMLSchema" xmlns:p="http://schemas.microsoft.com/office/2006/metadata/properties" xmlns:ns2="280f5fec-dbcb-472b-b926-5ec6d1f96611" xmlns:ns3="7e2a827b-e716-4a88-86de-d4dcb89f5721" targetNamespace="http://schemas.microsoft.com/office/2006/metadata/properties" ma:root="true" ma:fieldsID="66f92627487cf7d4dbb5228fad5565df" ns2:_="" ns3:_="">
    <xsd:import namespace="280f5fec-dbcb-472b-b926-5ec6d1f96611"/>
    <xsd:import namespace="7e2a827b-e716-4a88-86de-d4dcb89f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5fec-dbcb-472b-b926-5ec6d1f9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827b-e716-4a88-86de-d4dcb89f5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269139-2009-4dfe-a802-35fabc236677}" ma:internalName="TaxCatchAll" ma:showField="CatchAllData" ma:web="7e2a827b-e716-4a88-86de-d4dcb89f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DF3C9-415A-42EB-BAD6-9BC6A5D95203}"/>
</file>

<file path=customXml/itemProps2.xml><?xml version="1.0" encoding="utf-8"?>
<ds:datastoreItem xmlns:ds="http://schemas.openxmlformats.org/officeDocument/2006/customXml" ds:itemID="{F6D76A08-2FA6-48AD-BDA3-0AAE17EC7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789</Characters>
  <Application>Microsoft Office Word</Application>
  <DocSecurity>0</DocSecurity>
  <Lines>71</Lines>
  <Paragraphs>36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Gelava</dc:creator>
  <cp:keywords/>
  <dc:description/>
  <cp:lastModifiedBy>Teodora Gelava</cp:lastModifiedBy>
  <cp:revision>1</cp:revision>
  <dcterms:created xsi:type="dcterms:W3CDTF">2023-04-25T12:40:00Z</dcterms:created>
  <dcterms:modified xsi:type="dcterms:W3CDTF">2023-04-25T12:42:00Z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eab8114c-0dbc-402b-a4df-1e0f6907a09e</vt:lpwstr>
  </property>
</Properties>
</file>