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FDFF" w14:textId="77777777" w:rsidR="0040137A" w:rsidRDefault="0040137A" w:rsidP="0040137A">
      <w:pPr>
        <w:pStyle w:val="Heading1"/>
        <w:jc w:val="center"/>
      </w:pPr>
      <w:r>
        <w:t>Whistleblowing Form</w:t>
      </w:r>
    </w:p>
    <w:p w14:paraId="3B9CE146" w14:textId="77777777" w:rsidR="0040137A" w:rsidRDefault="0040137A" w:rsidP="0040137A">
      <w:pPr>
        <w:pStyle w:val="BodyText"/>
        <w:rPr>
          <w:rFonts w:asciiTheme="minorHAnsi" w:hAnsiTheme="minorHAnsi"/>
          <w:color w:val="000000"/>
        </w:rPr>
      </w:pPr>
    </w:p>
    <w:p w14:paraId="0C7B18C5" w14:textId="5659D492" w:rsidR="0040137A" w:rsidRDefault="0040137A" w:rsidP="0040137A">
      <w:pPr>
        <w:spacing w:after="120"/>
        <w:jc w:val="both"/>
        <w:rPr>
          <w:rFonts w:asciiTheme="minorHAnsi" w:hAnsiTheme="minorHAnsi"/>
          <w:szCs w:val="24"/>
        </w:rPr>
      </w:pPr>
      <w:r w:rsidRPr="00864AE2">
        <w:rPr>
          <w:rFonts w:asciiTheme="minorHAnsi" w:hAnsiTheme="minorHAnsi"/>
          <w:szCs w:val="24"/>
        </w:rPr>
        <w:t xml:space="preserve">Please use this form to report any </w:t>
      </w:r>
      <w:r>
        <w:rPr>
          <w:rFonts w:asciiTheme="minorHAnsi" w:hAnsiTheme="minorHAnsi"/>
          <w:szCs w:val="24"/>
        </w:rPr>
        <w:t>Whistleblowing concerns that you may have concerned Sport Structures</w:t>
      </w:r>
      <w:r w:rsidR="00A55E5F">
        <w:rPr>
          <w:rFonts w:asciiTheme="minorHAnsi" w:hAnsiTheme="minorHAnsi"/>
          <w:szCs w:val="24"/>
        </w:rPr>
        <w:t xml:space="preserve"> to the </w:t>
      </w:r>
      <w:r w:rsidR="00094F06">
        <w:rPr>
          <w:rFonts w:asciiTheme="minorHAnsi" w:hAnsiTheme="minorHAnsi"/>
          <w:szCs w:val="24"/>
        </w:rPr>
        <w:t xml:space="preserve">Whistleblowing Officer and </w:t>
      </w:r>
      <w:r w:rsidR="00A55E5F">
        <w:rPr>
          <w:rFonts w:asciiTheme="minorHAnsi" w:hAnsiTheme="minorHAnsi"/>
          <w:szCs w:val="24"/>
        </w:rPr>
        <w:t>Human Resources Manager</w:t>
      </w:r>
      <w:r w:rsidRPr="00864AE2">
        <w:rPr>
          <w:rFonts w:asciiTheme="minorHAnsi" w:hAnsiTheme="minorHAnsi"/>
          <w:szCs w:val="24"/>
        </w:rPr>
        <w:t>, including but not limited to:</w:t>
      </w:r>
    </w:p>
    <w:p w14:paraId="6971E4FA" w14:textId="77777777" w:rsidR="0040137A" w:rsidRPr="00864AE2" w:rsidRDefault="0040137A" w:rsidP="0040137A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/>
          <w:szCs w:val="24"/>
        </w:rPr>
      </w:pPr>
      <w:r w:rsidRPr="00864AE2">
        <w:rPr>
          <w:rFonts w:asciiTheme="minorHAnsi" w:hAnsiTheme="minorHAnsi"/>
          <w:szCs w:val="24"/>
        </w:rPr>
        <w:t>Criminal offences (e.g., fraud, blackmail, bribery, corruption)</w:t>
      </w:r>
    </w:p>
    <w:p w14:paraId="516A397D" w14:textId="77777777" w:rsidR="0040137A" w:rsidRPr="00864AE2" w:rsidRDefault="0040137A" w:rsidP="0040137A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/>
          <w:szCs w:val="24"/>
        </w:rPr>
      </w:pPr>
      <w:r w:rsidRPr="00864AE2">
        <w:rPr>
          <w:rFonts w:asciiTheme="minorHAnsi" w:hAnsiTheme="minorHAnsi"/>
          <w:szCs w:val="24"/>
        </w:rPr>
        <w:t>Endangering someone’s health and safety</w:t>
      </w:r>
    </w:p>
    <w:p w14:paraId="732C551C" w14:textId="77777777" w:rsidR="0040137A" w:rsidRPr="00864AE2" w:rsidRDefault="0040137A" w:rsidP="0040137A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/>
          <w:szCs w:val="24"/>
        </w:rPr>
      </w:pPr>
      <w:r w:rsidRPr="00864AE2">
        <w:rPr>
          <w:rFonts w:asciiTheme="minorHAnsi" w:hAnsiTheme="minorHAnsi"/>
          <w:szCs w:val="24"/>
        </w:rPr>
        <w:t>Damage to the environment</w:t>
      </w:r>
    </w:p>
    <w:p w14:paraId="06CA182C" w14:textId="77777777" w:rsidR="0040137A" w:rsidRPr="00864AE2" w:rsidRDefault="0040137A" w:rsidP="0040137A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/>
          <w:szCs w:val="24"/>
        </w:rPr>
      </w:pPr>
      <w:r w:rsidRPr="00864AE2">
        <w:rPr>
          <w:rFonts w:asciiTheme="minorHAnsi" w:hAnsiTheme="minorHAnsi"/>
          <w:szCs w:val="24"/>
        </w:rPr>
        <w:t>A miscarriage of justice</w:t>
      </w:r>
    </w:p>
    <w:p w14:paraId="120E1359" w14:textId="77777777" w:rsidR="0040137A" w:rsidRPr="00864AE2" w:rsidRDefault="0040137A" w:rsidP="0040137A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/>
          <w:szCs w:val="24"/>
        </w:rPr>
      </w:pPr>
      <w:r w:rsidRPr="00864AE2">
        <w:rPr>
          <w:rFonts w:asciiTheme="minorHAnsi" w:hAnsiTheme="minorHAnsi"/>
          <w:szCs w:val="24"/>
        </w:rPr>
        <w:t xml:space="preserve">A failure to comply with </w:t>
      </w:r>
      <w:r>
        <w:rPr>
          <w:rFonts w:asciiTheme="minorHAnsi" w:hAnsiTheme="minorHAnsi"/>
          <w:szCs w:val="24"/>
        </w:rPr>
        <w:t xml:space="preserve">a </w:t>
      </w:r>
      <w:r w:rsidRPr="00864AE2">
        <w:rPr>
          <w:rFonts w:asciiTheme="minorHAnsi" w:hAnsiTheme="minorHAnsi"/>
          <w:szCs w:val="24"/>
        </w:rPr>
        <w:t>legal and regulatory obligation</w:t>
      </w:r>
    </w:p>
    <w:p w14:paraId="4108FC1F" w14:textId="77777777" w:rsidR="0040137A" w:rsidRPr="00864AE2" w:rsidRDefault="0040137A" w:rsidP="0040137A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/>
          <w:szCs w:val="24"/>
        </w:rPr>
      </w:pPr>
      <w:r w:rsidRPr="00864AE2">
        <w:rPr>
          <w:rFonts w:asciiTheme="minorHAnsi" w:hAnsiTheme="minorHAnsi"/>
          <w:szCs w:val="24"/>
        </w:rPr>
        <w:t>A safeguarding concern</w:t>
      </w:r>
    </w:p>
    <w:p w14:paraId="10BD1359" w14:textId="77777777" w:rsidR="0040137A" w:rsidRPr="00864AE2" w:rsidRDefault="0040137A" w:rsidP="0040137A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/>
          <w:szCs w:val="24"/>
        </w:rPr>
      </w:pPr>
      <w:r w:rsidRPr="00864AE2">
        <w:rPr>
          <w:rFonts w:asciiTheme="minorHAnsi" w:hAnsiTheme="minorHAnsi"/>
          <w:szCs w:val="24"/>
        </w:rPr>
        <w:t xml:space="preserve">Improper conduct or unethical behaviour including unauthorised disclosure of confidential information. </w:t>
      </w:r>
    </w:p>
    <w:p w14:paraId="409BE7E4" w14:textId="77777777" w:rsidR="0040137A" w:rsidRPr="00864AE2" w:rsidRDefault="0040137A" w:rsidP="0040137A">
      <w:pPr>
        <w:pStyle w:val="ListParagraph"/>
        <w:numPr>
          <w:ilvl w:val="0"/>
          <w:numId w:val="1"/>
        </w:numPr>
        <w:spacing w:after="120"/>
        <w:jc w:val="both"/>
        <w:rPr>
          <w:rFonts w:asciiTheme="minorHAnsi" w:hAnsiTheme="minorHAnsi"/>
          <w:szCs w:val="24"/>
        </w:rPr>
      </w:pPr>
      <w:r w:rsidRPr="00864AE2">
        <w:rPr>
          <w:rFonts w:asciiTheme="minorHAnsi" w:hAnsiTheme="minorHAnsi"/>
          <w:szCs w:val="24"/>
        </w:rPr>
        <w:t>Attempting to conceal any of the above</w:t>
      </w:r>
    </w:p>
    <w:p w14:paraId="381BF643" w14:textId="77777777" w:rsidR="0040137A" w:rsidRPr="00864AE2" w:rsidRDefault="0040137A" w:rsidP="0040137A">
      <w:pPr>
        <w:spacing w:after="120"/>
        <w:jc w:val="both"/>
        <w:rPr>
          <w:rFonts w:asciiTheme="minorHAnsi" w:hAnsiTheme="minorHAnsi"/>
          <w:szCs w:val="24"/>
        </w:rPr>
      </w:pPr>
      <w:r w:rsidRPr="00864AE2">
        <w:rPr>
          <w:rFonts w:asciiTheme="minorHAnsi" w:hAnsiTheme="minorHAnsi"/>
          <w:szCs w:val="24"/>
        </w:rPr>
        <w:t xml:space="preserve">The above may involve </w:t>
      </w:r>
      <w:r>
        <w:rPr>
          <w:rFonts w:asciiTheme="minorHAnsi" w:hAnsiTheme="minorHAnsi"/>
          <w:szCs w:val="24"/>
        </w:rPr>
        <w:t>Sport Structures staff</w:t>
      </w:r>
      <w:r w:rsidRPr="00864AE2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associates,</w:t>
      </w:r>
      <w:r w:rsidRPr="00864AE2">
        <w:rPr>
          <w:rFonts w:asciiTheme="minorHAnsi" w:hAnsiTheme="minorHAnsi"/>
          <w:szCs w:val="24"/>
        </w:rPr>
        <w:t xml:space="preserve"> sub-</w:t>
      </w:r>
      <w:proofErr w:type="gramStart"/>
      <w:r w:rsidRPr="00864AE2">
        <w:rPr>
          <w:rFonts w:asciiTheme="minorHAnsi" w:hAnsiTheme="minorHAnsi"/>
          <w:szCs w:val="24"/>
        </w:rPr>
        <w:t>contractors</w:t>
      </w:r>
      <w:proofErr w:type="gramEnd"/>
      <w:r w:rsidRPr="00864AE2">
        <w:rPr>
          <w:rFonts w:asciiTheme="minorHAnsi" w:hAnsiTheme="minorHAnsi"/>
          <w:szCs w:val="24"/>
        </w:rPr>
        <w:t xml:space="preserve"> or other related</w:t>
      </w:r>
      <w:r>
        <w:rPr>
          <w:rFonts w:asciiTheme="minorHAnsi" w:hAnsiTheme="minorHAnsi"/>
          <w:szCs w:val="24"/>
        </w:rPr>
        <w:t xml:space="preserve"> </w:t>
      </w:r>
      <w:r w:rsidRPr="00864AE2">
        <w:rPr>
          <w:rFonts w:asciiTheme="minorHAnsi" w:hAnsiTheme="minorHAnsi"/>
          <w:szCs w:val="24"/>
        </w:rPr>
        <w:t>individuals/organisations</w:t>
      </w:r>
      <w:r>
        <w:rPr>
          <w:rFonts w:asciiTheme="minorHAnsi" w:hAnsiTheme="minorHAnsi"/>
          <w:szCs w:val="24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40137A" w14:paraId="722313C8" w14:textId="77777777" w:rsidTr="005E1634">
        <w:tc>
          <w:tcPr>
            <w:tcW w:w="2830" w:type="dxa"/>
            <w:shd w:val="clear" w:color="auto" w:fill="BFBFBF" w:themeFill="background1" w:themeFillShade="BF"/>
          </w:tcPr>
          <w:p w14:paraId="23C3396A" w14:textId="77777777" w:rsidR="0040137A" w:rsidRPr="00577D08" w:rsidRDefault="0040137A" w:rsidP="005E1634">
            <w:pPr>
              <w:pStyle w:val="BodyText"/>
              <w:rPr>
                <w:rFonts w:asciiTheme="minorHAnsi" w:hAnsiTheme="minorHAnsi"/>
                <w:szCs w:val="20"/>
              </w:rPr>
            </w:pPr>
            <w:r w:rsidRPr="00577D08">
              <w:rPr>
                <w:rFonts w:asciiTheme="minorHAnsi" w:hAnsiTheme="minorHAnsi"/>
                <w:sz w:val="22"/>
                <w:szCs w:val="22"/>
              </w:rPr>
              <w:t>Who is the allegation against? (</w:t>
            </w:r>
            <w:proofErr w:type="gramStart"/>
            <w:r w:rsidRPr="00577D08">
              <w:rPr>
                <w:rFonts w:asciiTheme="minorHAnsi" w:hAnsiTheme="minorHAnsi"/>
                <w:sz w:val="22"/>
                <w:szCs w:val="22"/>
              </w:rPr>
              <w:t>name</w:t>
            </w:r>
            <w:proofErr w:type="gramEnd"/>
            <w:r w:rsidRPr="00577D08">
              <w:rPr>
                <w:rFonts w:asciiTheme="minorHAnsi" w:hAnsiTheme="minorHAnsi"/>
                <w:sz w:val="22"/>
                <w:szCs w:val="22"/>
              </w:rPr>
              <w:t xml:space="preserve"> and or company if known)</w:t>
            </w:r>
          </w:p>
        </w:tc>
        <w:tc>
          <w:tcPr>
            <w:tcW w:w="6804" w:type="dxa"/>
          </w:tcPr>
          <w:p w14:paraId="137E5F84" w14:textId="77777777" w:rsidR="0040137A" w:rsidRPr="00577D08" w:rsidRDefault="0040137A" w:rsidP="005E163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137A" w14:paraId="34831574" w14:textId="77777777" w:rsidTr="005E1634">
        <w:tc>
          <w:tcPr>
            <w:tcW w:w="2830" w:type="dxa"/>
            <w:shd w:val="clear" w:color="auto" w:fill="BFBFBF" w:themeFill="background1" w:themeFillShade="BF"/>
          </w:tcPr>
          <w:p w14:paraId="46BACEC6" w14:textId="77777777" w:rsidR="0040137A" w:rsidRPr="00577D08" w:rsidRDefault="0040137A" w:rsidP="005E163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77D08">
              <w:rPr>
                <w:rFonts w:asciiTheme="minorHAnsi" w:hAnsiTheme="minorHAnsi"/>
                <w:sz w:val="22"/>
                <w:szCs w:val="22"/>
              </w:rPr>
              <w:t>Please provide full details of your concerns including details of any incidents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14:paraId="079B6A29" w14:textId="77777777" w:rsidR="0040137A" w:rsidRPr="00577D08" w:rsidRDefault="0040137A" w:rsidP="005E163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70444D68" w14:textId="77777777" w:rsidR="0040137A" w:rsidRPr="00577D08" w:rsidRDefault="0040137A" w:rsidP="005E163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075A7690" w14:textId="77777777" w:rsidR="0040137A" w:rsidRPr="00577D08" w:rsidRDefault="0040137A" w:rsidP="005E163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137A" w14:paraId="2CE3082C" w14:textId="77777777" w:rsidTr="005E1634">
        <w:tc>
          <w:tcPr>
            <w:tcW w:w="2830" w:type="dxa"/>
            <w:shd w:val="clear" w:color="auto" w:fill="BFBFBF" w:themeFill="background1" w:themeFillShade="BF"/>
          </w:tcPr>
          <w:p w14:paraId="23DAE440" w14:textId="77777777" w:rsidR="0040137A" w:rsidRPr="00577D08" w:rsidRDefault="0040137A" w:rsidP="005E163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 you provide any evidence to support this? Please provide details.</w:t>
            </w:r>
          </w:p>
        </w:tc>
        <w:tc>
          <w:tcPr>
            <w:tcW w:w="6804" w:type="dxa"/>
          </w:tcPr>
          <w:p w14:paraId="1F732E50" w14:textId="77777777" w:rsidR="0040137A" w:rsidRPr="00577D08" w:rsidRDefault="0040137A" w:rsidP="005E163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20C47C58" w14:textId="77777777" w:rsidR="0040137A" w:rsidRPr="00577D08" w:rsidRDefault="0040137A" w:rsidP="005E163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137A" w14:paraId="75025BBD" w14:textId="77777777" w:rsidTr="005E1634">
        <w:tc>
          <w:tcPr>
            <w:tcW w:w="2830" w:type="dxa"/>
            <w:shd w:val="clear" w:color="auto" w:fill="BFBFBF" w:themeFill="background1" w:themeFillShade="BF"/>
          </w:tcPr>
          <w:p w14:paraId="1CBD4F69" w14:textId="77777777" w:rsidR="0040137A" w:rsidRPr="00577D08" w:rsidRDefault="0040137A" w:rsidP="005E163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77D08">
              <w:rPr>
                <w:rFonts w:asciiTheme="minorHAnsi" w:hAnsiTheme="minorHAnsi"/>
                <w:sz w:val="22"/>
                <w:szCs w:val="22"/>
              </w:rPr>
              <w:t xml:space="preserve">If you have a preferred outcome to this matter, please </w:t>
            </w:r>
            <w:r>
              <w:rPr>
                <w:rFonts w:asciiTheme="minorHAnsi" w:hAnsiTheme="minorHAnsi"/>
                <w:sz w:val="22"/>
                <w:szCs w:val="22"/>
              </w:rPr>
              <w:t>identify what this might be.</w:t>
            </w:r>
          </w:p>
        </w:tc>
        <w:tc>
          <w:tcPr>
            <w:tcW w:w="6804" w:type="dxa"/>
          </w:tcPr>
          <w:p w14:paraId="259C374D" w14:textId="77777777" w:rsidR="0040137A" w:rsidRPr="00577D08" w:rsidRDefault="0040137A" w:rsidP="005E163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137A" w14:paraId="57859D4B" w14:textId="77777777" w:rsidTr="005E1634">
        <w:tc>
          <w:tcPr>
            <w:tcW w:w="2830" w:type="dxa"/>
            <w:shd w:val="clear" w:color="auto" w:fill="BFBFBF" w:themeFill="background1" w:themeFillShade="BF"/>
          </w:tcPr>
          <w:p w14:paraId="76864889" w14:textId="77777777" w:rsidR="0040137A" w:rsidRPr="00577D08" w:rsidRDefault="0040137A" w:rsidP="005E163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you wish to remain anonymous? </w:t>
            </w:r>
          </w:p>
        </w:tc>
        <w:tc>
          <w:tcPr>
            <w:tcW w:w="6804" w:type="dxa"/>
          </w:tcPr>
          <w:p w14:paraId="189998BF" w14:textId="77777777" w:rsidR="0040137A" w:rsidRPr="00577D08" w:rsidRDefault="0040137A" w:rsidP="005E163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77D08">
              <w:rPr>
                <w:rFonts w:asciiTheme="minorHAnsi" w:hAnsi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  <w:szCs w:val="22"/>
                </w:rPr>
                <w:id w:val="91081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7D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77D08">
              <w:rPr>
                <w:rFonts w:asciiTheme="minorHAnsi" w:hAnsiTheme="minorHAnsi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/>
                  <w:szCs w:val="22"/>
                </w:rPr>
                <w:id w:val="6124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7D0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0137A" w14:paraId="2FE88CE6" w14:textId="77777777" w:rsidTr="005E1634">
        <w:tc>
          <w:tcPr>
            <w:tcW w:w="2830" w:type="dxa"/>
            <w:shd w:val="clear" w:color="auto" w:fill="BFBFBF" w:themeFill="background1" w:themeFillShade="BF"/>
          </w:tcPr>
          <w:p w14:paraId="3BF03225" w14:textId="77777777" w:rsidR="0040137A" w:rsidRDefault="0040137A" w:rsidP="005E163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Preferred method of contact </w:t>
            </w:r>
          </w:p>
        </w:tc>
        <w:tc>
          <w:tcPr>
            <w:tcW w:w="6804" w:type="dxa"/>
          </w:tcPr>
          <w:p w14:paraId="08C07E80" w14:textId="77777777" w:rsidR="0040137A" w:rsidRDefault="0040137A" w:rsidP="005E163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 / Email / Letter (please delete as appropriate)</w:t>
            </w:r>
          </w:p>
          <w:p w14:paraId="5BC1ABCC" w14:textId="77777777" w:rsidR="0040137A" w:rsidRPr="00577D08" w:rsidRDefault="0040137A" w:rsidP="005E163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provide contact details:</w:t>
            </w:r>
          </w:p>
        </w:tc>
      </w:tr>
      <w:tr w:rsidR="0040137A" w14:paraId="3F72CDD3" w14:textId="77777777" w:rsidTr="005E1634">
        <w:tc>
          <w:tcPr>
            <w:tcW w:w="9634" w:type="dxa"/>
            <w:gridSpan w:val="2"/>
            <w:shd w:val="clear" w:color="auto" w:fill="BFBFBF" w:themeFill="background1" w:themeFillShade="BF"/>
          </w:tcPr>
          <w:p w14:paraId="07721A97" w14:textId="77777777" w:rsidR="0040137A" w:rsidRPr="00577D08" w:rsidRDefault="0040137A" w:rsidP="005E163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77D08">
              <w:rPr>
                <w:rFonts w:asciiTheme="minorHAnsi" w:hAnsiTheme="minorHAnsi"/>
                <w:sz w:val="22"/>
                <w:szCs w:val="22"/>
              </w:rPr>
              <w:t xml:space="preserve">By signing this form, you confirm that you are making this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concern </w:t>
            </w:r>
            <w:r w:rsidRPr="00577D08">
              <w:rPr>
                <w:rFonts w:asciiTheme="minorHAnsi" w:hAnsiTheme="minorHAnsi"/>
                <w:sz w:val="22"/>
                <w:szCs w:val="22"/>
              </w:rPr>
              <w:t>in line with our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Pr="00577D08">
              <w:rPr>
                <w:rFonts w:asciiTheme="minorHAnsi" w:hAnsiTheme="minorHAnsi"/>
                <w:sz w:val="22"/>
                <w:szCs w:val="22"/>
              </w:rPr>
              <w:t xml:space="preserve">histleblowing policy and understand that this matter will be dealt with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using our Whistleblowing </w:t>
            </w:r>
            <w:r w:rsidRPr="00577D08">
              <w:rPr>
                <w:rFonts w:asciiTheme="minorHAnsi" w:hAnsiTheme="minorHAnsi"/>
                <w:sz w:val="22"/>
                <w:szCs w:val="22"/>
              </w:rPr>
              <w:t>procedure</w:t>
            </w:r>
          </w:p>
        </w:tc>
      </w:tr>
      <w:tr w:rsidR="0040137A" w14:paraId="7C3BD789" w14:textId="77777777" w:rsidTr="005E1634">
        <w:tc>
          <w:tcPr>
            <w:tcW w:w="2830" w:type="dxa"/>
            <w:shd w:val="clear" w:color="auto" w:fill="BFBFBF" w:themeFill="background1" w:themeFillShade="BF"/>
          </w:tcPr>
          <w:p w14:paraId="324EEF9F" w14:textId="77777777" w:rsidR="0040137A" w:rsidRPr="00577D08" w:rsidRDefault="0040137A" w:rsidP="005E163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Signed:</w:t>
            </w:r>
          </w:p>
        </w:tc>
        <w:tc>
          <w:tcPr>
            <w:tcW w:w="6804" w:type="dxa"/>
          </w:tcPr>
          <w:p w14:paraId="194B63AE" w14:textId="77777777" w:rsidR="0040137A" w:rsidRPr="00577D08" w:rsidRDefault="0040137A" w:rsidP="005E163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137A" w14:paraId="797465DC" w14:textId="77777777" w:rsidTr="005E1634">
        <w:tc>
          <w:tcPr>
            <w:tcW w:w="2830" w:type="dxa"/>
            <w:shd w:val="clear" w:color="auto" w:fill="BFBFBF" w:themeFill="background1" w:themeFillShade="BF"/>
          </w:tcPr>
          <w:p w14:paraId="1EC88DFF" w14:textId="77777777" w:rsidR="0040137A" w:rsidRPr="00577D08" w:rsidRDefault="0040137A" w:rsidP="005E163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6804" w:type="dxa"/>
          </w:tcPr>
          <w:p w14:paraId="0EFC206B" w14:textId="77777777" w:rsidR="0040137A" w:rsidRPr="00577D08" w:rsidRDefault="0040137A" w:rsidP="005E163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B944BF6" w14:textId="77777777" w:rsidR="00634A33" w:rsidRPr="0040137A" w:rsidRDefault="00634A33" w:rsidP="0040137A"/>
    <w:sectPr w:rsidR="00634A33" w:rsidRPr="0040137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E6F1" w14:textId="77777777" w:rsidR="00EF6687" w:rsidRDefault="00EF6687" w:rsidP="0040137A">
      <w:r>
        <w:separator/>
      </w:r>
    </w:p>
  </w:endnote>
  <w:endnote w:type="continuationSeparator" w:id="0">
    <w:p w14:paraId="001B55F4" w14:textId="77777777" w:rsidR="00EF6687" w:rsidRDefault="00EF6687" w:rsidP="0040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E8CE" w14:textId="77777777" w:rsidR="00EF6687" w:rsidRDefault="00EF6687" w:rsidP="0040137A">
      <w:r>
        <w:separator/>
      </w:r>
    </w:p>
  </w:footnote>
  <w:footnote w:type="continuationSeparator" w:id="0">
    <w:p w14:paraId="447792F4" w14:textId="77777777" w:rsidR="00EF6687" w:rsidRDefault="00EF6687" w:rsidP="0040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945E" w14:textId="77777777" w:rsidR="0040137A" w:rsidRDefault="0040137A" w:rsidP="0040137A">
    <w:pPr>
      <w:spacing w:after="112" w:line="259" w:lineRule="auto"/>
      <w:ind w:left="-5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C6006F9" wp14:editId="2AF83528">
          <wp:simplePos x="0" y="0"/>
          <wp:positionH relativeFrom="column">
            <wp:posOffset>4270071</wp:posOffset>
          </wp:positionH>
          <wp:positionV relativeFrom="paragraph">
            <wp:posOffset>-19772</wp:posOffset>
          </wp:positionV>
          <wp:extent cx="1958340" cy="624802"/>
          <wp:effectExtent l="0" t="0" r="0" b="0"/>
          <wp:wrapSquare wrapText="bothSides"/>
          <wp:docPr id="8" name="Picture 8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8340" cy="624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reference: 1.20a</w:t>
    </w:r>
  </w:p>
  <w:p w14:paraId="271E7E91" w14:textId="77777777" w:rsidR="0040137A" w:rsidRDefault="0040137A" w:rsidP="0040137A">
    <w:pPr>
      <w:spacing w:after="127" w:line="259" w:lineRule="auto"/>
      <w:ind w:left="-5"/>
    </w:pPr>
    <w:r>
      <w:t xml:space="preserve">Version: 2 </w:t>
    </w:r>
  </w:p>
  <w:p w14:paraId="57EA3ECA" w14:textId="77777777" w:rsidR="0040137A" w:rsidRDefault="0040137A" w:rsidP="0040137A">
    <w:pPr>
      <w:tabs>
        <w:tab w:val="center" w:pos="2881"/>
        <w:tab w:val="center" w:pos="3601"/>
      </w:tabs>
      <w:spacing w:after="112" w:line="259" w:lineRule="auto"/>
      <w:ind w:left="-15"/>
    </w:pPr>
    <w:r>
      <w:t xml:space="preserve">Updated: December 2022 </w:t>
    </w:r>
    <w:r>
      <w:tab/>
      <w:t xml:space="preserve"> </w:t>
    </w:r>
    <w:r>
      <w:tab/>
      <w:t xml:space="preserve"> </w:t>
    </w:r>
  </w:p>
  <w:p w14:paraId="5077BB7A" w14:textId="77777777" w:rsidR="0040137A" w:rsidRDefault="0040137A" w:rsidP="0040137A">
    <w:pPr>
      <w:spacing w:after="112" w:line="259" w:lineRule="auto"/>
      <w:ind w:left="-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1C09F0" wp14:editId="41B5FDD3">
              <wp:simplePos x="0" y="0"/>
              <wp:positionH relativeFrom="page">
                <wp:posOffset>-48260</wp:posOffset>
              </wp:positionH>
              <wp:positionV relativeFrom="page">
                <wp:posOffset>1567815</wp:posOffset>
              </wp:positionV>
              <wp:extent cx="7560310" cy="28575"/>
              <wp:effectExtent l="19050" t="19050" r="2540" b="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28575"/>
                        <a:chOff x="0" y="0"/>
                        <a:chExt cx="7560564" cy="28575"/>
                      </a:xfrm>
                    </wpg:grpSpPr>
                    <wps:wsp>
                      <wps:cNvPr id="7" name="Shape 78796"/>
                      <wps:cNvSpPr/>
                      <wps:spPr>
                        <a:xfrm>
                          <a:off x="0" y="0"/>
                          <a:ext cx="75605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564">
                              <a:moveTo>
                                <a:pt x="75605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 cap="flat">
                          <a:miter lim="127000"/>
                        </a:ln>
                      </wps:spPr>
                      <wps:style>
                        <a:lnRef idx="1">
                          <a:srgbClr val="0171B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B1D279" id="Group 6" o:spid="_x0000_s1026" style="position:absolute;margin-left:-3.8pt;margin-top:123.45pt;width:595.3pt;height:2.25pt;z-index:251659264;mso-position-horizontal-relative:page;mso-position-vertical-relative:page" coordsize="7560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">
              <v:shape id="Shape 78796" o:spid="_x0000_s1027" style="position:absolute;width:75605;height:0;visibility:visible;mso-wrap-style:square;v-text-anchor:top" coordsize="75605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" path="m7560564,l,e" filled="f" strokecolor="#0171b6" strokeweight="2.25pt">
                <v:stroke miterlimit="83231f" joinstyle="miter"/>
                <v:path arrowok="t" textboxrect="0,0,7560564,0"/>
              </v:shape>
              <w10:wrap type="square" anchorx="page" anchory="page"/>
            </v:group>
          </w:pict>
        </mc:Fallback>
      </mc:AlternateContent>
    </w:r>
    <w:r>
      <w:t xml:space="preserve">Review date: December 2023   </w:t>
    </w:r>
  </w:p>
  <w:p w14:paraId="0F87ECEA" w14:textId="77777777" w:rsidR="0040137A" w:rsidRDefault="00401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0BE"/>
    <w:multiLevelType w:val="hybridMultilevel"/>
    <w:tmpl w:val="9636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0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7A"/>
    <w:rsid w:val="00094F06"/>
    <w:rsid w:val="000E768C"/>
    <w:rsid w:val="001E3E7E"/>
    <w:rsid w:val="0040137A"/>
    <w:rsid w:val="00634A33"/>
    <w:rsid w:val="007F255C"/>
    <w:rsid w:val="00A55E5F"/>
    <w:rsid w:val="00B545E9"/>
    <w:rsid w:val="00D40876"/>
    <w:rsid w:val="00DB7163"/>
    <w:rsid w:val="00EF6687"/>
    <w:rsid w:val="00F5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CFFF"/>
  <w15:chartTrackingRefBased/>
  <w15:docId w15:val="{73918751-D3BD-4D9D-B79F-94753A3C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37A"/>
    <w:pPr>
      <w:spacing w:after="0" w:line="240" w:lineRule="auto"/>
    </w:pPr>
    <w:rPr>
      <w:rFonts w:ascii="Calibri (body)" w:hAnsi="Calibri (body)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3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3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401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37A"/>
    <w:pPr>
      <w:ind w:left="720"/>
      <w:contextualSpacing/>
    </w:pPr>
  </w:style>
  <w:style w:type="paragraph" w:styleId="BodyText">
    <w:name w:val="Body Text"/>
    <w:basedOn w:val="Normal"/>
    <w:link w:val="BodyTextChar"/>
    <w:rsid w:val="0040137A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40137A"/>
    <w:rPr>
      <w:rFonts w:ascii="Calibri (body)" w:hAnsi="Calibri (body)" w:cstheme="minorHAnsi"/>
      <w:szCs w:val="24"/>
    </w:rPr>
  </w:style>
  <w:style w:type="paragraph" w:styleId="Header">
    <w:name w:val="header"/>
    <w:basedOn w:val="Normal"/>
    <w:link w:val="HeaderChar"/>
    <w:uiPriority w:val="99"/>
    <w:unhideWhenUsed/>
    <w:rsid w:val="00401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7A"/>
    <w:rPr>
      <w:rFonts w:ascii="Calibri (body)" w:hAnsi="Calibri (body)" w:cstheme="minorHAnsi"/>
    </w:rPr>
  </w:style>
  <w:style w:type="paragraph" w:styleId="Footer">
    <w:name w:val="footer"/>
    <w:basedOn w:val="Normal"/>
    <w:link w:val="FooterChar"/>
    <w:uiPriority w:val="99"/>
    <w:unhideWhenUsed/>
    <w:rsid w:val="00401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7A"/>
    <w:rPr>
      <w:rFonts w:ascii="Calibri (body)" w:hAnsi="Calibri (body)" w:cs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E3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3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E7E"/>
    <w:rPr>
      <w:rFonts w:ascii="Calibri (body)" w:hAnsi="Calibri (body)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7E"/>
    <w:rPr>
      <w:rFonts w:ascii="Calibri (body)" w:hAnsi="Calibri (body)"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9F85713E5C6469F2969AFB8FC910A" ma:contentTypeVersion="13" ma:contentTypeDescription="Create a new document." ma:contentTypeScope="" ma:versionID="be673ac3fb9cc4dc2256c460b3abfb55">
  <xsd:schema xmlns:xsd="http://www.w3.org/2001/XMLSchema" xmlns:xs="http://www.w3.org/2001/XMLSchema" xmlns:p="http://schemas.microsoft.com/office/2006/metadata/properties" xmlns:ns2="5f3477f2-e971-443f-b90e-b55753699c9c" xmlns:ns3="7554c2c4-a088-4400-8e70-4db6c1d8f328" targetNamespace="http://schemas.microsoft.com/office/2006/metadata/properties" ma:root="true" ma:fieldsID="217b2e7841919518d5b22183a9286d3d" ns2:_="" ns3:_="">
    <xsd:import namespace="5f3477f2-e971-443f-b90e-b55753699c9c"/>
    <xsd:import namespace="7554c2c4-a088-4400-8e70-4db6c1d8f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477f2-e971-443f-b90e-b55753699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8dd84a0-0ba7-478d-be26-3292d8cd8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4c2c4-a088-4400-8e70-4db6c1d8f32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f3a76ad-b72a-4f58-9e60-d8218e8135db}" ma:internalName="TaxCatchAll" ma:showField="CatchAllData" ma:web="7554c2c4-a088-4400-8e70-4db6c1d8f3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477f2-e971-443f-b90e-b55753699c9c">
      <Terms xmlns="http://schemas.microsoft.com/office/infopath/2007/PartnerControls"/>
    </lcf76f155ced4ddcb4097134ff3c332f>
    <TaxCatchAll xmlns="7554c2c4-a088-4400-8e70-4db6c1d8f328"/>
  </documentManagement>
</p:properties>
</file>

<file path=customXml/itemProps1.xml><?xml version="1.0" encoding="utf-8"?>
<ds:datastoreItem xmlns:ds="http://schemas.openxmlformats.org/officeDocument/2006/customXml" ds:itemID="{70967ACE-665C-4696-AE25-7423EF501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477f2-e971-443f-b90e-b55753699c9c"/>
    <ds:schemaRef ds:uri="7554c2c4-a088-4400-8e70-4db6c1d8f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0D1F1-0B1D-41E5-840D-C6C43BDAD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FC9C4-5A65-40A4-BD4D-C76A75E74DF7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7554c2c4-a088-4400-8e70-4db6c1d8f328"/>
    <ds:schemaRef ds:uri="5f3477f2-e971-443f-b90e-b55753699c9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Gelava</dc:creator>
  <cp:keywords/>
  <dc:description/>
  <cp:lastModifiedBy>Teodora Gelava</cp:lastModifiedBy>
  <cp:revision>2</cp:revision>
  <dcterms:created xsi:type="dcterms:W3CDTF">2022-12-12T15:29:00Z</dcterms:created>
  <dcterms:modified xsi:type="dcterms:W3CDTF">2022-12-12T15:29:00Z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e9fc3823-30cc-4c6b-bed4-38486902f6df</vt:lpwstr>
  </property>
  <property fmtid="{D5CDD505-2E9C-101B-9397-08002B2CF9AE}" pid="3" name="ContentTypeId">
    <vt:lpwstr>0x01010073D9F85713E5C6469F2969AFB8FC910A</vt:lpwstr>
  </property>
</Properties>
</file>